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22" w:rsidRPr="00205F22" w:rsidRDefault="00205F22" w:rsidP="00205F22">
      <w:pPr>
        <w:jc w:val="center"/>
        <w:rPr>
          <w:sz w:val="28"/>
          <w:szCs w:val="28"/>
          <w:lang w:val="uk-UA"/>
        </w:rPr>
      </w:pPr>
      <w:r w:rsidRPr="00205F22">
        <w:rPr>
          <w:sz w:val="28"/>
          <w:szCs w:val="28"/>
          <w:lang w:val="uk-UA"/>
        </w:rPr>
        <w:t>Зведена</w:t>
      </w:r>
    </w:p>
    <w:p w:rsidR="00085B10" w:rsidRDefault="00205F22" w:rsidP="00205F22">
      <w:pPr>
        <w:jc w:val="center"/>
        <w:rPr>
          <w:sz w:val="28"/>
          <w:szCs w:val="28"/>
          <w:lang w:val="uk-UA"/>
        </w:rPr>
      </w:pPr>
      <w:r w:rsidRPr="00205F22">
        <w:rPr>
          <w:sz w:val="28"/>
          <w:szCs w:val="28"/>
          <w:lang w:val="uk-UA"/>
        </w:rPr>
        <w:t>відомість результатів районної олімпіади з астрономії</w:t>
      </w:r>
    </w:p>
    <w:tbl>
      <w:tblPr>
        <w:tblStyle w:val="a3"/>
        <w:tblW w:w="0" w:type="auto"/>
        <w:tblLook w:val="04A0"/>
      </w:tblPr>
      <w:tblGrid>
        <w:gridCol w:w="704"/>
        <w:gridCol w:w="3034"/>
        <w:gridCol w:w="1869"/>
        <w:gridCol w:w="1869"/>
        <w:gridCol w:w="1869"/>
      </w:tblGrid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кл.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кл.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к-ть балів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В.Олександрівська ЗОШ 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Вишенська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Вороньківська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Гірська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Глибоцька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Гнідинська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Головурівська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Дударківська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Іванківська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Кучаківська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Мирненська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Ревнівська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Рогозівська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Сеньківська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Сошниківська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Старинська ЗОШ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</w:tr>
      <w:tr w:rsidR="00205F22" w:rsidTr="00205F22">
        <w:tc>
          <w:tcPr>
            <w:tcW w:w="70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34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Щасливський НВК</w:t>
            </w:r>
          </w:p>
        </w:tc>
        <w:tc>
          <w:tcPr>
            <w:tcW w:w="1869" w:type="dxa"/>
          </w:tcPr>
          <w:p w:rsidR="00205F22" w:rsidRDefault="00205F2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869" w:type="dxa"/>
          </w:tcPr>
          <w:p w:rsidR="00205F22" w:rsidRDefault="005E5AA2" w:rsidP="00205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  <w:bookmarkStart w:id="0" w:name="_GoBack"/>
            <w:bookmarkEnd w:id="0"/>
          </w:p>
        </w:tc>
      </w:tr>
    </w:tbl>
    <w:p w:rsidR="00205F22" w:rsidRPr="00205F22" w:rsidRDefault="00205F22">
      <w:pPr>
        <w:rPr>
          <w:sz w:val="28"/>
          <w:szCs w:val="28"/>
          <w:lang w:val="uk-UA"/>
        </w:rPr>
      </w:pPr>
    </w:p>
    <w:sectPr w:rsidR="00205F22" w:rsidRPr="00205F22" w:rsidSect="00B1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F4"/>
    <w:rsid w:val="00085B10"/>
    <w:rsid w:val="001104F4"/>
    <w:rsid w:val="00205F22"/>
    <w:rsid w:val="00572D9A"/>
    <w:rsid w:val="005E5AA2"/>
    <w:rsid w:val="00B1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2017-12-27T06:38:00Z</cp:lastPrinted>
  <dcterms:created xsi:type="dcterms:W3CDTF">2017-12-27T07:55:00Z</dcterms:created>
  <dcterms:modified xsi:type="dcterms:W3CDTF">2017-12-27T07:55:00Z</dcterms:modified>
</cp:coreProperties>
</file>