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51" w:rsidRDefault="00D07C51" w:rsidP="00FC5C07">
      <w:pPr>
        <w:jc w:val="center"/>
        <w:rPr>
          <w:lang w:val="uk-UA"/>
        </w:rPr>
      </w:pPr>
    </w:p>
    <w:p w:rsidR="00F3161F" w:rsidRDefault="00F3161F" w:rsidP="00FC5C07">
      <w:pPr>
        <w:jc w:val="center"/>
        <w:rPr>
          <w:lang w:val="uk-UA"/>
        </w:rPr>
      </w:pPr>
    </w:p>
    <w:p w:rsidR="00FC585D" w:rsidRDefault="00FC5C07" w:rsidP="00FC5C07">
      <w:pPr>
        <w:jc w:val="center"/>
        <w:rPr>
          <w:lang w:val="uk-UA"/>
        </w:rPr>
      </w:pPr>
      <w:r>
        <w:rPr>
          <w:lang w:val="uk-UA"/>
        </w:rPr>
        <w:t>НАВЧАЛЬНІ ЗАКЛАДИ БОРИСПІЛЬСЬКОГО РАЙОНУ</w:t>
      </w:r>
    </w:p>
    <w:p w:rsidR="00FC5C07" w:rsidRDefault="00FC5C07" w:rsidP="00FC5C07">
      <w:pPr>
        <w:jc w:val="center"/>
        <w:rPr>
          <w:lang w:val="uk-UA"/>
        </w:rPr>
      </w:pPr>
    </w:p>
    <w:p w:rsidR="00F3161F" w:rsidRDefault="00F3161F" w:rsidP="00FC5C07">
      <w:pPr>
        <w:jc w:val="center"/>
        <w:rPr>
          <w:lang w:val="uk-UA"/>
        </w:rPr>
      </w:pPr>
    </w:p>
    <w:tbl>
      <w:tblPr>
        <w:tblStyle w:val="a3"/>
        <w:tblW w:w="8046" w:type="dxa"/>
        <w:tblLayout w:type="fixed"/>
        <w:tblLook w:val="01E0"/>
      </w:tblPr>
      <w:tblGrid>
        <w:gridCol w:w="675"/>
        <w:gridCol w:w="2977"/>
        <w:gridCol w:w="851"/>
        <w:gridCol w:w="850"/>
        <w:gridCol w:w="851"/>
        <w:gridCol w:w="850"/>
        <w:gridCol w:w="992"/>
      </w:tblGrid>
      <w:tr w:rsidR="00E74ADF" w:rsidRPr="00D07C51" w:rsidTr="00E74ADF">
        <w:trPr>
          <w:trHeight w:val="455"/>
        </w:trPr>
        <w:tc>
          <w:tcPr>
            <w:tcW w:w="675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D07C51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2977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Назва закладу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 клас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 клас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 клас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 клас</w:t>
            </w:r>
          </w:p>
        </w:tc>
        <w:tc>
          <w:tcPr>
            <w:tcW w:w="992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В.Олександрівська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Вишенська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40,5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172,5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Вороньківська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44,5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49,5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r w:rsidRPr="00D07C51">
              <w:rPr>
                <w:sz w:val="26"/>
                <w:szCs w:val="26"/>
                <w:lang w:val="uk-UA"/>
              </w:rPr>
              <w:t>Гірська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Глибоцька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Гнідинська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Головурівська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Дударківська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Іванківська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9D26E3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К</w:t>
            </w:r>
            <w:r>
              <w:rPr>
                <w:sz w:val="26"/>
                <w:szCs w:val="26"/>
                <w:lang w:val="uk-UA"/>
              </w:rPr>
              <w:t>учакі</w:t>
            </w:r>
            <w:r w:rsidRPr="00D07C51">
              <w:rPr>
                <w:sz w:val="26"/>
                <w:szCs w:val="26"/>
                <w:lang w:val="uk-UA"/>
              </w:rPr>
              <w:t>вська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</w:t>
            </w:r>
          </w:p>
        </w:tc>
        <w:tc>
          <w:tcPr>
            <w:tcW w:w="850" w:type="dxa"/>
          </w:tcPr>
          <w:p w:rsidR="00E74ADF" w:rsidRPr="00D07C51" w:rsidRDefault="00E74ADF" w:rsidP="004373A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Любарецька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Мирненська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850" w:type="dxa"/>
          </w:tcPr>
          <w:p w:rsidR="00E74ADF" w:rsidRPr="00D07C51" w:rsidRDefault="00E74ADF" w:rsidP="004373A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851" w:type="dxa"/>
          </w:tcPr>
          <w:p w:rsidR="00E74ADF" w:rsidRPr="00D07C51" w:rsidRDefault="00E74ADF" w:rsidP="004373A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Ревнівська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850" w:type="dxa"/>
          </w:tcPr>
          <w:p w:rsidR="00E74ADF" w:rsidRPr="00D07C51" w:rsidRDefault="00E74ADF" w:rsidP="004373A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Рогозівська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Сеньківська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Старинська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 w:rsidRPr="00D07C51">
              <w:rPr>
                <w:sz w:val="26"/>
                <w:szCs w:val="26"/>
                <w:lang w:val="uk-UA"/>
              </w:rPr>
              <w:t>Сошниківська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ЗОШ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</w:tr>
      <w:tr w:rsidR="00E74ADF" w:rsidRPr="00D07C51" w:rsidTr="00E74ADF">
        <w:tc>
          <w:tcPr>
            <w:tcW w:w="675" w:type="dxa"/>
            <w:vAlign w:val="center"/>
          </w:tcPr>
          <w:p w:rsidR="00E74ADF" w:rsidRPr="00D07C51" w:rsidRDefault="00E74ADF" w:rsidP="00FC5C07">
            <w:pPr>
              <w:numPr>
                <w:ilvl w:val="0"/>
                <w:numId w:val="1"/>
              </w:numPr>
              <w:tabs>
                <w:tab w:val="left" w:pos="180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E74ADF" w:rsidRPr="00D07C51" w:rsidRDefault="00E74ADF" w:rsidP="00FC5C0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Щасливський</w:t>
            </w:r>
            <w:proofErr w:type="spellEnd"/>
            <w:r w:rsidRPr="00D07C51">
              <w:rPr>
                <w:sz w:val="26"/>
                <w:szCs w:val="26"/>
                <w:lang w:val="uk-UA"/>
              </w:rPr>
              <w:t xml:space="preserve"> НВК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850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</w:t>
            </w:r>
          </w:p>
        </w:tc>
        <w:tc>
          <w:tcPr>
            <w:tcW w:w="851" w:type="dxa"/>
          </w:tcPr>
          <w:p w:rsidR="00E74ADF" w:rsidRPr="00D07C51" w:rsidRDefault="00E74ADF" w:rsidP="00FC5C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850" w:type="dxa"/>
          </w:tcPr>
          <w:p w:rsidR="00E74ADF" w:rsidRPr="00D07C51" w:rsidRDefault="00E74ADF" w:rsidP="00EC4A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</w:t>
            </w:r>
          </w:p>
        </w:tc>
        <w:tc>
          <w:tcPr>
            <w:tcW w:w="992" w:type="dxa"/>
            <w:vAlign w:val="bottom"/>
          </w:tcPr>
          <w:p w:rsidR="00E74ADF" w:rsidRDefault="00E74A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</w:tr>
    </w:tbl>
    <w:p w:rsidR="00FC5C07" w:rsidRDefault="00FC5C07" w:rsidP="00FC5C07">
      <w:pPr>
        <w:jc w:val="center"/>
        <w:rPr>
          <w:lang w:val="uk-UA"/>
        </w:rPr>
      </w:pPr>
    </w:p>
    <w:sectPr w:rsidR="00FC5C07" w:rsidSect="00FC5C07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2B87"/>
    <w:multiLevelType w:val="hybridMultilevel"/>
    <w:tmpl w:val="FC165A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D414C"/>
    <w:rsid w:val="00022E07"/>
    <w:rsid w:val="000370E2"/>
    <w:rsid w:val="000F23F9"/>
    <w:rsid w:val="00132202"/>
    <w:rsid w:val="0016084A"/>
    <w:rsid w:val="001B6E1B"/>
    <w:rsid w:val="002332D5"/>
    <w:rsid w:val="002C32FA"/>
    <w:rsid w:val="00332EBC"/>
    <w:rsid w:val="003A34BE"/>
    <w:rsid w:val="00406775"/>
    <w:rsid w:val="004213E0"/>
    <w:rsid w:val="004373AD"/>
    <w:rsid w:val="004E22FB"/>
    <w:rsid w:val="00547F98"/>
    <w:rsid w:val="005675A3"/>
    <w:rsid w:val="00600F25"/>
    <w:rsid w:val="00603A0D"/>
    <w:rsid w:val="00640C67"/>
    <w:rsid w:val="00661BE7"/>
    <w:rsid w:val="006D414C"/>
    <w:rsid w:val="00717F3E"/>
    <w:rsid w:val="00770F1D"/>
    <w:rsid w:val="00783E1D"/>
    <w:rsid w:val="00853749"/>
    <w:rsid w:val="008861CA"/>
    <w:rsid w:val="008A0D09"/>
    <w:rsid w:val="00985B44"/>
    <w:rsid w:val="00990C9C"/>
    <w:rsid w:val="009D26E3"/>
    <w:rsid w:val="009D5D1C"/>
    <w:rsid w:val="00A03DBF"/>
    <w:rsid w:val="00A83724"/>
    <w:rsid w:val="00AF407E"/>
    <w:rsid w:val="00B50483"/>
    <w:rsid w:val="00B73FB6"/>
    <w:rsid w:val="00C540B8"/>
    <w:rsid w:val="00D07C51"/>
    <w:rsid w:val="00D1775A"/>
    <w:rsid w:val="00D26ABD"/>
    <w:rsid w:val="00D34DB8"/>
    <w:rsid w:val="00D65392"/>
    <w:rsid w:val="00E74ADF"/>
    <w:rsid w:val="00E8553D"/>
    <w:rsid w:val="00EC4A19"/>
    <w:rsid w:val="00F302A7"/>
    <w:rsid w:val="00F3161F"/>
    <w:rsid w:val="00FC585D"/>
    <w:rsid w:val="00FC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НАВЧАЛЬНІ ЗАКЛАДИ БОРИСПІЛЬСЬКОГО РАЙОНУ</vt:lpstr>
    </vt:vector>
  </TitlesOfParts>
  <Company>rayon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НАВЧАЛЬНІ ЗАКЛАДИ БОРИСПІЛЬСЬКОГО РАЙОНУ</dc:title>
  <dc:creator>rayono</dc:creator>
  <cp:lastModifiedBy>Пользователь Windows</cp:lastModifiedBy>
  <cp:revision>2</cp:revision>
  <cp:lastPrinted>2013-08-19T11:29:00Z</cp:lastPrinted>
  <dcterms:created xsi:type="dcterms:W3CDTF">2016-11-03T10:21:00Z</dcterms:created>
  <dcterms:modified xsi:type="dcterms:W3CDTF">2016-11-03T10:21:00Z</dcterms:modified>
</cp:coreProperties>
</file>