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FD" w:rsidRDefault="00E13BFD" w:rsidP="00E13BFD">
      <w:pPr>
        <w:pStyle w:val="2"/>
        <w:rPr>
          <w:lang w:val="uk-UA"/>
        </w:rPr>
      </w:pPr>
      <w:r>
        <w:rPr>
          <w:lang w:val="uk-UA"/>
        </w:rPr>
        <w:t xml:space="preserve">       Підсумок   ІІ етапу Міжнародного мовно-літературного конкурсу </w:t>
      </w:r>
    </w:p>
    <w:p w:rsidR="00E13BFD" w:rsidRDefault="00E13BFD" w:rsidP="00E13BFD">
      <w:pPr>
        <w:pStyle w:val="2"/>
        <w:rPr>
          <w:lang w:val="uk-UA"/>
        </w:rPr>
      </w:pPr>
      <w:r>
        <w:rPr>
          <w:lang w:val="uk-UA"/>
        </w:rPr>
        <w:t xml:space="preserve">                                   імені  Тараса Шевченка</w:t>
      </w:r>
    </w:p>
    <w:p w:rsidR="00E13BFD" w:rsidRDefault="00E13BFD" w:rsidP="00E13BFD">
      <w:pPr>
        <w:rPr>
          <w:lang w:val="uk-UA"/>
        </w:rPr>
      </w:pPr>
      <w:r>
        <w:rPr>
          <w:lang w:val="uk-UA"/>
        </w:rPr>
        <w:t xml:space="preserve">                                                 </w:t>
      </w:r>
    </w:p>
    <w:p w:rsidR="00E13BFD" w:rsidRDefault="00E13BFD" w:rsidP="00E13BF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10-11 класи</w:t>
      </w:r>
    </w:p>
    <w:p w:rsidR="00E13BFD" w:rsidRDefault="00E13BFD" w:rsidP="00E13BFD">
      <w:pPr>
        <w:rPr>
          <w:lang w:val="uk-UA"/>
        </w:rPr>
      </w:pPr>
    </w:p>
    <w:tbl>
      <w:tblPr>
        <w:tblpPr w:leftFromText="180" w:rightFromText="180" w:bottomFromText="200" w:vertAnchor="text" w:horzAnchor="page" w:tblpX="926" w:tblpY="237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310"/>
        <w:gridCol w:w="2643"/>
        <w:gridCol w:w="1121"/>
        <w:gridCol w:w="1262"/>
        <w:gridCol w:w="985"/>
        <w:gridCol w:w="1117"/>
      </w:tblGrid>
      <w:tr w:rsidR="00E13BFD" w:rsidTr="00E13BFD">
        <w:trPr>
          <w:cantSplit/>
          <w:trHeight w:val="97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13BFD" w:rsidRDefault="00E13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13BFD" w:rsidRDefault="00E13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учня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 балів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E13BFD" w:rsidTr="00E13BFD">
        <w:trPr>
          <w:trHeight w:val="27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В.Олександрівська ЗОШ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Легединюк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BFD" w:rsidTr="00E13BFD">
        <w:trPr>
          <w:trHeight w:val="3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Вишенська ЗОШ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BFD" w:rsidTr="00E13BFD">
        <w:trPr>
          <w:trHeight w:val="26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Вороньківський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Петренко Уляна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</w:tr>
      <w:tr w:rsidR="00E13BFD" w:rsidTr="00E13BFD">
        <w:trPr>
          <w:trHeight w:val="35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Гірська ЗОШ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BFD" w:rsidTr="00E13BFD">
        <w:trPr>
          <w:trHeight w:val="27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Глибоцька ЗОШ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Богдана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BFD" w:rsidTr="00E13BFD">
        <w:trPr>
          <w:trHeight w:val="37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Гнідинська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Погорелюк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</w:tr>
      <w:tr w:rsidR="00E13BFD" w:rsidTr="00E13BFD">
        <w:trPr>
          <w:trHeight w:val="2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Головурівська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BFD" w:rsidTr="00E13BFD">
        <w:trPr>
          <w:trHeight w:val="71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Дударківська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Пухтаєвич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</w:p>
        </w:tc>
      </w:tr>
      <w:tr w:rsidR="00E13BFD" w:rsidTr="00E13BFD">
        <w:trPr>
          <w:trHeight w:val="2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Іванківська ЗОШ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Навроцька Владислава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</w:tr>
      <w:tr w:rsidR="00E13BFD" w:rsidTr="00E13BFD">
        <w:trPr>
          <w:trHeight w:val="23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Кийлівське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BFD" w:rsidTr="00E13BFD">
        <w:trPr>
          <w:trHeight w:val="32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Кучаківська  ЗОШ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Сірук Олександр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13BFD" w:rsidTr="00E13BFD">
        <w:trPr>
          <w:trHeight w:val="27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Любарецька ЗОШ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</w:tr>
      <w:tr w:rsidR="00E13BFD" w:rsidTr="00E13BFD">
        <w:trPr>
          <w:trHeight w:val="3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Мирненська ЗОШ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Орловська Надія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13BFD" w:rsidTr="00E13BFD">
        <w:trPr>
          <w:trHeight w:val="48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Ревнівська ЗОШ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Курило Тетяна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BFD" w:rsidTr="00E13BFD">
        <w:trPr>
          <w:trHeight w:val="48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Рогозівська ЗОШ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BFD" w:rsidTr="00E13BFD">
        <w:trPr>
          <w:trHeight w:val="57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Сеньківська ЗОШ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BFD" w:rsidTr="00E13BFD">
        <w:trPr>
          <w:trHeight w:val="57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Сошниківська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BFD" w:rsidTr="00E13BFD">
        <w:trPr>
          <w:trHeight w:val="48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Старинська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Штангєєва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Алла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E13BFD" w:rsidTr="00E13BFD">
        <w:trPr>
          <w:trHeight w:val="48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Щасливське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Андрій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</w:tr>
      <w:tr w:rsidR="00E13BFD" w:rsidTr="00E13BFD">
        <w:trPr>
          <w:trHeight w:val="48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D" w:rsidRDefault="00E13BFD">
            <w:pPr>
              <w:spacing w:after="0"/>
              <w:rPr>
                <w:rFonts w:cs="Times New Roman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D" w:rsidRDefault="00E13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13BFD" w:rsidRDefault="00E13BFD" w:rsidP="00D23E63">
      <w:pPr>
        <w:rPr>
          <w:lang w:val="uk-UA"/>
        </w:rPr>
      </w:pPr>
      <w:bookmarkStart w:id="0" w:name="_GoBack"/>
      <w:bookmarkEnd w:id="0"/>
    </w:p>
    <w:sectPr w:rsidR="00E13BFD" w:rsidSect="00D9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FD"/>
    <w:rsid w:val="005A3A9B"/>
    <w:rsid w:val="00C15C3B"/>
    <w:rsid w:val="00D23E63"/>
    <w:rsid w:val="00D954DF"/>
    <w:rsid w:val="00E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1BD96-80BF-469D-946A-2E06A1C2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3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 Windows</cp:lastModifiedBy>
  <cp:revision>2</cp:revision>
  <dcterms:created xsi:type="dcterms:W3CDTF">2018-11-21T16:27:00Z</dcterms:created>
  <dcterms:modified xsi:type="dcterms:W3CDTF">2018-11-21T16:27:00Z</dcterms:modified>
</cp:coreProperties>
</file>