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EF" w:rsidRDefault="00172AEF" w:rsidP="00172AEF">
      <w:pPr>
        <w:spacing w:after="0"/>
        <w:ind w:left="97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72AEF" w:rsidRDefault="00172AEF" w:rsidP="00172AEF">
      <w:pPr>
        <w:spacing w:after="0"/>
        <w:ind w:left="97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AEF" w:rsidRDefault="00B560A4" w:rsidP="00172AEF">
      <w:pPr>
        <w:spacing w:after="0"/>
        <w:ind w:left="97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21A35">
        <w:rPr>
          <w:rFonts w:ascii="Times New Roman" w:hAnsi="Times New Roman" w:cs="Times New Roman"/>
          <w:sz w:val="28"/>
          <w:szCs w:val="28"/>
          <w:lang w:val="uk-UA"/>
        </w:rPr>
        <w:t>ішенням колегії управління гуманітарного розвитку</w:t>
      </w:r>
    </w:p>
    <w:p w:rsidR="00172AEF" w:rsidRPr="00172AEF" w:rsidRDefault="00172AEF" w:rsidP="00172AEF">
      <w:pPr>
        <w:spacing w:after="0"/>
        <w:ind w:left="97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28.</w:t>
      </w:r>
      <w:r w:rsidR="00507D0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2.20</w:t>
      </w:r>
      <w:r w:rsidR="00B560A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23028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507D02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133249" w:rsidRDefault="00133249" w:rsidP="0013324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33249">
        <w:rPr>
          <w:rFonts w:ascii="Times New Roman" w:hAnsi="Times New Roman" w:cs="Times New Roman"/>
          <w:b/>
          <w:sz w:val="40"/>
          <w:szCs w:val="40"/>
          <w:lang w:val="uk-UA"/>
        </w:rPr>
        <w:t>План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</w:p>
    <w:p w:rsidR="00133249" w:rsidRDefault="00133249" w:rsidP="0013324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роботи управління гуманітарного розвитку </w:t>
      </w:r>
    </w:p>
    <w:p w:rsidR="00133249" w:rsidRDefault="00133249" w:rsidP="0013324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Бориспільської районної державної адміністрації </w:t>
      </w:r>
    </w:p>
    <w:p w:rsidR="003D539E" w:rsidRDefault="00133249" w:rsidP="0013324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на 202</w:t>
      </w:r>
      <w:r w:rsidR="00D23028">
        <w:rPr>
          <w:rFonts w:ascii="Times New Roman" w:hAnsi="Times New Roman" w:cs="Times New Roman"/>
          <w:b/>
          <w:sz w:val="40"/>
          <w:szCs w:val="40"/>
          <w:lang w:val="uk-UA"/>
        </w:rPr>
        <w:t>3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рік</w:t>
      </w:r>
    </w:p>
    <w:tbl>
      <w:tblPr>
        <w:tblStyle w:val="a3"/>
        <w:tblW w:w="14986" w:type="dxa"/>
        <w:tblLook w:val="04A0" w:firstRow="1" w:lastRow="0" w:firstColumn="1" w:lastColumn="0" w:noHBand="0" w:noVBand="1"/>
      </w:tblPr>
      <w:tblGrid>
        <w:gridCol w:w="704"/>
        <w:gridCol w:w="10206"/>
        <w:gridCol w:w="1843"/>
        <w:gridCol w:w="2224"/>
        <w:gridCol w:w="9"/>
      </w:tblGrid>
      <w:tr w:rsidR="00133249" w:rsidTr="008F0795">
        <w:trPr>
          <w:gridAfter w:val="1"/>
          <w:wAfter w:w="9" w:type="dxa"/>
        </w:trPr>
        <w:tc>
          <w:tcPr>
            <w:tcW w:w="704" w:type="dxa"/>
          </w:tcPr>
          <w:p w:rsidR="00133249" w:rsidRPr="00133249" w:rsidRDefault="00133249" w:rsidP="00133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32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0206" w:type="dxa"/>
          </w:tcPr>
          <w:p w:rsidR="00133249" w:rsidRPr="00133249" w:rsidRDefault="00133249" w:rsidP="00133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32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843" w:type="dxa"/>
          </w:tcPr>
          <w:p w:rsidR="00133249" w:rsidRPr="00133249" w:rsidRDefault="00133249" w:rsidP="00133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32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24" w:type="dxa"/>
          </w:tcPr>
          <w:p w:rsidR="00133249" w:rsidRPr="00133249" w:rsidRDefault="00133249" w:rsidP="00133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32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133249" w:rsidTr="008F0795">
        <w:tc>
          <w:tcPr>
            <w:tcW w:w="14986" w:type="dxa"/>
            <w:gridSpan w:val="5"/>
            <w:shd w:val="clear" w:color="auto" w:fill="92D050"/>
          </w:tcPr>
          <w:p w:rsidR="00133249" w:rsidRPr="008F0795" w:rsidRDefault="00133249" w:rsidP="0013324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F079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Забезпечення діяльності гуманітарної сфери</w:t>
            </w:r>
          </w:p>
        </w:tc>
      </w:tr>
      <w:tr w:rsidR="00133249" w:rsidTr="008F0795">
        <w:trPr>
          <w:gridAfter w:val="1"/>
          <w:wAfter w:w="9" w:type="dxa"/>
        </w:trPr>
        <w:tc>
          <w:tcPr>
            <w:tcW w:w="704" w:type="dxa"/>
          </w:tcPr>
          <w:p w:rsidR="00133249" w:rsidRPr="008F0795" w:rsidRDefault="00133249" w:rsidP="0013324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07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1.1</w:t>
            </w:r>
          </w:p>
        </w:tc>
        <w:tc>
          <w:tcPr>
            <w:tcW w:w="10206" w:type="dxa"/>
          </w:tcPr>
          <w:p w:rsidR="00B560A4" w:rsidRPr="00B560A4" w:rsidRDefault="00133249" w:rsidP="00B560A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07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Аналіз виконання </w:t>
            </w:r>
            <w:r w:rsidR="00B560A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B560A4" w:rsidRPr="00B560A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рограм</w:t>
            </w:r>
            <w:r w:rsidR="00B560A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 р</w:t>
            </w:r>
            <w:r w:rsidR="00B560A4" w:rsidRPr="00B560A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озвитку системи освіти Вороньківської </w:t>
            </w:r>
            <w:r w:rsidR="00B560A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сільської ради</w:t>
            </w:r>
          </w:p>
          <w:p w:rsidR="00133249" w:rsidRPr="008F0795" w:rsidRDefault="00B560A4" w:rsidP="00B560A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Pr="00B560A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2021-2023 роки</w:t>
            </w:r>
          </w:p>
        </w:tc>
        <w:tc>
          <w:tcPr>
            <w:tcW w:w="1843" w:type="dxa"/>
          </w:tcPr>
          <w:p w:rsidR="00133249" w:rsidRPr="008F0795" w:rsidRDefault="008F0795" w:rsidP="0013324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07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24" w:type="dxa"/>
          </w:tcPr>
          <w:p w:rsidR="008F0795" w:rsidRPr="008F0795" w:rsidRDefault="00B560A4" w:rsidP="0013324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Кравцов В.І.</w:t>
            </w:r>
          </w:p>
        </w:tc>
      </w:tr>
      <w:tr w:rsidR="00133249" w:rsidRPr="00046962" w:rsidTr="008F0795">
        <w:trPr>
          <w:gridAfter w:val="1"/>
          <w:wAfter w:w="9" w:type="dxa"/>
        </w:trPr>
        <w:tc>
          <w:tcPr>
            <w:tcW w:w="704" w:type="dxa"/>
          </w:tcPr>
          <w:p w:rsidR="00133249" w:rsidRPr="008F0795" w:rsidRDefault="008F0795" w:rsidP="0013324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1.2</w:t>
            </w:r>
          </w:p>
        </w:tc>
        <w:tc>
          <w:tcPr>
            <w:tcW w:w="10206" w:type="dxa"/>
          </w:tcPr>
          <w:p w:rsidR="00133249" w:rsidRPr="008F0795" w:rsidRDefault="008F0795" w:rsidP="00B560A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Аналіз виконання </w:t>
            </w:r>
            <w:r w:rsidRPr="008F07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Програми «Молодь і спорт»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202</w:t>
            </w:r>
            <w:r w:rsidR="00B560A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8F07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</w:t>
            </w:r>
            <w:r w:rsidR="00B560A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8F07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роки</w:t>
            </w:r>
          </w:p>
        </w:tc>
        <w:tc>
          <w:tcPr>
            <w:tcW w:w="1843" w:type="dxa"/>
          </w:tcPr>
          <w:p w:rsidR="00133249" w:rsidRPr="008F0795" w:rsidRDefault="00046962" w:rsidP="0013324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24" w:type="dxa"/>
          </w:tcPr>
          <w:p w:rsidR="00046962" w:rsidRPr="008F0795" w:rsidRDefault="00B560A4" w:rsidP="0013324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Неділько В.В.</w:t>
            </w:r>
          </w:p>
        </w:tc>
      </w:tr>
      <w:tr w:rsidR="00046962" w:rsidTr="00B560A4">
        <w:trPr>
          <w:gridAfter w:val="1"/>
          <w:wAfter w:w="9" w:type="dxa"/>
          <w:trHeight w:val="668"/>
        </w:trPr>
        <w:tc>
          <w:tcPr>
            <w:tcW w:w="704" w:type="dxa"/>
          </w:tcPr>
          <w:p w:rsidR="00046962" w:rsidRPr="008F0795" w:rsidRDefault="00046962" w:rsidP="0013324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1.3</w:t>
            </w:r>
          </w:p>
        </w:tc>
        <w:tc>
          <w:tcPr>
            <w:tcW w:w="10206" w:type="dxa"/>
          </w:tcPr>
          <w:p w:rsidR="00046962" w:rsidRPr="008F0795" w:rsidRDefault="00067DFA" w:rsidP="00B560A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</w:t>
            </w:r>
            <w:r w:rsidR="000469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виконання комплексної цільової Програми</w:t>
            </w:r>
            <w:r w:rsidR="00046962" w:rsidRPr="000469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розвитку культури </w:t>
            </w:r>
            <w:r w:rsidR="00B560A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Вороньківській сільській раді</w:t>
            </w:r>
            <w:r w:rsidR="00046962" w:rsidRPr="000469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202</w:t>
            </w:r>
            <w:r w:rsidR="00B560A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046962" w:rsidRPr="000469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</w:t>
            </w:r>
            <w:r w:rsidR="00B560A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046962" w:rsidRPr="000469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роки</w:t>
            </w:r>
          </w:p>
        </w:tc>
        <w:tc>
          <w:tcPr>
            <w:tcW w:w="1843" w:type="dxa"/>
          </w:tcPr>
          <w:p w:rsidR="00046962" w:rsidRPr="008F0795" w:rsidRDefault="00046962" w:rsidP="00960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24" w:type="dxa"/>
          </w:tcPr>
          <w:p w:rsidR="00046962" w:rsidRPr="008F0795" w:rsidRDefault="0026375F" w:rsidP="00960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Федько О.П.</w:t>
            </w:r>
          </w:p>
        </w:tc>
      </w:tr>
      <w:tr w:rsidR="0026375F" w:rsidTr="008F0795">
        <w:trPr>
          <w:gridAfter w:val="1"/>
          <w:wAfter w:w="9" w:type="dxa"/>
        </w:trPr>
        <w:tc>
          <w:tcPr>
            <w:tcW w:w="704" w:type="dxa"/>
          </w:tcPr>
          <w:p w:rsidR="0026375F" w:rsidRPr="008F0795" w:rsidRDefault="0026375F" w:rsidP="00263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1.4</w:t>
            </w:r>
          </w:p>
        </w:tc>
        <w:tc>
          <w:tcPr>
            <w:tcW w:w="10206" w:type="dxa"/>
          </w:tcPr>
          <w:p w:rsidR="0026375F" w:rsidRPr="008F0795" w:rsidRDefault="0026375F" w:rsidP="00263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виконання Програми «Шкільний автобус» на 2021-2023 роки</w:t>
            </w:r>
          </w:p>
        </w:tc>
        <w:tc>
          <w:tcPr>
            <w:tcW w:w="1843" w:type="dxa"/>
          </w:tcPr>
          <w:p w:rsidR="0026375F" w:rsidRPr="008F0795" w:rsidRDefault="0026375F" w:rsidP="00263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24" w:type="dxa"/>
          </w:tcPr>
          <w:p w:rsidR="0026375F" w:rsidRPr="008F0795" w:rsidRDefault="0026375F" w:rsidP="00263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Кравцов В.І.</w:t>
            </w:r>
          </w:p>
        </w:tc>
      </w:tr>
      <w:tr w:rsidR="0026375F" w:rsidRPr="00046962" w:rsidTr="008F0795">
        <w:trPr>
          <w:gridAfter w:val="1"/>
          <w:wAfter w:w="9" w:type="dxa"/>
        </w:trPr>
        <w:tc>
          <w:tcPr>
            <w:tcW w:w="704" w:type="dxa"/>
          </w:tcPr>
          <w:p w:rsidR="0026375F" w:rsidRPr="008F0795" w:rsidRDefault="0026375F" w:rsidP="00221A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  <w:r w:rsidR="00221A3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0206" w:type="dxa"/>
          </w:tcPr>
          <w:p w:rsidR="0026375F" w:rsidRPr="008F0795" w:rsidRDefault="0026375F" w:rsidP="00263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Здійснення моніторингу діяльності закладів освіти, культури, спорту</w:t>
            </w:r>
            <w:r w:rsidR="00D230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="00D230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позашкілля</w:t>
            </w:r>
            <w:proofErr w:type="spellEnd"/>
            <w:r w:rsidR="00D230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="00D230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інклюзивно</w:t>
            </w:r>
            <w:proofErr w:type="spellEnd"/>
            <w:r w:rsidR="00D230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-ресурсного центру, школи мистецтв</w:t>
            </w:r>
          </w:p>
        </w:tc>
        <w:tc>
          <w:tcPr>
            <w:tcW w:w="1843" w:type="dxa"/>
          </w:tcPr>
          <w:p w:rsidR="0026375F" w:rsidRPr="008F0795" w:rsidRDefault="0026375F" w:rsidP="00263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24" w:type="dxa"/>
          </w:tcPr>
          <w:p w:rsidR="0026375F" w:rsidRPr="008F0795" w:rsidRDefault="0026375F" w:rsidP="00263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Кравцов В.І.</w:t>
            </w:r>
          </w:p>
        </w:tc>
      </w:tr>
      <w:tr w:rsidR="0026375F" w:rsidRPr="00046962" w:rsidTr="008F0795">
        <w:trPr>
          <w:gridAfter w:val="1"/>
          <w:wAfter w:w="9" w:type="dxa"/>
        </w:trPr>
        <w:tc>
          <w:tcPr>
            <w:tcW w:w="704" w:type="dxa"/>
          </w:tcPr>
          <w:p w:rsidR="0026375F" w:rsidRPr="008F0795" w:rsidRDefault="0026375F" w:rsidP="00221A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  <w:r w:rsidR="00221A3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0206" w:type="dxa"/>
          </w:tcPr>
          <w:p w:rsidR="0026375F" w:rsidRPr="008F0795" w:rsidRDefault="0026375F" w:rsidP="00263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Реалізація плану заходів, розробленого на виконання Закону України «Про освіту» та Концепції «Нова українська школа» на 2018-2029 роки</w:t>
            </w:r>
          </w:p>
        </w:tc>
        <w:tc>
          <w:tcPr>
            <w:tcW w:w="1843" w:type="dxa"/>
          </w:tcPr>
          <w:p w:rsidR="0026375F" w:rsidRPr="008F0795" w:rsidRDefault="0026375F" w:rsidP="00263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24" w:type="dxa"/>
          </w:tcPr>
          <w:p w:rsidR="0026375F" w:rsidRPr="008F0795" w:rsidRDefault="0026375F" w:rsidP="00263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Кравцов В.І.</w:t>
            </w:r>
          </w:p>
        </w:tc>
      </w:tr>
      <w:tr w:rsidR="0026375F" w:rsidRPr="00046962" w:rsidTr="008F0795">
        <w:trPr>
          <w:gridAfter w:val="1"/>
          <w:wAfter w:w="9" w:type="dxa"/>
        </w:trPr>
        <w:tc>
          <w:tcPr>
            <w:tcW w:w="704" w:type="dxa"/>
          </w:tcPr>
          <w:p w:rsidR="0026375F" w:rsidRPr="008F0795" w:rsidRDefault="0026375F" w:rsidP="00221A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  <w:r w:rsidR="00221A3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0206" w:type="dxa"/>
          </w:tcPr>
          <w:p w:rsidR="0026375F" w:rsidRPr="008F0795" w:rsidRDefault="0026375F" w:rsidP="00263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Розвиток та вдосконалення мережі закладів освіти, культури, спорту і фізичної культури усіх форм власності</w:t>
            </w:r>
          </w:p>
        </w:tc>
        <w:tc>
          <w:tcPr>
            <w:tcW w:w="1843" w:type="dxa"/>
          </w:tcPr>
          <w:p w:rsidR="0026375F" w:rsidRPr="008F0795" w:rsidRDefault="0026375F" w:rsidP="00263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24" w:type="dxa"/>
          </w:tcPr>
          <w:p w:rsidR="0026375F" w:rsidRPr="008F0795" w:rsidRDefault="0026375F" w:rsidP="00263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Кравцов В.І.</w:t>
            </w:r>
          </w:p>
        </w:tc>
      </w:tr>
      <w:tr w:rsidR="0026375F" w:rsidRPr="000E65C5" w:rsidTr="008F0795">
        <w:trPr>
          <w:gridAfter w:val="1"/>
          <w:wAfter w:w="9" w:type="dxa"/>
        </w:trPr>
        <w:tc>
          <w:tcPr>
            <w:tcW w:w="704" w:type="dxa"/>
          </w:tcPr>
          <w:p w:rsidR="0026375F" w:rsidRPr="008F0795" w:rsidRDefault="0026375F" w:rsidP="000E6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  <w:r w:rsidR="000E65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0206" w:type="dxa"/>
          </w:tcPr>
          <w:p w:rsidR="0026375F" w:rsidRPr="008F0795" w:rsidRDefault="0026375F" w:rsidP="00263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Забезпечення прозорості та інформаційної відкритості закладами освіти</w:t>
            </w:r>
            <w:r w:rsidR="000E65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культури та спорту.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26375F" w:rsidRPr="008F0795" w:rsidRDefault="0026375F" w:rsidP="00263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24" w:type="dxa"/>
          </w:tcPr>
          <w:p w:rsidR="0026375F" w:rsidRPr="008F0795" w:rsidRDefault="0026375F" w:rsidP="00263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Кравцов В.І.</w:t>
            </w:r>
          </w:p>
        </w:tc>
      </w:tr>
      <w:tr w:rsidR="0026375F" w:rsidRPr="00046962" w:rsidTr="008F0795">
        <w:trPr>
          <w:gridAfter w:val="1"/>
          <w:wAfter w:w="9" w:type="dxa"/>
        </w:trPr>
        <w:tc>
          <w:tcPr>
            <w:tcW w:w="704" w:type="dxa"/>
          </w:tcPr>
          <w:p w:rsidR="0026375F" w:rsidRPr="008F0795" w:rsidRDefault="0026375F" w:rsidP="000E6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  <w:r w:rsidR="000E65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0206" w:type="dxa"/>
          </w:tcPr>
          <w:p w:rsidR="0026375F" w:rsidRPr="008F0795" w:rsidRDefault="0026375F" w:rsidP="00263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Забезпечення утримання та розвитку матеріально-технічної бази закладів освіти на рівні, достатньому для виконання вимог стандартів освіти</w:t>
            </w:r>
          </w:p>
        </w:tc>
        <w:tc>
          <w:tcPr>
            <w:tcW w:w="1843" w:type="dxa"/>
          </w:tcPr>
          <w:p w:rsidR="0026375F" w:rsidRPr="008F0795" w:rsidRDefault="0026375F" w:rsidP="00263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24" w:type="dxa"/>
          </w:tcPr>
          <w:p w:rsidR="0026375F" w:rsidRPr="008F0795" w:rsidRDefault="0026375F" w:rsidP="00263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Кравцов В.І.</w:t>
            </w:r>
          </w:p>
        </w:tc>
      </w:tr>
      <w:tr w:rsidR="000E65C5" w:rsidRPr="00046962" w:rsidTr="008F0795">
        <w:trPr>
          <w:gridAfter w:val="1"/>
          <w:wAfter w:w="9" w:type="dxa"/>
        </w:trPr>
        <w:tc>
          <w:tcPr>
            <w:tcW w:w="704" w:type="dxa"/>
          </w:tcPr>
          <w:p w:rsidR="000E65C5" w:rsidRDefault="000E65C5" w:rsidP="000E6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1.10</w:t>
            </w:r>
          </w:p>
        </w:tc>
        <w:tc>
          <w:tcPr>
            <w:tcW w:w="10206" w:type="dxa"/>
          </w:tcPr>
          <w:p w:rsidR="000E65C5" w:rsidRDefault="000E65C5" w:rsidP="000E6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65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Забезпечення утримання та розвитку матеріально-технічної бази закладів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культури на належному </w:t>
            </w:r>
            <w:r w:rsidRPr="000E65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рівні, достатньому для виконання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замовлень громади</w:t>
            </w:r>
          </w:p>
        </w:tc>
        <w:tc>
          <w:tcPr>
            <w:tcW w:w="1843" w:type="dxa"/>
          </w:tcPr>
          <w:p w:rsidR="000E65C5" w:rsidRPr="008F0795" w:rsidRDefault="000E65C5" w:rsidP="000E6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24" w:type="dxa"/>
          </w:tcPr>
          <w:p w:rsidR="000E65C5" w:rsidRPr="008F0795" w:rsidRDefault="000E65C5" w:rsidP="000E6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Кравцов В.І.</w:t>
            </w:r>
          </w:p>
        </w:tc>
      </w:tr>
      <w:tr w:rsidR="000E65C5" w:rsidRPr="00046962" w:rsidTr="008F0795">
        <w:trPr>
          <w:gridAfter w:val="1"/>
          <w:wAfter w:w="9" w:type="dxa"/>
        </w:trPr>
        <w:tc>
          <w:tcPr>
            <w:tcW w:w="704" w:type="dxa"/>
          </w:tcPr>
          <w:p w:rsidR="000E65C5" w:rsidRPr="008F0795" w:rsidRDefault="000E65C5" w:rsidP="000E6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1.11</w:t>
            </w:r>
          </w:p>
        </w:tc>
        <w:tc>
          <w:tcPr>
            <w:tcW w:w="10206" w:type="dxa"/>
          </w:tcPr>
          <w:p w:rsidR="000E65C5" w:rsidRPr="008F0795" w:rsidRDefault="000E65C5" w:rsidP="000E6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Забезпечення фінансової дисципліни закладами освіти щодо використання бюджетних коштів</w:t>
            </w:r>
          </w:p>
        </w:tc>
        <w:tc>
          <w:tcPr>
            <w:tcW w:w="1843" w:type="dxa"/>
          </w:tcPr>
          <w:p w:rsidR="000E65C5" w:rsidRPr="008F0795" w:rsidRDefault="000E65C5" w:rsidP="000E6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24" w:type="dxa"/>
          </w:tcPr>
          <w:p w:rsidR="000E65C5" w:rsidRPr="008F0795" w:rsidRDefault="000E65C5" w:rsidP="000E6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Кравцов В.І.</w:t>
            </w:r>
          </w:p>
        </w:tc>
      </w:tr>
      <w:tr w:rsidR="000E65C5" w:rsidRPr="00046962" w:rsidTr="008F0795">
        <w:trPr>
          <w:gridAfter w:val="1"/>
          <w:wAfter w:w="9" w:type="dxa"/>
        </w:trPr>
        <w:tc>
          <w:tcPr>
            <w:tcW w:w="704" w:type="dxa"/>
          </w:tcPr>
          <w:p w:rsidR="000E65C5" w:rsidRPr="008F0795" w:rsidRDefault="000E65C5" w:rsidP="000E6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1.12</w:t>
            </w:r>
          </w:p>
        </w:tc>
        <w:tc>
          <w:tcPr>
            <w:tcW w:w="10206" w:type="dxa"/>
          </w:tcPr>
          <w:p w:rsidR="000E65C5" w:rsidRPr="008F0795" w:rsidRDefault="000E65C5" w:rsidP="000E6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Виконання плану заходів, спрямованого на запобігання та протидію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мобінгу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(цькуванню) в закладах освіти</w:t>
            </w:r>
          </w:p>
        </w:tc>
        <w:tc>
          <w:tcPr>
            <w:tcW w:w="1843" w:type="dxa"/>
          </w:tcPr>
          <w:p w:rsidR="000E65C5" w:rsidRPr="008F0795" w:rsidRDefault="000E65C5" w:rsidP="000E6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24" w:type="dxa"/>
          </w:tcPr>
          <w:p w:rsidR="000E65C5" w:rsidRPr="008F0795" w:rsidRDefault="000E65C5" w:rsidP="000E6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Кравцов В.І.</w:t>
            </w:r>
          </w:p>
        </w:tc>
      </w:tr>
      <w:tr w:rsidR="000E65C5" w:rsidRPr="00EA139F" w:rsidTr="008F0795">
        <w:trPr>
          <w:gridAfter w:val="1"/>
          <w:wAfter w:w="9" w:type="dxa"/>
        </w:trPr>
        <w:tc>
          <w:tcPr>
            <w:tcW w:w="704" w:type="dxa"/>
          </w:tcPr>
          <w:p w:rsidR="000E65C5" w:rsidRPr="008F0795" w:rsidRDefault="000E65C5" w:rsidP="000E6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1.13</w:t>
            </w:r>
          </w:p>
        </w:tc>
        <w:tc>
          <w:tcPr>
            <w:tcW w:w="10206" w:type="dxa"/>
          </w:tcPr>
          <w:p w:rsidR="000E65C5" w:rsidRPr="008F0795" w:rsidRDefault="000E65C5" w:rsidP="000E6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Забезпечення прав і можливостей дітей з особливими освітніми потребами для здобуття ними освіти з урахуванням їхніх індивідуальних потреб, можливостей, здібностей та інтересів </w:t>
            </w:r>
          </w:p>
        </w:tc>
        <w:tc>
          <w:tcPr>
            <w:tcW w:w="1843" w:type="dxa"/>
          </w:tcPr>
          <w:p w:rsidR="000E65C5" w:rsidRPr="008F0795" w:rsidRDefault="000E65C5" w:rsidP="000E6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24" w:type="dxa"/>
          </w:tcPr>
          <w:p w:rsidR="000E65C5" w:rsidRPr="008F0795" w:rsidRDefault="000E65C5" w:rsidP="000E6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Кравцов В.І.</w:t>
            </w:r>
          </w:p>
        </w:tc>
      </w:tr>
      <w:tr w:rsidR="000E65C5" w:rsidRPr="00046962" w:rsidTr="008F0795">
        <w:trPr>
          <w:gridAfter w:val="1"/>
          <w:wAfter w:w="9" w:type="dxa"/>
        </w:trPr>
        <w:tc>
          <w:tcPr>
            <w:tcW w:w="704" w:type="dxa"/>
          </w:tcPr>
          <w:p w:rsidR="000E65C5" w:rsidRPr="008F0795" w:rsidRDefault="000E65C5" w:rsidP="000E6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1.14</w:t>
            </w:r>
          </w:p>
        </w:tc>
        <w:tc>
          <w:tcPr>
            <w:tcW w:w="10206" w:type="dxa"/>
          </w:tcPr>
          <w:p w:rsidR="000E65C5" w:rsidRPr="008F0795" w:rsidRDefault="000E65C5" w:rsidP="000E6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Забезпечення охорони та зміцнення здоров’я дітей та учнів через реалізацію права дитини на медичне обслуговування та харчування</w:t>
            </w:r>
          </w:p>
        </w:tc>
        <w:tc>
          <w:tcPr>
            <w:tcW w:w="1843" w:type="dxa"/>
          </w:tcPr>
          <w:p w:rsidR="000E65C5" w:rsidRPr="008F0795" w:rsidRDefault="000E65C5" w:rsidP="000E6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24" w:type="dxa"/>
          </w:tcPr>
          <w:p w:rsidR="000E65C5" w:rsidRPr="008F0795" w:rsidRDefault="000E65C5" w:rsidP="000E6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Кравцов В.І.</w:t>
            </w:r>
          </w:p>
        </w:tc>
      </w:tr>
      <w:tr w:rsidR="000E65C5" w:rsidRPr="00046962" w:rsidTr="008F0795">
        <w:trPr>
          <w:gridAfter w:val="1"/>
          <w:wAfter w:w="9" w:type="dxa"/>
        </w:trPr>
        <w:tc>
          <w:tcPr>
            <w:tcW w:w="704" w:type="dxa"/>
          </w:tcPr>
          <w:p w:rsidR="000E65C5" w:rsidRPr="008F0795" w:rsidRDefault="000E65C5" w:rsidP="000E6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1.15</w:t>
            </w:r>
          </w:p>
        </w:tc>
        <w:tc>
          <w:tcPr>
            <w:tcW w:w="10206" w:type="dxa"/>
          </w:tcPr>
          <w:p w:rsidR="000E65C5" w:rsidRPr="008F0795" w:rsidRDefault="000E65C5" w:rsidP="000E6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Запобігання дитячій бездоглядності та розвиток сімейних форм виховання </w:t>
            </w:r>
          </w:p>
        </w:tc>
        <w:tc>
          <w:tcPr>
            <w:tcW w:w="1843" w:type="dxa"/>
          </w:tcPr>
          <w:p w:rsidR="000E65C5" w:rsidRPr="008F0795" w:rsidRDefault="000E65C5" w:rsidP="000E6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24" w:type="dxa"/>
          </w:tcPr>
          <w:p w:rsidR="000E65C5" w:rsidRPr="008F0795" w:rsidRDefault="000E65C5" w:rsidP="000E6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Кравцов В.І.</w:t>
            </w:r>
          </w:p>
        </w:tc>
      </w:tr>
      <w:tr w:rsidR="000E65C5" w:rsidRPr="00EA139F" w:rsidTr="008F0795">
        <w:trPr>
          <w:gridAfter w:val="1"/>
          <w:wAfter w:w="9" w:type="dxa"/>
        </w:trPr>
        <w:tc>
          <w:tcPr>
            <w:tcW w:w="704" w:type="dxa"/>
          </w:tcPr>
          <w:p w:rsidR="000E65C5" w:rsidRPr="008F0795" w:rsidRDefault="000E65C5" w:rsidP="000E6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1.16</w:t>
            </w:r>
          </w:p>
        </w:tc>
        <w:tc>
          <w:tcPr>
            <w:tcW w:w="10206" w:type="dxa"/>
          </w:tcPr>
          <w:p w:rsidR="000E65C5" w:rsidRPr="008F0795" w:rsidRDefault="000E65C5" w:rsidP="000E6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 w:rsidRPr="00EF60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тимулювання інтересів батьків до змін у сучасному освітньому просторі, створення атмосфери спільності інтересів педагогів 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батьків</w:t>
            </w:r>
          </w:p>
        </w:tc>
        <w:tc>
          <w:tcPr>
            <w:tcW w:w="1843" w:type="dxa"/>
          </w:tcPr>
          <w:p w:rsidR="000E65C5" w:rsidRPr="008F0795" w:rsidRDefault="000E65C5" w:rsidP="000E6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24" w:type="dxa"/>
          </w:tcPr>
          <w:p w:rsidR="000E65C5" w:rsidRPr="008F0795" w:rsidRDefault="000E65C5" w:rsidP="000E6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Кравцов В.І.</w:t>
            </w:r>
          </w:p>
        </w:tc>
      </w:tr>
      <w:tr w:rsidR="000E65C5" w:rsidRPr="00EA139F" w:rsidTr="008F0795">
        <w:trPr>
          <w:gridAfter w:val="1"/>
          <w:wAfter w:w="9" w:type="dxa"/>
        </w:trPr>
        <w:tc>
          <w:tcPr>
            <w:tcW w:w="704" w:type="dxa"/>
          </w:tcPr>
          <w:p w:rsidR="000E65C5" w:rsidRPr="008F0795" w:rsidRDefault="000E65C5" w:rsidP="000E6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206" w:type="dxa"/>
          </w:tcPr>
          <w:p w:rsidR="000E65C5" w:rsidRPr="008F0795" w:rsidRDefault="000E65C5" w:rsidP="000E6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0E65C5" w:rsidRPr="008F0795" w:rsidRDefault="000E65C5" w:rsidP="000E6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24" w:type="dxa"/>
          </w:tcPr>
          <w:p w:rsidR="000E65C5" w:rsidRPr="008F0795" w:rsidRDefault="000E65C5" w:rsidP="000E6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33249" w:rsidRDefault="00133249" w:rsidP="001332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01D" w:rsidRPr="00EF601D" w:rsidRDefault="00960B38" w:rsidP="00EF60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F601D">
        <w:rPr>
          <w:rFonts w:ascii="Times New Roman" w:hAnsi="Times New Roman" w:cs="Times New Roman"/>
          <w:b/>
          <w:sz w:val="32"/>
          <w:szCs w:val="32"/>
          <w:lang w:val="uk-UA"/>
        </w:rPr>
        <w:t>СІЧЕНЬ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9356"/>
        <w:gridCol w:w="2693"/>
        <w:gridCol w:w="2268"/>
      </w:tblGrid>
      <w:tr w:rsidR="00EF601D" w:rsidTr="00EF601D">
        <w:tc>
          <w:tcPr>
            <w:tcW w:w="675" w:type="dxa"/>
          </w:tcPr>
          <w:p w:rsidR="00EF601D" w:rsidRPr="00EF601D" w:rsidRDefault="00EF601D" w:rsidP="00EF6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60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EF601D" w:rsidRPr="00EF601D" w:rsidRDefault="00EF601D" w:rsidP="00EF6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60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356" w:type="dxa"/>
          </w:tcPr>
          <w:p w:rsidR="00EF601D" w:rsidRPr="00EF601D" w:rsidRDefault="00EF601D" w:rsidP="00EF6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60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693" w:type="dxa"/>
          </w:tcPr>
          <w:p w:rsidR="00EF601D" w:rsidRPr="00EF601D" w:rsidRDefault="00EF601D" w:rsidP="00EF6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60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узагальнення</w:t>
            </w:r>
          </w:p>
        </w:tc>
        <w:tc>
          <w:tcPr>
            <w:tcW w:w="2268" w:type="dxa"/>
          </w:tcPr>
          <w:p w:rsidR="00EF601D" w:rsidRPr="00EF601D" w:rsidRDefault="00EF601D" w:rsidP="00EF6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60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960B38" w:rsidTr="00960B38">
        <w:tc>
          <w:tcPr>
            <w:tcW w:w="14992" w:type="dxa"/>
            <w:gridSpan w:val="4"/>
            <w:shd w:val="clear" w:color="auto" w:fill="FF3300"/>
          </w:tcPr>
          <w:p w:rsidR="00960B38" w:rsidRPr="00960B38" w:rsidRDefault="00960B38" w:rsidP="00960B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Організаційно-аналітичні заходи</w:t>
            </w:r>
          </w:p>
        </w:tc>
      </w:tr>
      <w:tr w:rsidR="00960B38" w:rsidTr="00960B38">
        <w:tc>
          <w:tcPr>
            <w:tcW w:w="675" w:type="dxa"/>
          </w:tcPr>
          <w:p w:rsidR="00960B38" w:rsidRPr="00960B38" w:rsidRDefault="00960B38" w:rsidP="00EF60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4317" w:type="dxa"/>
            <w:gridSpan w:val="3"/>
          </w:tcPr>
          <w:p w:rsidR="00960B38" w:rsidRPr="00960B38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Нарада директорів закладів загальної середньої освіти</w:t>
            </w:r>
          </w:p>
        </w:tc>
      </w:tr>
      <w:tr w:rsidR="00F45417" w:rsidTr="00EF601D">
        <w:tc>
          <w:tcPr>
            <w:tcW w:w="675" w:type="dxa"/>
          </w:tcPr>
          <w:p w:rsidR="00F45417" w:rsidRPr="00960B38" w:rsidRDefault="00F45417" w:rsidP="00F454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9356" w:type="dxa"/>
          </w:tcPr>
          <w:p w:rsidR="00F45417" w:rsidRPr="00960B38" w:rsidRDefault="00F45417" w:rsidP="000E6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харчування в закладах загальної середньої освіти у 202</w:t>
            </w:r>
            <w:r w:rsidR="000E65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році</w:t>
            </w:r>
          </w:p>
        </w:tc>
        <w:tc>
          <w:tcPr>
            <w:tcW w:w="2693" w:type="dxa"/>
          </w:tcPr>
          <w:p w:rsidR="00F45417" w:rsidRPr="00960B38" w:rsidRDefault="00F45417" w:rsidP="00F454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268" w:type="dxa"/>
          </w:tcPr>
          <w:p w:rsidR="00F45417" w:rsidRPr="008F0795" w:rsidRDefault="00F45417" w:rsidP="00F4541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F5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 В.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І.</w:t>
            </w:r>
          </w:p>
        </w:tc>
      </w:tr>
      <w:tr w:rsidR="005F5637" w:rsidTr="00EF601D">
        <w:tc>
          <w:tcPr>
            <w:tcW w:w="675" w:type="dxa"/>
          </w:tcPr>
          <w:p w:rsidR="005F5637" w:rsidRDefault="005F5637" w:rsidP="00F454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9356" w:type="dxa"/>
          </w:tcPr>
          <w:p w:rsidR="005F5637" w:rsidRPr="00402209" w:rsidRDefault="0077168A" w:rsidP="000E6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Моніторинг </w:t>
            </w:r>
            <w:r w:rsidR="005F5637"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 w:rsidR="00892109"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F5637"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 ведення  шкільної  документації</w:t>
            </w:r>
            <w:r w:rsidR="00892109"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 книга наказів з основної діяльності, книга наказів з кадрових питань, трудові книжки, алфавітна книга,  книга реєстрації  видачі свідоцтв про повну загальну середню освіту, книга реєстрації видачі  свідоцтв про базову середню освіту. </w:t>
            </w:r>
          </w:p>
        </w:tc>
        <w:tc>
          <w:tcPr>
            <w:tcW w:w="2693" w:type="dxa"/>
          </w:tcPr>
          <w:p w:rsidR="00892109" w:rsidRPr="00402209" w:rsidRDefault="00892109" w:rsidP="00F454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Методичні  рекомендації</w:t>
            </w:r>
          </w:p>
          <w:p w:rsidR="005F5637" w:rsidRPr="00402209" w:rsidRDefault="005F5637" w:rsidP="00F454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2268" w:type="dxa"/>
          </w:tcPr>
          <w:p w:rsidR="005F5637" w:rsidRPr="00402209" w:rsidRDefault="005F5637" w:rsidP="00F454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 В.І.</w:t>
            </w:r>
          </w:p>
          <w:p w:rsidR="005F5637" w:rsidRPr="00402209" w:rsidRDefault="005F5637" w:rsidP="00F4541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F45417" w:rsidTr="005F5637">
        <w:trPr>
          <w:trHeight w:val="126"/>
        </w:trPr>
        <w:tc>
          <w:tcPr>
            <w:tcW w:w="675" w:type="dxa"/>
          </w:tcPr>
          <w:p w:rsidR="00F45417" w:rsidRPr="00960B38" w:rsidRDefault="005F5637" w:rsidP="00F454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9356" w:type="dxa"/>
          </w:tcPr>
          <w:p w:rsidR="00F45417" w:rsidRPr="00402209" w:rsidRDefault="00F45417" w:rsidP="000E6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основні напрями роботи освітньої галузі у 202</w:t>
            </w:r>
            <w:r w:rsidR="000E65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році</w:t>
            </w:r>
          </w:p>
        </w:tc>
        <w:tc>
          <w:tcPr>
            <w:tcW w:w="2693" w:type="dxa"/>
          </w:tcPr>
          <w:p w:rsidR="00F45417" w:rsidRPr="00402209" w:rsidRDefault="00F45417" w:rsidP="00F454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268" w:type="dxa"/>
          </w:tcPr>
          <w:p w:rsidR="00F45417" w:rsidRPr="00402209" w:rsidRDefault="00F45417" w:rsidP="00F454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 В.І.</w:t>
            </w:r>
          </w:p>
        </w:tc>
      </w:tr>
      <w:tr w:rsidR="005F5637" w:rsidTr="00EF601D">
        <w:tc>
          <w:tcPr>
            <w:tcW w:w="675" w:type="dxa"/>
          </w:tcPr>
          <w:p w:rsidR="005F5637" w:rsidRPr="00960B38" w:rsidRDefault="005F5637" w:rsidP="005F5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9356" w:type="dxa"/>
          </w:tcPr>
          <w:p w:rsidR="005F5637" w:rsidRPr="00402209" w:rsidRDefault="005F5637" w:rsidP="005F5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стану захворюваності та профілактика вірусних захворювань в закладах</w:t>
            </w:r>
            <w:r w:rsidR="000E65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2693" w:type="dxa"/>
          </w:tcPr>
          <w:p w:rsidR="005F5637" w:rsidRPr="00402209" w:rsidRDefault="005F5637" w:rsidP="005F5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Аналітичний звіт</w:t>
            </w:r>
          </w:p>
        </w:tc>
        <w:tc>
          <w:tcPr>
            <w:tcW w:w="2268" w:type="dxa"/>
          </w:tcPr>
          <w:p w:rsidR="005F5637" w:rsidRPr="00402209" w:rsidRDefault="005F5637" w:rsidP="005F5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А.А.</w:t>
            </w:r>
          </w:p>
        </w:tc>
      </w:tr>
      <w:tr w:rsidR="005F5637" w:rsidTr="00A23272">
        <w:tc>
          <w:tcPr>
            <w:tcW w:w="675" w:type="dxa"/>
          </w:tcPr>
          <w:p w:rsidR="005F5637" w:rsidRPr="00277550" w:rsidRDefault="005F5637" w:rsidP="005F56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75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  <w:gridSpan w:val="2"/>
          </w:tcPr>
          <w:p w:rsidR="005F5637" w:rsidRDefault="005F5637" w:rsidP="005F5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5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Нарада керівників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закладів культури клубного типу</w:t>
            </w:r>
            <w:r w:rsidRPr="002775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5F5637" w:rsidRDefault="005F5637" w:rsidP="005F5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5F5637" w:rsidTr="00960B38">
        <w:tc>
          <w:tcPr>
            <w:tcW w:w="14992" w:type="dxa"/>
            <w:gridSpan w:val="4"/>
            <w:shd w:val="clear" w:color="auto" w:fill="00B050"/>
          </w:tcPr>
          <w:p w:rsidR="005F5637" w:rsidRPr="00960B38" w:rsidRDefault="005F5637" w:rsidP="005F563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Контрольно-аналітична діяльність</w:t>
            </w:r>
          </w:p>
        </w:tc>
      </w:tr>
      <w:tr w:rsidR="005F5637" w:rsidTr="00960B38">
        <w:tc>
          <w:tcPr>
            <w:tcW w:w="675" w:type="dxa"/>
          </w:tcPr>
          <w:p w:rsidR="005F5637" w:rsidRPr="00BE42CA" w:rsidRDefault="005F5637" w:rsidP="005F56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BE42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317" w:type="dxa"/>
            <w:gridSpan w:val="3"/>
          </w:tcPr>
          <w:p w:rsidR="005F5637" w:rsidRPr="00960B38" w:rsidRDefault="005F5637" w:rsidP="005F5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 за діяльністю закладів освіти, культури, спорту</w:t>
            </w:r>
          </w:p>
        </w:tc>
      </w:tr>
      <w:tr w:rsidR="005F5637" w:rsidTr="00EF601D">
        <w:tc>
          <w:tcPr>
            <w:tcW w:w="675" w:type="dxa"/>
          </w:tcPr>
          <w:p w:rsidR="005F5637" w:rsidRPr="00960B38" w:rsidRDefault="005F5637" w:rsidP="005F5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9356" w:type="dxa"/>
          </w:tcPr>
          <w:p w:rsidR="005F5637" w:rsidRPr="00960B38" w:rsidRDefault="005F5637" w:rsidP="005F5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соціального паспорту закладів загальної середньої освіти </w:t>
            </w:r>
          </w:p>
        </w:tc>
        <w:tc>
          <w:tcPr>
            <w:tcW w:w="2693" w:type="dxa"/>
          </w:tcPr>
          <w:p w:rsidR="005F5637" w:rsidRPr="00960B38" w:rsidRDefault="005F5637" w:rsidP="005F5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Аналітичний звіт</w:t>
            </w:r>
          </w:p>
        </w:tc>
        <w:tc>
          <w:tcPr>
            <w:tcW w:w="2268" w:type="dxa"/>
          </w:tcPr>
          <w:p w:rsidR="005F5637" w:rsidRPr="00960B38" w:rsidRDefault="005F5637" w:rsidP="005F5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А.А.</w:t>
            </w:r>
          </w:p>
        </w:tc>
      </w:tr>
      <w:tr w:rsidR="005F5637" w:rsidTr="00EF601D">
        <w:tc>
          <w:tcPr>
            <w:tcW w:w="675" w:type="dxa"/>
          </w:tcPr>
          <w:p w:rsidR="005F5637" w:rsidRPr="00960B38" w:rsidRDefault="005F5637" w:rsidP="005F5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3.2</w:t>
            </w:r>
          </w:p>
        </w:tc>
        <w:tc>
          <w:tcPr>
            <w:tcW w:w="9356" w:type="dxa"/>
          </w:tcPr>
          <w:p w:rsidR="005F5637" w:rsidRPr="00960B38" w:rsidRDefault="005F5637" w:rsidP="005F5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перспективної мережі закладів освіти </w:t>
            </w:r>
          </w:p>
        </w:tc>
        <w:tc>
          <w:tcPr>
            <w:tcW w:w="2693" w:type="dxa"/>
          </w:tcPr>
          <w:p w:rsidR="005F5637" w:rsidRPr="00960B38" w:rsidRDefault="005F5637" w:rsidP="005F5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268" w:type="dxa"/>
          </w:tcPr>
          <w:p w:rsidR="005F5637" w:rsidRPr="00960B38" w:rsidRDefault="005F5637" w:rsidP="005F5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А.А.</w:t>
            </w:r>
          </w:p>
        </w:tc>
      </w:tr>
      <w:tr w:rsidR="005F5637" w:rsidTr="00EF601D">
        <w:tc>
          <w:tcPr>
            <w:tcW w:w="675" w:type="dxa"/>
          </w:tcPr>
          <w:p w:rsidR="005F5637" w:rsidRPr="00960B38" w:rsidRDefault="005F5637" w:rsidP="005F5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</w:p>
        </w:tc>
        <w:tc>
          <w:tcPr>
            <w:tcW w:w="9356" w:type="dxa"/>
          </w:tcPr>
          <w:p w:rsidR="005F5637" w:rsidRPr="00960B38" w:rsidRDefault="005F5637" w:rsidP="000E6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7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гуртковою роботою в закладах загальної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7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середньої освіти</w:t>
            </w:r>
            <w:r w:rsidR="000E65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клубних установах та </w:t>
            </w:r>
            <w:proofErr w:type="spellStart"/>
            <w:r w:rsidR="000E65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позашкіллі</w:t>
            </w:r>
            <w:proofErr w:type="spellEnd"/>
            <w:r w:rsidR="000E65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5F5637" w:rsidRPr="00960B38" w:rsidRDefault="005F5637" w:rsidP="005F5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2268" w:type="dxa"/>
          </w:tcPr>
          <w:p w:rsidR="005F5637" w:rsidRDefault="000E65C5" w:rsidP="005F5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  <w:p w:rsidR="005F5637" w:rsidRPr="00960B38" w:rsidRDefault="005F5637" w:rsidP="005F5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5F5637" w:rsidTr="00EF601D">
        <w:tc>
          <w:tcPr>
            <w:tcW w:w="675" w:type="dxa"/>
          </w:tcPr>
          <w:p w:rsidR="005F5637" w:rsidRPr="00960B38" w:rsidRDefault="005F5637" w:rsidP="005F5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</w:t>
            </w:r>
          </w:p>
        </w:tc>
        <w:tc>
          <w:tcPr>
            <w:tcW w:w="9356" w:type="dxa"/>
          </w:tcPr>
          <w:p w:rsidR="005F5637" w:rsidRPr="001B7CE0" w:rsidRDefault="005F5637" w:rsidP="005F5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стану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гурткової роботи при клубах</w:t>
            </w:r>
          </w:p>
        </w:tc>
        <w:tc>
          <w:tcPr>
            <w:tcW w:w="2693" w:type="dxa"/>
          </w:tcPr>
          <w:p w:rsidR="005F5637" w:rsidRDefault="005F5637" w:rsidP="005F5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2268" w:type="dxa"/>
          </w:tcPr>
          <w:p w:rsidR="005F5637" w:rsidRDefault="005F5637" w:rsidP="005F5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5F5637" w:rsidTr="00B559E0">
        <w:tc>
          <w:tcPr>
            <w:tcW w:w="14992" w:type="dxa"/>
            <w:gridSpan w:val="4"/>
          </w:tcPr>
          <w:p w:rsidR="005F5637" w:rsidRDefault="005F5637" w:rsidP="005F56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F5637" w:rsidTr="002B0738">
        <w:tc>
          <w:tcPr>
            <w:tcW w:w="14992" w:type="dxa"/>
            <w:gridSpan w:val="4"/>
            <w:shd w:val="clear" w:color="auto" w:fill="FFFF00"/>
          </w:tcPr>
          <w:p w:rsidR="005F5637" w:rsidRPr="00960B38" w:rsidRDefault="005F5637" w:rsidP="005F563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Методичні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, культурно-масові та спортивні</w:t>
            </w:r>
            <w:r w:rsidRPr="00960B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заходи</w:t>
            </w:r>
          </w:p>
        </w:tc>
      </w:tr>
      <w:tr w:rsidR="005F5637" w:rsidRPr="00BC021D" w:rsidTr="007501E2">
        <w:tc>
          <w:tcPr>
            <w:tcW w:w="675" w:type="dxa"/>
          </w:tcPr>
          <w:p w:rsidR="005F5637" w:rsidRPr="00F45417" w:rsidRDefault="005F5637" w:rsidP="005F563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7" w:rsidRPr="00960B38" w:rsidRDefault="005F5637" w:rsidP="005F5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та ІІ</w:t>
            </w:r>
            <w:r w:rsidRPr="00BC0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етап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C0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Всеукраїнського конкурсу учнівської творчості «Об’єднаймося ж, брати мої!»</w:t>
            </w:r>
          </w:p>
        </w:tc>
        <w:tc>
          <w:tcPr>
            <w:tcW w:w="2268" w:type="dxa"/>
          </w:tcPr>
          <w:p w:rsidR="005F5637" w:rsidRPr="00960B38" w:rsidRDefault="005F5637" w:rsidP="005F5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5F5637" w:rsidTr="007501E2">
        <w:tc>
          <w:tcPr>
            <w:tcW w:w="675" w:type="dxa"/>
          </w:tcPr>
          <w:p w:rsidR="005F5637" w:rsidRPr="00F45417" w:rsidRDefault="005F5637" w:rsidP="005F563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7" w:rsidRPr="00960B38" w:rsidRDefault="005F5637" w:rsidP="005F5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етап </w:t>
            </w:r>
            <w:r w:rsidRPr="00BC0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BC0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плакатів «Безпека дорожнього руху – це життя»</w:t>
            </w:r>
          </w:p>
        </w:tc>
        <w:tc>
          <w:tcPr>
            <w:tcW w:w="2268" w:type="dxa"/>
          </w:tcPr>
          <w:p w:rsidR="005F5637" w:rsidRPr="00960B38" w:rsidRDefault="005F5637" w:rsidP="005F5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5F5637" w:rsidRPr="0031521C" w:rsidTr="007501E2">
        <w:tc>
          <w:tcPr>
            <w:tcW w:w="675" w:type="dxa"/>
          </w:tcPr>
          <w:p w:rsidR="005F5637" w:rsidRPr="00F45417" w:rsidRDefault="005F5637" w:rsidP="005F563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7" w:rsidRPr="0031521C" w:rsidRDefault="005F5637" w:rsidP="005F5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етап Всеукраїнських олімпіад та конкурсів</w:t>
            </w:r>
          </w:p>
        </w:tc>
        <w:tc>
          <w:tcPr>
            <w:tcW w:w="2268" w:type="dxa"/>
          </w:tcPr>
          <w:p w:rsidR="005F5637" w:rsidRDefault="005F5637" w:rsidP="005F5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5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5F5637" w:rsidTr="007501E2">
        <w:tc>
          <w:tcPr>
            <w:tcW w:w="675" w:type="dxa"/>
          </w:tcPr>
          <w:p w:rsidR="005F5637" w:rsidRPr="00F45417" w:rsidRDefault="005F5637" w:rsidP="005F563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7" w:rsidRPr="00960B38" w:rsidRDefault="005F5637" w:rsidP="005F5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етап </w:t>
            </w:r>
            <w:r w:rsidRPr="00BC0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Всеукраїнського юнацького фестивалю «В об’єктиві натураліста»</w:t>
            </w:r>
          </w:p>
        </w:tc>
        <w:tc>
          <w:tcPr>
            <w:tcW w:w="2268" w:type="dxa"/>
          </w:tcPr>
          <w:p w:rsidR="005F5637" w:rsidRPr="00960B38" w:rsidRDefault="005F5637" w:rsidP="005F5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5F5637" w:rsidRPr="00BC021D" w:rsidTr="007501E2">
        <w:tc>
          <w:tcPr>
            <w:tcW w:w="675" w:type="dxa"/>
          </w:tcPr>
          <w:p w:rsidR="005F5637" w:rsidRPr="00F45417" w:rsidRDefault="005F5637" w:rsidP="005F563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7" w:rsidRPr="00960B38" w:rsidRDefault="005F5637" w:rsidP="005F5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етап </w:t>
            </w:r>
            <w:r w:rsidRPr="00BC0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Всеукраїнської акції «Годівничка»</w:t>
            </w:r>
          </w:p>
        </w:tc>
        <w:tc>
          <w:tcPr>
            <w:tcW w:w="2268" w:type="dxa"/>
          </w:tcPr>
          <w:p w:rsidR="005F5637" w:rsidRPr="00960B38" w:rsidRDefault="005F5637" w:rsidP="005F5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5F5637" w:rsidTr="007501E2">
        <w:tc>
          <w:tcPr>
            <w:tcW w:w="675" w:type="dxa"/>
          </w:tcPr>
          <w:p w:rsidR="005F5637" w:rsidRPr="00F45417" w:rsidRDefault="005F5637" w:rsidP="005F563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7" w:rsidRPr="00960B38" w:rsidRDefault="005F5637" w:rsidP="005F5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Районний етап обласного </w:t>
            </w:r>
            <w:proofErr w:type="spellStart"/>
            <w:r w:rsidRPr="00BC0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</w:t>
            </w:r>
            <w:proofErr w:type="spellEnd"/>
            <w:r w:rsidRPr="00BC0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-виховного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проекту «Сім чудес Київщини» («</w:t>
            </w:r>
            <w:r w:rsidRPr="00BC0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Пам’ятки другої Світової війни на Київщині»)</w:t>
            </w:r>
          </w:p>
        </w:tc>
        <w:tc>
          <w:tcPr>
            <w:tcW w:w="2268" w:type="dxa"/>
          </w:tcPr>
          <w:p w:rsidR="005F5637" w:rsidRPr="00960B38" w:rsidRDefault="005F5637" w:rsidP="005F5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5F5637" w:rsidTr="007501E2">
        <w:tc>
          <w:tcPr>
            <w:tcW w:w="675" w:type="dxa"/>
          </w:tcPr>
          <w:p w:rsidR="005F5637" w:rsidRPr="00F45417" w:rsidRDefault="005F5637" w:rsidP="005F563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5F5637" w:rsidRPr="00960B38" w:rsidRDefault="005F5637" w:rsidP="005F5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Семінар-консультація для вчителів інклюзивних класів «</w:t>
            </w:r>
            <w:r w:rsidRPr="007E6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 роботи з батьками дітей з особливими освітніми потребами»</w:t>
            </w:r>
            <w:r w:rsidR="00083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3.11.2022</w:t>
            </w:r>
          </w:p>
        </w:tc>
        <w:tc>
          <w:tcPr>
            <w:tcW w:w="2268" w:type="dxa"/>
          </w:tcPr>
          <w:p w:rsidR="005F5637" w:rsidRPr="00960B38" w:rsidRDefault="000E65C5" w:rsidP="005F5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Єлисєєва Н.О.</w:t>
            </w:r>
          </w:p>
        </w:tc>
      </w:tr>
      <w:tr w:rsidR="005F5637" w:rsidTr="007501E2">
        <w:tc>
          <w:tcPr>
            <w:tcW w:w="675" w:type="dxa"/>
          </w:tcPr>
          <w:p w:rsidR="005F5637" w:rsidRPr="00F45417" w:rsidRDefault="005F5637" w:rsidP="005F563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884BAE" w:rsidRPr="00402209" w:rsidRDefault="005F5637" w:rsidP="005F5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Семінар-практикум для заступників директорів з навчально-виховної роботи «Реалізація Концепції «Нова українська школа» в регіоні: використання інноваційних технологій на уроках»</w:t>
            </w:r>
          </w:p>
          <w:p w:rsidR="005F5637" w:rsidRPr="00402209" w:rsidRDefault="00884BAE" w:rsidP="000E6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Майстер-клас</w:t>
            </w:r>
            <w:r w:rsidR="000E65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2268" w:type="dxa"/>
          </w:tcPr>
          <w:p w:rsidR="005F5637" w:rsidRPr="00402209" w:rsidRDefault="005F5637" w:rsidP="005F5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20776A" w:rsidTr="007501E2">
        <w:tc>
          <w:tcPr>
            <w:tcW w:w="675" w:type="dxa"/>
          </w:tcPr>
          <w:p w:rsidR="0020776A" w:rsidRPr="00F45417" w:rsidRDefault="0020776A" w:rsidP="005F563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20776A" w:rsidRPr="00402209" w:rsidRDefault="0020776A" w:rsidP="005F5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 –практикум «Формування  предметних компетентностей учнів на уроках історії у світлі вимог концепції НУШ» (вчителі історії і правознавства)</w:t>
            </w:r>
          </w:p>
        </w:tc>
        <w:tc>
          <w:tcPr>
            <w:tcW w:w="2268" w:type="dxa"/>
          </w:tcPr>
          <w:p w:rsidR="0020776A" w:rsidRPr="00402209" w:rsidRDefault="0020776A" w:rsidP="005F5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59498A" w:rsidTr="0059498A">
        <w:tc>
          <w:tcPr>
            <w:tcW w:w="675" w:type="dxa"/>
          </w:tcPr>
          <w:p w:rsidR="0059498A" w:rsidRPr="00F45417" w:rsidRDefault="0059498A" w:rsidP="0059498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98A" w:rsidRPr="00402209" w:rsidRDefault="0059498A" w:rsidP="009A1F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 обласного  майстер</w:t>
            </w:r>
            <w:r w:rsidR="000E65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класу:</w:t>
            </w:r>
            <w:r w:rsidRPr="009A1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022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="009A1F8B" w:rsidRPr="009A1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Національно-патріотичне виховання  засобами декоративно-прикладного мистецтва</w:t>
            </w:r>
            <w:r w:rsidRPr="004022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9A1F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022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(ІІ заняття)</w:t>
            </w:r>
            <w:r w:rsidR="009A1F8B" w:rsidRPr="009A1F8B">
              <w:rPr>
                <w:lang w:val="uk-UA"/>
              </w:rPr>
              <w:t xml:space="preserve"> </w:t>
            </w:r>
            <w:r w:rsidR="009A1F8B" w:rsidRPr="009A1F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Безверха Лілія </w:t>
            </w:r>
            <w:proofErr w:type="spellStart"/>
            <w:r w:rsidR="009A1F8B" w:rsidRPr="009A1F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Каршабеківна</w:t>
            </w:r>
            <w:proofErr w:type="spellEnd"/>
            <w:r w:rsidR="009A1F8B" w:rsidRPr="009A1F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керівник гуртка </w:t>
            </w:r>
            <w:proofErr w:type="spellStart"/>
            <w:r w:rsidR="009A1F8B" w:rsidRPr="009A1F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Сошниківського</w:t>
            </w:r>
            <w:proofErr w:type="spellEnd"/>
            <w:r w:rsidR="009A1F8B" w:rsidRPr="009A1F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ліцею Вороньківської  сільської ради</w:t>
            </w:r>
          </w:p>
        </w:tc>
        <w:tc>
          <w:tcPr>
            <w:tcW w:w="2268" w:type="dxa"/>
          </w:tcPr>
          <w:p w:rsidR="0059498A" w:rsidRDefault="0059498A" w:rsidP="005949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  <w:p w:rsidR="009A1F8B" w:rsidRPr="00402209" w:rsidRDefault="009A1F8B" w:rsidP="005949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1F8B" w:rsidTr="0059498A">
        <w:tc>
          <w:tcPr>
            <w:tcW w:w="675" w:type="dxa"/>
          </w:tcPr>
          <w:p w:rsidR="009A1F8B" w:rsidRPr="00F45417" w:rsidRDefault="009A1F8B" w:rsidP="0059498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F8B" w:rsidRPr="00402209" w:rsidRDefault="009A1F8B" w:rsidP="005949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A1F8B" w:rsidRPr="00402209" w:rsidRDefault="009A1F8B" w:rsidP="005949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168A" w:rsidTr="0059498A">
        <w:tc>
          <w:tcPr>
            <w:tcW w:w="675" w:type="dxa"/>
          </w:tcPr>
          <w:p w:rsidR="0077168A" w:rsidRPr="00F45417" w:rsidRDefault="0077168A" w:rsidP="0059498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68A" w:rsidRPr="00402209" w:rsidRDefault="0077168A" w:rsidP="005949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 навчання   і  перевірки знань   керівників  закладів</w:t>
            </w:r>
            <w:r w:rsidR="00952B59"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  <w:r w:rsidR="00790822"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та  будинків культури і клубів </w:t>
            </w:r>
            <w:r w:rsidR="00952B59"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питань  охорони праці і пожежної безпеки</w:t>
            </w:r>
          </w:p>
        </w:tc>
        <w:tc>
          <w:tcPr>
            <w:tcW w:w="2268" w:type="dxa"/>
          </w:tcPr>
          <w:p w:rsidR="0077168A" w:rsidRPr="00402209" w:rsidRDefault="00952B59" w:rsidP="005949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  <w:p w:rsidR="00790822" w:rsidRPr="00402209" w:rsidRDefault="00790822" w:rsidP="005949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Чирикало В.М.</w:t>
            </w:r>
          </w:p>
        </w:tc>
      </w:tr>
      <w:tr w:rsidR="00790822" w:rsidTr="000E65C5">
        <w:tc>
          <w:tcPr>
            <w:tcW w:w="675" w:type="dxa"/>
          </w:tcPr>
          <w:p w:rsidR="00790822" w:rsidRPr="00F45417" w:rsidRDefault="00790822" w:rsidP="0079082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790822" w:rsidRPr="00402209" w:rsidRDefault="00790822" w:rsidP="007908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 заходів щодо  навчання  і  перевірки  знань  педагогічних працівників  та  технічного  персоналу  закладів  освіти з питані  охорони праці та безпеки  життєдіяльності.</w:t>
            </w:r>
          </w:p>
        </w:tc>
        <w:tc>
          <w:tcPr>
            <w:tcW w:w="2268" w:type="dxa"/>
          </w:tcPr>
          <w:p w:rsidR="00790822" w:rsidRPr="00402209" w:rsidRDefault="00790822" w:rsidP="007908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790822" w:rsidRPr="00BC021D" w:rsidTr="00135FBB">
        <w:tc>
          <w:tcPr>
            <w:tcW w:w="675" w:type="dxa"/>
          </w:tcPr>
          <w:p w:rsidR="00790822" w:rsidRPr="00F45417" w:rsidRDefault="00790822" w:rsidP="0079082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790822" w:rsidRPr="00402209" w:rsidRDefault="00790822" w:rsidP="007908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Вітання жителів територіальної громади в режимі онлайн, зі святом Різдва Христового, колядками та щедрівками.</w:t>
            </w:r>
          </w:p>
        </w:tc>
        <w:tc>
          <w:tcPr>
            <w:tcW w:w="2268" w:type="dxa"/>
          </w:tcPr>
          <w:p w:rsidR="00790822" w:rsidRPr="00402209" w:rsidRDefault="00790822" w:rsidP="007908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790822" w:rsidTr="00135FBB">
        <w:tc>
          <w:tcPr>
            <w:tcW w:w="675" w:type="dxa"/>
          </w:tcPr>
          <w:p w:rsidR="00790822" w:rsidRPr="00F45417" w:rsidRDefault="00790822" w:rsidP="0079082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790822" w:rsidRPr="00402209" w:rsidRDefault="00790822" w:rsidP="007908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Водохреща.</w:t>
            </w:r>
          </w:p>
        </w:tc>
        <w:tc>
          <w:tcPr>
            <w:tcW w:w="2268" w:type="dxa"/>
          </w:tcPr>
          <w:p w:rsidR="00790822" w:rsidRPr="00402209" w:rsidRDefault="00790822" w:rsidP="007908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FC3E66" w:rsidRPr="00D71283" w:rsidTr="00135FBB">
        <w:tc>
          <w:tcPr>
            <w:tcW w:w="675" w:type="dxa"/>
          </w:tcPr>
          <w:p w:rsidR="00FC3E66" w:rsidRPr="00F45417" w:rsidRDefault="00FC3E66" w:rsidP="00FC3E6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FC3E66" w:rsidRDefault="00FC3E66" w:rsidP="00FC3E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Волейбол. П</w:t>
            </w:r>
            <w:r w:rsidRPr="00D71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ершість ОТГ серед працівників освіти (жінки, чоловіки)</w:t>
            </w:r>
          </w:p>
        </w:tc>
        <w:tc>
          <w:tcPr>
            <w:tcW w:w="2268" w:type="dxa"/>
          </w:tcPr>
          <w:p w:rsidR="00FC3E66" w:rsidRDefault="00FC3E66" w:rsidP="00FC3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FC3E66" w:rsidRPr="00D71283" w:rsidTr="00135FBB">
        <w:tc>
          <w:tcPr>
            <w:tcW w:w="675" w:type="dxa"/>
          </w:tcPr>
          <w:p w:rsidR="00FC3E66" w:rsidRPr="00F45417" w:rsidRDefault="00FC3E66" w:rsidP="00FC3E6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FC3E66" w:rsidRDefault="00FC3E66" w:rsidP="00FC3E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Волейбол. Чемпіонат Бориспільського району серед команд ОТГ, спортивних клубів, організацій. (жінки)</w:t>
            </w:r>
          </w:p>
        </w:tc>
        <w:tc>
          <w:tcPr>
            <w:tcW w:w="2268" w:type="dxa"/>
          </w:tcPr>
          <w:p w:rsidR="00FC3E66" w:rsidRDefault="00FC3E66" w:rsidP="00FC3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FC3E66" w:rsidRPr="00D71283" w:rsidTr="00135FBB">
        <w:tc>
          <w:tcPr>
            <w:tcW w:w="675" w:type="dxa"/>
          </w:tcPr>
          <w:p w:rsidR="00FC3E66" w:rsidRPr="00F45417" w:rsidRDefault="00FC3E66" w:rsidP="00FC3E6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FC3E66" w:rsidRPr="00D71283" w:rsidRDefault="00FC3E66" w:rsidP="00FC3E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58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Волейбол. Турнір серед жіночих команд «Кубок друзів»</w:t>
            </w:r>
          </w:p>
        </w:tc>
        <w:tc>
          <w:tcPr>
            <w:tcW w:w="2268" w:type="dxa"/>
          </w:tcPr>
          <w:p w:rsidR="00FC3E66" w:rsidRDefault="00FC3E66" w:rsidP="00FC3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FC3E66" w:rsidRPr="00D71283" w:rsidTr="0025584A">
        <w:tc>
          <w:tcPr>
            <w:tcW w:w="675" w:type="dxa"/>
          </w:tcPr>
          <w:p w:rsidR="00FC3E66" w:rsidRPr="00F45417" w:rsidRDefault="00FC3E66" w:rsidP="00FC3E6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66" w:rsidRPr="0025584A" w:rsidRDefault="00FC3E66" w:rsidP="00FC3E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Першість</w:t>
            </w:r>
            <w:r w:rsidRPr="002558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волейболу серед юнаків та дівчат ЗЗСО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Вороньківської сільської ради</w:t>
            </w:r>
          </w:p>
        </w:tc>
        <w:tc>
          <w:tcPr>
            <w:tcW w:w="2268" w:type="dxa"/>
          </w:tcPr>
          <w:p w:rsidR="00FC3E66" w:rsidRDefault="00FC3E66" w:rsidP="00FC3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FC3E66" w:rsidRPr="00D71283" w:rsidTr="0025584A">
        <w:tc>
          <w:tcPr>
            <w:tcW w:w="675" w:type="dxa"/>
          </w:tcPr>
          <w:p w:rsidR="00FC3E66" w:rsidRPr="00F45417" w:rsidRDefault="00FC3E66" w:rsidP="00FC3E6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66" w:rsidRPr="0025584A" w:rsidRDefault="00FC3E66" w:rsidP="00FC3E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Волейбол. Турніри серед</w:t>
            </w:r>
            <w:r w:rsidRPr="002558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ЗЗСО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Бориспільщини</w:t>
            </w:r>
            <w:proofErr w:type="spellEnd"/>
            <w:r w:rsidRPr="002558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(збірні команди шкіл юнаків і дівчат)</w:t>
            </w:r>
          </w:p>
        </w:tc>
        <w:tc>
          <w:tcPr>
            <w:tcW w:w="2268" w:type="dxa"/>
          </w:tcPr>
          <w:p w:rsidR="00FC3E66" w:rsidRDefault="00FC3E66" w:rsidP="00FC3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FC3E66" w:rsidRPr="00D71283" w:rsidTr="0025584A">
        <w:tc>
          <w:tcPr>
            <w:tcW w:w="675" w:type="dxa"/>
          </w:tcPr>
          <w:p w:rsidR="00FC3E66" w:rsidRPr="00F45417" w:rsidRDefault="00FC3E66" w:rsidP="00FC3E6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66" w:rsidRPr="0025584A" w:rsidRDefault="00FC3E66" w:rsidP="00FC3E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Міні-футбол серед команд чоловіків Вороньківської Т.Г.</w:t>
            </w:r>
          </w:p>
        </w:tc>
        <w:tc>
          <w:tcPr>
            <w:tcW w:w="2268" w:type="dxa"/>
          </w:tcPr>
          <w:p w:rsidR="00FC3E66" w:rsidRDefault="00FC3E66" w:rsidP="00FC3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FC3E66" w:rsidRPr="00D71283" w:rsidTr="0089715C">
        <w:tc>
          <w:tcPr>
            <w:tcW w:w="675" w:type="dxa"/>
          </w:tcPr>
          <w:p w:rsidR="00FC3E66" w:rsidRPr="00F45417" w:rsidRDefault="00FC3E66" w:rsidP="00FC3E6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vAlign w:val="center"/>
          </w:tcPr>
          <w:p w:rsidR="00FC3E66" w:rsidRPr="008F59AD" w:rsidRDefault="00FC3E66" w:rsidP="00FC3E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Першість Вороньківської ОТГ з </w:t>
            </w:r>
            <w:proofErr w:type="spellStart"/>
            <w:r w:rsidRPr="008F5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футзалу</w:t>
            </w:r>
            <w:proofErr w:type="spellEnd"/>
            <w:r w:rsidRPr="008F5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 команд юнаків ЗЗСО</w:t>
            </w:r>
          </w:p>
        </w:tc>
        <w:tc>
          <w:tcPr>
            <w:tcW w:w="2268" w:type="dxa"/>
          </w:tcPr>
          <w:p w:rsidR="00FC3E66" w:rsidRDefault="00FC3E66" w:rsidP="00FC3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FC3E66" w:rsidRPr="00D71283" w:rsidTr="00081B7C">
        <w:tc>
          <w:tcPr>
            <w:tcW w:w="675" w:type="dxa"/>
          </w:tcPr>
          <w:p w:rsidR="00FC3E66" w:rsidRPr="00F45417" w:rsidRDefault="00FC3E66" w:rsidP="00FC3E6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66" w:rsidRPr="008F59AD" w:rsidRDefault="00FC3E66" w:rsidP="00FC3E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Настільний  теніс + </w:t>
            </w:r>
            <w:proofErr w:type="spellStart"/>
            <w:r w:rsidRPr="00677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дартс</w:t>
            </w:r>
            <w:proofErr w:type="spellEnd"/>
            <w:r w:rsidRPr="00677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 шашки + шахи. Відкри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 турніри серед юнаків, дівчат ЗЗСО</w:t>
            </w:r>
            <w:r w:rsidRPr="00677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Вороньківської ТГ</w:t>
            </w:r>
            <w:r w:rsidRPr="00677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FC3E66" w:rsidRDefault="00FC3E66" w:rsidP="00FC3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FC3E66" w:rsidRPr="00D71283" w:rsidTr="0089715C">
        <w:tc>
          <w:tcPr>
            <w:tcW w:w="675" w:type="dxa"/>
          </w:tcPr>
          <w:p w:rsidR="00FC3E66" w:rsidRPr="00F45417" w:rsidRDefault="00FC3E66" w:rsidP="00FC3E6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vAlign w:val="center"/>
          </w:tcPr>
          <w:p w:rsidR="00FC3E66" w:rsidRPr="00677C51" w:rsidRDefault="00FC3E66" w:rsidP="00FC3E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спортсменів в районних змаганнях з тенісу настільного та </w:t>
            </w:r>
            <w:proofErr w:type="spellStart"/>
            <w:r w:rsidRPr="00677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дартсу</w:t>
            </w:r>
            <w:proofErr w:type="spellEnd"/>
          </w:p>
        </w:tc>
        <w:tc>
          <w:tcPr>
            <w:tcW w:w="2268" w:type="dxa"/>
          </w:tcPr>
          <w:p w:rsidR="00FC3E66" w:rsidRDefault="00FC3E66" w:rsidP="00FC3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</w:tbl>
    <w:p w:rsidR="00EF601D" w:rsidRDefault="00EF601D" w:rsidP="00EF601D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A65D5" w:rsidRDefault="00CA65D5" w:rsidP="00960B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60B38" w:rsidRPr="00960B38" w:rsidRDefault="00960B38" w:rsidP="00960B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ЛЮТИЙ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06"/>
        <w:gridCol w:w="9099"/>
        <w:gridCol w:w="2676"/>
        <w:gridCol w:w="2511"/>
      </w:tblGrid>
      <w:tr w:rsidR="00960B38" w:rsidRPr="00D71283" w:rsidTr="00D232EC">
        <w:tc>
          <w:tcPr>
            <w:tcW w:w="706" w:type="dxa"/>
          </w:tcPr>
          <w:p w:rsidR="00960B38" w:rsidRPr="00960B38" w:rsidRDefault="00960B38" w:rsidP="00960B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</w:t>
            </w:r>
          </w:p>
          <w:p w:rsidR="00960B38" w:rsidRPr="00960B38" w:rsidRDefault="00960B38" w:rsidP="00960B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з/п</w:t>
            </w:r>
          </w:p>
        </w:tc>
        <w:tc>
          <w:tcPr>
            <w:tcW w:w="9099" w:type="dxa"/>
          </w:tcPr>
          <w:p w:rsidR="00960B38" w:rsidRPr="00960B38" w:rsidRDefault="00960B38" w:rsidP="00960B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Заходи</w:t>
            </w:r>
          </w:p>
        </w:tc>
        <w:tc>
          <w:tcPr>
            <w:tcW w:w="2676" w:type="dxa"/>
          </w:tcPr>
          <w:p w:rsidR="00960B38" w:rsidRPr="00960B38" w:rsidRDefault="00960B38" w:rsidP="00960B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Форма узагальнення</w:t>
            </w:r>
          </w:p>
        </w:tc>
        <w:tc>
          <w:tcPr>
            <w:tcW w:w="2511" w:type="dxa"/>
          </w:tcPr>
          <w:p w:rsidR="00960B38" w:rsidRPr="00960B38" w:rsidRDefault="00960B38" w:rsidP="00960B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Відповідальний</w:t>
            </w:r>
          </w:p>
        </w:tc>
      </w:tr>
      <w:tr w:rsidR="00960B38" w:rsidRPr="00D71283" w:rsidTr="00960B38">
        <w:tc>
          <w:tcPr>
            <w:tcW w:w="14992" w:type="dxa"/>
            <w:gridSpan w:val="4"/>
            <w:shd w:val="clear" w:color="auto" w:fill="FF3300"/>
          </w:tcPr>
          <w:p w:rsidR="00960B38" w:rsidRPr="00960B38" w:rsidRDefault="00960B38" w:rsidP="001E1A7F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Організаційно-аналітичні заходи</w:t>
            </w:r>
          </w:p>
        </w:tc>
      </w:tr>
      <w:tr w:rsidR="00960B38" w:rsidRPr="00960B38" w:rsidTr="00D232EC">
        <w:tc>
          <w:tcPr>
            <w:tcW w:w="706" w:type="dxa"/>
          </w:tcPr>
          <w:p w:rsidR="00960B38" w:rsidRPr="00BC021D" w:rsidRDefault="00960B38" w:rsidP="00960B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02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4286" w:type="dxa"/>
            <w:gridSpan w:val="3"/>
          </w:tcPr>
          <w:p w:rsidR="00960B38" w:rsidRPr="00BC021D" w:rsidRDefault="00960B38" w:rsidP="00960B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02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Нарада директорів закладів загальної середньої освіти</w:t>
            </w:r>
          </w:p>
        </w:tc>
      </w:tr>
      <w:tr w:rsidR="00960B38" w:rsidRPr="00960B38" w:rsidTr="00D232EC">
        <w:tc>
          <w:tcPr>
            <w:tcW w:w="706" w:type="dxa"/>
          </w:tcPr>
          <w:p w:rsidR="00960B38" w:rsidRPr="00BC021D" w:rsidRDefault="00960B38" w:rsidP="00960B38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9099" w:type="dxa"/>
          </w:tcPr>
          <w:p w:rsidR="00960B38" w:rsidRPr="00BC021D" w:rsidRDefault="00337B62" w:rsidP="00337B6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7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контроль щодо відвідування учнями навчальних занять у закл</w:t>
            </w:r>
            <w:r w:rsidR="00D1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адах загальної середньої освіти</w:t>
            </w:r>
          </w:p>
        </w:tc>
        <w:tc>
          <w:tcPr>
            <w:tcW w:w="2676" w:type="dxa"/>
          </w:tcPr>
          <w:p w:rsidR="00960B38" w:rsidRPr="00BC021D" w:rsidRDefault="00337B62" w:rsidP="00960B38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511" w:type="dxa"/>
          </w:tcPr>
          <w:p w:rsidR="00960B38" w:rsidRPr="00BC021D" w:rsidRDefault="00CA65D5" w:rsidP="00960B38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А.А.</w:t>
            </w:r>
          </w:p>
        </w:tc>
      </w:tr>
      <w:tr w:rsidR="00960B38" w:rsidRPr="00960B38" w:rsidTr="00D232EC">
        <w:tc>
          <w:tcPr>
            <w:tcW w:w="706" w:type="dxa"/>
          </w:tcPr>
          <w:p w:rsidR="00960B38" w:rsidRPr="00BC021D" w:rsidRDefault="00676C27" w:rsidP="00960B38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9099" w:type="dxa"/>
          </w:tcPr>
          <w:p w:rsidR="00960B38" w:rsidRPr="00D232EC" w:rsidRDefault="0091316B" w:rsidP="00D232E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A53BC2" w:rsidRPr="00A53BC2">
              <w:rPr>
                <w:rFonts w:ascii="Times New Roman" w:hAnsi="Times New Roman" w:cs="Times New Roman"/>
                <w:sz w:val="28"/>
                <w:szCs w:val="28"/>
              </w:rPr>
              <w:t>форму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перспективної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мережі </w:t>
            </w:r>
            <w:r w:rsidR="00D2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закладів освіти</w:t>
            </w:r>
          </w:p>
        </w:tc>
        <w:tc>
          <w:tcPr>
            <w:tcW w:w="2676" w:type="dxa"/>
          </w:tcPr>
          <w:p w:rsidR="00960B38" w:rsidRPr="00BC021D" w:rsidRDefault="00A53BC2" w:rsidP="00960B38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511" w:type="dxa"/>
          </w:tcPr>
          <w:p w:rsidR="00960B38" w:rsidRPr="00BC021D" w:rsidRDefault="0031521C" w:rsidP="00960B38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А.А.</w:t>
            </w:r>
          </w:p>
        </w:tc>
      </w:tr>
      <w:tr w:rsidR="000F48A2" w:rsidRPr="0031521C" w:rsidTr="00D232EC">
        <w:tc>
          <w:tcPr>
            <w:tcW w:w="706" w:type="dxa"/>
          </w:tcPr>
          <w:p w:rsidR="000F48A2" w:rsidRDefault="00D232EC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9099" w:type="dxa"/>
          </w:tcPr>
          <w:p w:rsidR="000F48A2" w:rsidRDefault="0031521C" w:rsidP="00315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</w:t>
            </w:r>
            <w:r w:rsidR="000F48A2" w:rsidRPr="000F4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міжшкільної мето</w:t>
            </w:r>
            <w:r w:rsidR="00D2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дичної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Затвердження </w:t>
            </w:r>
            <w:r w:rsidR="00D2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 роботи ММР</w:t>
            </w:r>
          </w:p>
        </w:tc>
        <w:tc>
          <w:tcPr>
            <w:tcW w:w="2676" w:type="dxa"/>
          </w:tcPr>
          <w:p w:rsidR="000F48A2" w:rsidRDefault="0031521C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2511" w:type="dxa"/>
          </w:tcPr>
          <w:p w:rsidR="000F48A2" w:rsidRDefault="00D232EC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D232EC" w:rsidRPr="0031521C" w:rsidTr="00D232EC">
        <w:tc>
          <w:tcPr>
            <w:tcW w:w="706" w:type="dxa"/>
          </w:tcPr>
          <w:p w:rsidR="00D232EC" w:rsidRDefault="00D232EC" w:rsidP="00D232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9099" w:type="dxa"/>
          </w:tcPr>
          <w:p w:rsidR="00D232EC" w:rsidRDefault="00D232EC" w:rsidP="00D232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хід освітнього процесу у ІІ семестрі (нагальні питання)</w:t>
            </w:r>
          </w:p>
        </w:tc>
        <w:tc>
          <w:tcPr>
            <w:tcW w:w="2676" w:type="dxa"/>
          </w:tcPr>
          <w:p w:rsidR="00D232EC" w:rsidRPr="00BC021D" w:rsidRDefault="00D232EC" w:rsidP="00D232E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511" w:type="dxa"/>
          </w:tcPr>
          <w:p w:rsidR="00D232EC" w:rsidRPr="00BC021D" w:rsidRDefault="00D232EC" w:rsidP="00D232E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 В.І.</w:t>
            </w:r>
          </w:p>
        </w:tc>
      </w:tr>
      <w:tr w:rsidR="00D232EC" w:rsidRPr="00D232EC" w:rsidTr="00D232EC">
        <w:tc>
          <w:tcPr>
            <w:tcW w:w="706" w:type="dxa"/>
          </w:tcPr>
          <w:p w:rsidR="00D232EC" w:rsidRDefault="00D232EC" w:rsidP="00D232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9099" w:type="dxa"/>
          </w:tcPr>
          <w:p w:rsidR="00D232EC" w:rsidRDefault="00D232EC" w:rsidP="00D232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хід атестації педагогічних працівників та керівників закладів освіти</w:t>
            </w:r>
          </w:p>
        </w:tc>
        <w:tc>
          <w:tcPr>
            <w:tcW w:w="2676" w:type="dxa"/>
          </w:tcPr>
          <w:p w:rsidR="00D232EC" w:rsidRPr="00BC021D" w:rsidRDefault="00D232EC" w:rsidP="00D232E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511" w:type="dxa"/>
          </w:tcPr>
          <w:p w:rsidR="00D232EC" w:rsidRPr="00BC021D" w:rsidRDefault="00D232EC" w:rsidP="00D232E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 В.І.</w:t>
            </w:r>
          </w:p>
        </w:tc>
      </w:tr>
      <w:tr w:rsidR="00D232EC" w:rsidRPr="00D232EC" w:rsidTr="00D232EC">
        <w:tc>
          <w:tcPr>
            <w:tcW w:w="706" w:type="dxa"/>
          </w:tcPr>
          <w:p w:rsidR="00D232EC" w:rsidRDefault="00D232EC" w:rsidP="00D232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1.6</w:t>
            </w:r>
          </w:p>
        </w:tc>
        <w:tc>
          <w:tcPr>
            <w:tcW w:w="9099" w:type="dxa"/>
          </w:tcPr>
          <w:p w:rsidR="00D232EC" w:rsidRDefault="00D232EC" w:rsidP="00D232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з охорони праці</w:t>
            </w:r>
          </w:p>
        </w:tc>
        <w:tc>
          <w:tcPr>
            <w:tcW w:w="2676" w:type="dxa"/>
          </w:tcPr>
          <w:p w:rsidR="00D232EC" w:rsidRDefault="00D232EC" w:rsidP="00D232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</w:t>
            </w:r>
          </w:p>
        </w:tc>
        <w:tc>
          <w:tcPr>
            <w:tcW w:w="2511" w:type="dxa"/>
          </w:tcPr>
          <w:p w:rsidR="00D232EC" w:rsidRDefault="00D232EC" w:rsidP="00D232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D232EC" w:rsidRPr="00D232EC" w:rsidTr="00D232EC">
        <w:tc>
          <w:tcPr>
            <w:tcW w:w="706" w:type="dxa"/>
          </w:tcPr>
          <w:p w:rsidR="00D232EC" w:rsidRDefault="00D232EC" w:rsidP="00D232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1.7</w:t>
            </w:r>
          </w:p>
        </w:tc>
        <w:tc>
          <w:tcPr>
            <w:tcW w:w="9099" w:type="dxa"/>
          </w:tcPr>
          <w:p w:rsidR="00D232EC" w:rsidRDefault="00D232EC" w:rsidP="00315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впорядкування оплати праці працівникам освіти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315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році</w:t>
            </w:r>
          </w:p>
        </w:tc>
        <w:tc>
          <w:tcPr>
            <w:tcW w:w="2676" w:type="dxa"/>
          </w:tcPr>
          <w:p w:rsidR="00D232EC" w:rsidRDefault="00D232EC" w:rsidP="00D232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</w:t>
            </w:r>
          </w:p>
        </w:tc>
        <w:tc>
          <w:tcPr>
            <w:tcW w:w="2511" w:type="dxa"/>
          </w:tcPr>
          <w:p w:rsidR="00D232EC" w:rsidRDefault="00D232EC" w:rsidP="00D232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 В.І.</w:t>
            </w:r>
          </w:p>
        </w:tc>
      </w:tr>
      <w:tr w:rsidR="00D232EC" w:rsidRPr="00D232EC" w:rsidTr="00D232EC">
        <w:tc>
          <w:tcPr>
            <w:tcW w:w="706" w:type="dxa"/>
          </w:tcPr>
          <w:p w:rsidR="00D232EC" w:rsidRDefault="00D232EC" w:rsidP="00D232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1.8</w:t>
            </w:r>
          </w:p>
        </w:tc>
        <w:tc>
          <w:tcPr>
            <w:tcW w:w="9099" w:type="dxa"/>
          </w:tcPr>
          <w:p w:rsidR="00D232EC" w:rsidRDefault="0031521C" w:rsidP="00315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</w:t>
            </w:r>
            <w:r w:rsidR="00D232EC" w:rsidRPr="000F4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нового Санітарного регламенту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закладах освіти</w:t>
            </w:r>
          </w:p>
        </w:tc>
        <w:tc>
          <w:tcPr>
            <w:tcW w:w="2676" w:type="dxa"/>
          </w:tcPr>
          <w:p w:rsidR="00D232EC" w:rsidRDefault="0031521C" w:rsidP="00D232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2511" w:type="dxa"/>
          </w:tcPr>
          <w:p w:rsidR="00D232EC" w:rsidRDefault="00D232EC" w:rsidP="00D232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D232EC" w:rsidRPr="00D232EC" w:rsidTr="00D232EC">
        <w:tc>
          <w:tcPr>
            <w:tcW w:w="706" w:type="dxa"/>
          </w:tcPr>
          <w:p w:rsidR="00D232EC" w:rsidRDefault="00D232EC" w:rsidP="00D232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1.9</w:t>
            </w:r>
          </w:p>
        </w:tc>
        <w:tc>
          <w:tcPr>
            <w:tcW w:w="9099" w:type="dxa"/>
          </w:tcPr>
          <w:p w:rsidR="00D232EC" w:rsidRDefault="0031521C" w:rsidP="00D232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232EC" w:rsidRPr="000F4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едення електронних щоденників та електронних журналів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ЗЗСО</w:t>
            </w:r>
          </w:p>
        </w:tc>
        <w:tc>
          <w:tcPr>
            <w:tcW w:w="2676" w:type="dxa"/>
          </w:tcPr>
          <w:p w:rsidR="00D232EC" w:rsidRDefault="00D232EC" w:rsidP="00D232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</w:t>
            </w:r>
          </w:p>
        </w:tc>
        <w:tc>
          <w:tcPr>
            <w:tcW w:w="2511" w:type="dxa"/>
          </w:tcPr>
          <w:p w:rsidR="00D232EC" w:rsidRDefault="00D232EC" w:rsidP="00D232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А.А.</w:t>
            </w:r>
          </w:p>
        </w:tc>
      </w:tr>
      <w:tr w:rsidR="00D232EC" w:rsidRPr="00D232EC" w:rsidTr="00D232EC">
        <w:tc>
          <w:tcPr>
            <w:tcW w:w="706" w:type="dxa"/>
          </w:tcPr>
          <w:p w:rsidR="00D232EC" w:rsidRDefault="00D232EC" w:rsidP="00D232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1.10</w:t>
            </w:r>
          </w:p>
        </w:tc>
        <w:tc>
          <w:tcPr>
            <w:tcW w:w="9099" w:type="dxa"/>
          </w:tcPr>
          <w:p w:rsidR="00D232EC" w:rsidRPr="000F48A2" w:rsidRDefault="0031521C" w:rsidP="00D232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Хід</w:t>
            </w:r>
            <w:r w:rsidR="00D232EC" w:rsidRPr="000F4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проходження медичного огляду працівниками ЗО</w:t>
            </w:r>
          </w:p>
        </w:tc>
        <w:tc>
          <w:tcPr>
            <w:tcW w:w="2676" w:type="dxa"/>
          </w:tcPr>
          <w:p w:rsidR="00D232EC" w:rsidRDefault="0031521C" w:rsidP="00D232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</w:t>
            </w:r>
          </w:p>
        </w:tc>
        <w:tc>
          <w:tcPr>
            <w:tcW w:w="2511" w:type="dxa"/>
          </w:tcPr>
          <w:p w:rsidR="00D232EC" w:rsidRPr="00402209" w:rsidRDefault="00E25EEA" w:rsidP="00D232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 Н.О.</w:t>
            </w:r>
          </w:p>
        </w:tc>
      </w:tr>
      <w:tr w:rsidR="00D232EC" w:rsidRPr="00D232EC" w:rsidTr="00D232EC">
        <w:tc>
          <w:tcPr>
            <w:tcW w:w="706" w:type="dxa"/>
          </w:tcPr>
          <w:p w:rsidR="00D232EC" w:rsidRDefault="00D232EC" w:rsidP="00D232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1.11</w:t>
            </w:r>
          </w:p>
        </w:tc>
        <w:tc>
          <w:tcPr>
            <w:tcW w:w="9099" w:type="dxa"/>
          </w:tcPr>
          <w:p w:rsidR="00D232EC" w:rsidRPr="000F48A2" w:rsidRDefault="00D232EC" w:rsidP="00D232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закладів освіти у складних метеорологічних умовах</w:t>
            </w:r>
          </w:p>
        </w:tc>
        <w:tc>
          <w:tcPr>
            <w:tcW w:w="2676" w:type="dxa"/>
          </w:tcPr>
          <w:p w:rsidR="00D232EC" w:rsidRDefault="00D232EC" w:rsidP="00D232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</w:t>
            </w:r>
          </w:p>
        </w:tc>
        <w:tc>
          <w:tcPr>
            <w:tcW w:w="2511" w:type="dxa"/>
          </w:tcPr>
          <w:p w:rsidR="00D232EC" w:rsidRPr="00402209" w:rsidRDefault="00D232EC" w:rsidP="00D232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D232EC" w:rsidRPr="00D232EC" w:rsidTr="00D232EC">
        <w:tc>
          <w:tcPr>
            <w:tcW w:w="706" w:type="dxa"/>
          </w:tcPr>
          <w:p w:rsidR="00D232EC" w:rsidRDefault="00D232EC" w:rsidP="00D232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1.12</w:t>
            </w:r>
          </w:p>
        </w:tc>
        <w:tc>
          <w:tcPr>
            <w:tcW w:w="9099" w:type="dxa"/>
          </w:tcPr>
          <w:p w:rsidR="00D232EC" w:rsidRPr="000F48A2" w:rsidRDefault="00D232EC" w:rsidP="00D232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функціонування сайтів закладів освіти</w:t>
            </w:r>
          </w:p>
        </w:tc>
        <w:tc>
          <w:tcPr>
            <w:tcW w:w="2676" w:type="dxa"/>
          </w:tcPr>
          <w:p w:rsidR="00D232EC" w:rsidRDefault="0031521C" w:rsidP="00D232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 </w:t>
            </w:r>
          </w:p>
        </w:tc>
        <w:tc>
          <w:tcPr>
            <w:tcW w:w="2511" w:type="dxa"/>
          </w:tcPr>
          <w:p w:rsidR="00D232EC" w:rsidRPr="00402209" w:rsidRDefault="00D232EC" w:rsidP="00D232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664599" w:rsidRPr="00960B38" w:rsidTr="00D232EC">
        <w:tc>
          <w:tcPr>
            <w:tcW w:w="706" w:type="dxa"/>
          </w:tcPr>
          <w:p w:rsidR="00664599" w:rsidRDefault="00664599" w:rsidP="006645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1.13</w:t>
            </w:r>
          </w:p>
        </w:tc>
        <w:tc>
          <w:tcPr>
            <w:tcW w:w="9099" w:type="dxa"/>
          </w:tcPr>
          <w:p w:rsidR="00664599" w:rsidRDefault="00664599" w:rsidP="006645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проходження  курсової підготовки вчителів</w:t>
            </w:r>
          </w:p>
        </w:tc>
        <w:tc>
          <w:tcPr>
            <w:tcW w:w="2676" w:type="dxa"/>
          </w:tcPr>
          <w:p w:rsidR="00664599" w:rsidRDefault="00664599" w:rsidP="006645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</w:t>
            </w:r>
          </w:p>
        </w:tc>
        <w:tc>
          <w:tcPr>
            <w:tcW w:w="2511" w:type="dxa"/>
          </w:tcPr>
          <w:p w:rsidR="00664599" w:rsidRPr="00402209" w:rsidRDefault="00664599" w:rsidP="006645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664599" w:rsidRPr="00960B38" w:rsidTr="00D232EC">
        <w:tc>
          <w:tcPr>
            <w:tcW w:w="706" w:type="dxa"/>
          </w:tcPr>
          <w:p w:rsidR="00664599" w:rsidRDefault="00664599" w:rsidP="006645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99" w:type="dxa"/>
          </w:tcPr>
          <w:p w:rsidR="00664599" w:rsidRDefault="00664599" w:rsidP="006645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6" w:type="dxa"/>
          </w:tcPr>
          <w:p w:rsidR="00664599" w:rsidRDefault="00664599" w:rsidP="006645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1" w:type="dxa"/>
          </w:tcPr>
          <w:p w:rsidR="00664599" w:rsidRDefault="00664599" w:rsidP="006645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4599" w:rsidRPr="00960B38" w:rsidTr="00D232EC">
        <w:tc>
          <w:tcPr>
            <w:tcW w:w="706" w:type="dxa"/>
          </w:tcPr>
          <w:p w:rsidR="00664599" w:rsidRPr="00BC021D" w:rsidRDefault="00664599" w:rsidP="0066459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BC02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286" w:type="dxa"/>
            <w:gridSpan w:val="3"/>
          </w:tcPr>
          <w:p w:rsidR="00664599" w:rsidRPr="00BC021D" w:rsidRDefault="00664599" w:rsidP="0066459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02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Нарада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заступників </w:t>
            </w:r>
            <w:r w:rsidRPr="00BC02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директорів закладів загальної середньої освіти</w:t>
            </w:r>
          </w:p>
        </w:tc>
      </w:tr>
      <w:tr w:rsidR="00664599" w:rsidRPr="00960B38" w:rsidTr="00D232EC">
        <w:tc>
          <w:tcPr>
            <w:tcW w:w="706" w:type="dxa"/>
          </w:tcPr>
          <w:p w:rsidR="00664599" w:rsidRPr="00BC021D" w:rsidRDefault="00664599" w:rsidP="0066459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C0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</w:p>
        </w:tc>
        <w:tc>
          <w:tcPr>
            <w:tcW w:w="9099" w:type="dxa"/>
          </w:tcPr>
          <w:p w:rsidR="00664599" w:rsidRPr="00BC021D" w:rsidRDefault="00664599" w:rsidP="003A01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Координація роботи із замов</w:t>
            </w:r>
            <w:r w:rsidR="003A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лення документів про освіту.</w:t>
            </w:r>
          </w:p>
        </w:tc>
        <w:tc>
          <w:tcPr>
            <w:tcW w:w="2676" w:type="dxa"/>
          </w:tcPr>
          <w:p w:rsidR="00664599" w:rsidRPr="00BC021D" w:rsidRDefault="00664599" w:rsidP="0066459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511" w:type="dxa"/>
          </w:tcPr>
          <w:p w:rsidR="00664599" w:rsidRPr="00BC021D" w:rsidRDefault="00664599" w:rsidP="0066459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664599" w:rsidRPr="00960B38" w:rsidTr="00D232EC">
        <w:tc>
          <w:tcPr>
            <w:tcW w:w="706" w:type="dxa"/>
          </w:tcPr>
          <w:p w:rsidR="00664599" w:rsidRDefault="00664599" w:rsidP="0066459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  <w:p w:rsidR="00664599" w:rsidRDefault="00664599" w:rsidP="0066459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  <w:p w:rsidR="00664599" w:rsidRDefault="00664599" w:rsidP="0066459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</w:t>
            </w:r>
          </w:p>
          <w:p w:rsidR="00664599" w:rsidRPr="00BC021D" w:rsidRDefault="00664599" w:rsidP="0066459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</w:t>
            </w:r>
          </w:p>
        </w:tc>
        <w:tc>
          <w:tcPr>
            <w:tcW w:w="9099" w:type="dxa"/>
          </w:tcPr>
          <w:p w:rsidR="00664599" w:rsidRPr="000F48A2" w:rsidRDefault="00664599" w:rsidP="006645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Координація роботи з реєстрації учасників ЗНО.</w:t>
            </w:r>
          </w:p>
          <w:p w:rsidR="00664599" w:rsidRPr="000F48A2" w:rsidRDefault="00664599" w:rsidP="006645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Координація  роботи з вибору і замовлення підручників для учнів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0F4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класу.</w:t>
            </w:r>
          </w:p>
          <w:p w:rsidR="00664599" w:rsidRPr="00BC021D" w:rsidRDefault="00664599" w:rsidP="0066459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Координація роботи з проведення атестації педагогічних працівників у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0F4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році.</w:t>
            </w:r>
          </w:p>
        </w:tc>
        <w:tc>
          <w:tcPr>
            <w:tcW w:w="2676" w:type="dxa"/>
          </w:tcPr>
          <w:p w:rsidR="00664599" w:rsidRPr="00BC021D" w:rsidRDefault="00664599" w:rsidP="0066459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511" w:type="dxa"/>
          </w:tcPr>
          <w:p w:rsidR="00664599" w:rsidRDefault="00664599" w:rsidP="0066459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  <w:p w:rsidR="00664599" w:rsidRPr="00BC021D" w:rsidRDefault="00664599" w:rsidP="0066459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4599" w:rsidRPr="00960B38" w:rsidTr="00B559E0">
        <w:tc>
          <w:tcPr>
            <w:tcW w:w="14992" w:type="dxa"/>
            <w:gridSpan w:val="4"/>
          </w:tcPr>
          <w:p w:rsidR="00664599" w:rsidRDefault="00664599" w:rsidP="006645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4599" w:rsidRPr="00960B38" w:rsidTr="00960B38">
        <w:tc>
          <w:tcPr>
            <w:tcW w:w="14992" w:type="dxa"/>
            <w:gridSpan w:val="4"/>
            <w:shd w:val="clear" w:color="auto" w:fill="00B050"/>
          </w:tcPr>
          <w:p w:rsidR="00664599" w:rsidRPr="00960B38" w:rsidRDefault="00664599" w:rsidP="00664599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Контрольно-аналітична діяльність</w:t>
            </w:r>
          </w:p>
        </w:tc>
      </w:tr>
      <w:tr w:rsidR="00664599" w:rsidRPr="00960B38" w:rsidTr="00D232EC">
        <w:tc>
          <w:tcPr>
            <w:tcW w:w="706" w:type="dxa"/>
          </w:tcPr>
          <w:p w:rsidR="00664599" w:rsidRPr="00337B62" w:rsidRDefault="00664599" w:rsidP="00664599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337B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286" w:type="dxa"/>
            <w:gridSpan w:val="3"/>
          </w:tcPr>
          <w:p w:rsidR="00664599" w:rsidRPr="002B0738" w:rsidRDefault="00664599" w:rsidP="0066459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07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 за діяльністю закладів освіти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культури та спорту</w:t>
            </w:r>
          </w:p>
        </w:tc>
      </w:tr>
      <w:tr w:rsidR="00664599" w:rsidRPr="00960B38" w:rsidTr="00D232EC">
        <w:tc>
          <w:tcPr>
            <w:tcW w:w="706" w:type="dxa"/>
          </w:tcPr>
          <w:p w:rsidR="00664599" w:rsidRPr="002B0738" w:rsidRDefault="00664599" w:rsidP="0066459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9099" w:type="dxa"/>
          </w:tcPr>
          <w:p w:rsidR="00664599" w:rsidRPr="002B0738" w:rsidRDefault="00664599" w:rsidP="006645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дотриманням вимог чинного законодавства щодо правового забезпечення та соціального захисту дітей у закладах загальної середньої освіти</w:t>
            </w:r>
          </w:p>
        </w:tc>
        <w:tc>
          <w:tcPr>
            <w:tcW w:w="2676" w:type="dxa"/>
          </w:tcPr>
          <w:p w:rsidR="00664599" w:rsidRPr="002B0738" w:rsidRDefault="00664599" w:rsidP="0066459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2511" w:type="dxa"/>
          </w:tcPr>
          <w:p w:rsidR="00664599" w:rsidRDefault="00664599" w:rsidP="0066459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А.А.</w:t>
            </w:r>
          </w:p>
          <w:p w:rsidR="00664599" w:rsidRPr="002B0738" w:rsidRDefault="00664599" w:rsidP="0066459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 Н.О.</w:t>
            </w:r>
          </w:p>
        </w:tc>
      </w:tr>
      <w:tr w:rsidR="00664599" w:rsidRPr="00CA65D5" w:rsidTr="00D232EC">
        <w:tc>
          <w:tcPr>
            <w:tcW w:w="706" w:type="dxa"/>
          </w:tcPr>
          <w:p w:rsidR="00664599" w:rsidRDefault="00664599" w:rsidP="006645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99" w:rsidRPr="00CA65D5" w:rsidRDefault="00664599" w:rsidP="00664599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65D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Вивчення стану викладання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31521C">
              <w:rPr>
                <w:rFonts w:ascii="Times New Roman" w:hAnsi="Times New Roman"/>
                <w:sz w:val="28"/>
                <w:szCs w:val="28"/>
                <w:lang w:val="uk-UA"/>
              </w:rPr>
              <w:t>равознавств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а, предмету «Л</w:t>
            </w:r>
            <w:r w:rsidRPr="0031521C">
              <w:rPr>
                <w:rFonts w:ascii="Times New Roman" w:hAnsi="Times New Roman"/>
                <w:sz w:val="28"/>
                <w:szCs w:val="28"/>
                <w:lang w:val="uk-UA"/>
              </w:rPr>
              <w:t>юдина і суспільство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», математики, ф</w:t>
            </w:r>
            <w:r w:rsidRPr="00870695">
              <w:rPr>
                <w:rFonts w:ascii="Times New Roman" w:hAnsi="Times New Roman"/>
                <w:sz w:val="28"/>
                <w:szCs w:val="28"/>
                <w:lang w:val="uk-UA"/>
              </w:rPr>
              <w:t>ізичн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Pr="008706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культур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и, </w:t>
            </w:r>
            <w:r w:rsidRPr="00CA65D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5-11 класах закладів загальної середньої освіти,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роботи шкільних бібліотек, </w:t>
            </w:r>
            <w:r w:rsidRPr="003152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української мови</w:t>
            </w:r>
            <w:r w:rsidRPr="00CA65D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у 2-4 класах.</w:t>
            </w:r>
          </w:p>
        </w:tc>
        <w:tc>
          <w:tcPr>
            <w:tcW w:w="2676" w:type="dxa"/>
          </w:tcPr>
          <w:p w:rsidR="00664599" w:rsidRDefault="00664599" w:rsidP="006645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2511" w:type="dxa"/>
          </w:tcPr>
          <w:p w:rsidR="00664599" w:rsidRDefault="00664599" w:rsidP="006645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664599" w:rsidRPr="00960B38" w:rsidTr="00B559E0">
        <w:tc>
          <w:tcPr>
            <w:tcW w:w="14992" w:type="dxa"/>
            <w:gridSpan w:val="4"/>
          </w:tcPr>
          <w:p w:rsidR="00664599" w:rsidRPr="00D13584" w:rsidRDefault="00664599" w:rsidP="006645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64599" w:rsidRPr="00960B38" w:rsidTr="002B0738">
        <w:tc>
          <w:tcPr>
            <w:tcW w:w="14992" w:type="dxa"/>
            <w:gridSpan w:val="4"/>
            <w:shd w:val="clear" w:color="auto" w:fill="FFFF00"/>
          </w:tcPr>
          <w:p w:rsidR="00664599" w:rsidRPr="00960B38" w:rsidRDefault="00664599" w:rsidP="00664599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B07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Методичні, культурно-масові та спортивні заходи</w:t>
            </w:r>
          </w:p>
        </w:tc>
      </w:tr>
      <w:tr w:rsidR="00664599" w:rsidRPr="00BC021D" w:rsidTr="00D232EC">
        <w:tc>
          <w:tcPr>
            <w:tcW w:w="706" w:type="dxa"/>
          </w:tcPr>
          <w:p w:rsidR="00664599" w:rsidRPr="00C379BC" w:rsidRDefault="00664599" w:rsidP="0066459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599" w:rsidRPr="002B0738" w:rsidRDefault="00664599" w:rsidP="0066459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Pr="002B0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етап Всеукраїнської акції «Годівничка»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99" w:rsidRPr="00005D4A" w:rsidRDefault="00664599" w:rsidP="00664599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05D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Чорноус О.В.</w:t>
            </w:r>
          </w:p>
        </w:tc>
      </w:tr>
      <w:tr w:rsidR="00664599" w:rsidRPr="00BC021D" w:rsidTr="00D232EC">
        <w:tc>
          <w:tcPr>
            <w:tcW w:w="706" w:type="dxa"/>
          </w:tcPr>
          <w:p w:rsidR="00664599" w:rsidRPr="00C379BC" w:rsidRDefault="00664599" w:rsidP="0066459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599" w:rsidRDefault="00664599" w:rsidP="006645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Міжрегіональний н</w:t>
            </w:r>
            <w:r w:rsidRPr="00897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авчальний семінар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директорів ЗЗСО </w:t>
            </w:r>
            <w:r w:rsidRPr="00897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тему: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 – організація роботи</w:t>
            </w:r>
            <w:r w:rsidRPr="00897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99" w:rsidRPr="00005D4A" w:rsidRDefault="00664599" w:rsidP="00664599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05D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Кравцов В.І. Марченко С.В.</w:t>
            </w:r>
          </w:p>
        </w:tc>
      </w:tr>
      <w:tr w:rsidR="00664599" w:rsidRPr="00424EFC" w:rsidTr="00D232EC">
        <w:tc>
          <w:tcPr>
            <w:tcW w:w="706" w:type="dxa"/>
          </w:tcPr>
          <w:p w:rsidR="00664599" w:rsidRPr="00C379BC" w:rsidRDefault="00664599" w:rsidP="0066459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599" w:rsidRPr="002B0738" w:rsidRDefault="00664599" w:rsidP="0066459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</w:t>
            </w:r>
            <w:r w:rsidRPr="002B0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 Всеукраїнського гуманітарно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конкурсу «Космічні фантазії»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99" w:rsidRPr="00005D4A" w:rsidRDefault="0020776A" w:rsidP="00664599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D4A">
              <w:rPr>
                <w:rFonts w:ascii="Times New Roman" w:hAnsi="Times New Roman"/>
                <w:sz w:val="28"/>
                <w:szCs w:val="28"/>
                <w:lang w:val="uk-UA"/>
              </w:rPr>
              <w:t>Григор Н.О.</w:t>
            </w:r>
          </w:p>
        </w:tc>
      </w:tr>
      <w:tr w:rsidR="00664599" w:rsidRPr="00BC021D" w:rsidTr="00D232EC">
        <w:tc>
          <w:tcPr>
            <w:tcW w:w="706" w:type="dxa"/>
          </w:tcPr>
          <w:p w:rsidR="00664599" w:rsidRPr="00C379BC" w:rsidRDefault="00664599" w:rsidP="0066459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599" w:rsidRPr="002B0738" w:rsidRDefault="00664599" w:rsidP="0066459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Pr="002B0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етап Всеукраїнської виставки-конкурсу науково-технічної творчості учнівської молоді «Наш пошук і творчість тобі, Україно!»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99" w:rsidRPr="00005D4A" w:rsidRDefault="00664599" w:rsidP="00664599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05D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Чорноус О.В.</w:t>
            </w:r>
          </w:p>
        </w:tc>
      </w:tr>
      <w:tr w:rsidR="00664599" w:rsidRPr="00424EFC" w:rsidTr="00D232EC">
        <w:tc>
          <w:tcPr>
            <w:tcW w:w="706" w:type="dxa"/>
          </w:tcPr>
          <w:p w:rsidR="00664599" w:rsidRPr="00C379BC" w:rsidRDefault="00664599" w:rsidP="0066459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5" w:type="dxa"/>
            <w:gridSpan w:val="2"/>
          </w:tcPr>
          <w:p w:rsidR="00664599" w:rsidRPr="002B0738" w:rsidRDefault="00664599" w:rsidP="0066459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0738">
              <w:rPr>
                <w:rFonts w:ascii="Times New Roman" w:hAnsi="Times New Roman" w:cs="Times New Roman"/>
                <w:sz w:val="28"/>
                <w:szCs w:val="28"/>
              </w:rPr>
              <w:t>Місячник</w:t>
            </w:r>
            <w:proofErr w:type="spellEnd"/>
            <w:r w:rsidRPr="002B0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738">
              <w:rPr>
                <w:rFonts w:ascii="Times New Roman" w:hAnsi="Times New Roman" w:cs="Times New Roman"/>
                <w:sz w:val="28"/>
                <w:szCs w:val="28"/>
              </w:rPr>
              <w:t>педагогічної</w:t>
            </w:r>
            <w:proofErr w:type="spellEnd"/>
            <w:r w:rsidRPr="002B0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738">
              <w:rPr>
                <w:rFonts w:ascii="Times New Roman" w:hAnsi="Times New Roman" w:cs="Times New Roman"/>
                <w:sz w:val="28"/>
                <w:szCs w:val="28"/>
              </w:rPr>
              <w:t>майстерності</w:t>
            </w:r>
            <w:proofErr w:type="spellEnd"/>
          </w:p>
        </w:tc>
        <w:tc>
          <w:tcPr>
            <w:tcW w:w="2511" w:type="dxa"/>
          </w:tcPr>
          <w:p w:rsidR="00664599" w:rsidRPr="00005D4A" w:rsidRDefault="00664599" w:rsidP="006645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 В.І.</w:t>
            </w:r>
          </w:p>
          <w:p w:rsidR="00664599" w:rsidRPr="00005D4A" w:rsidRDefault="00664599" w:rsidP="006645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  <w:p w:rsidR="00664599" w:rsidRPr="00005D4A" w:rsidRDefault="00664599" w:rsidP="0066459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Григор Н.О.</w:t>
            </w:r>
          </w:p>
        </w:tc>
      </w:tr>
      <w:tr w:rsidR="00664599" w:rsidRPr="00424EFC" w:rsidTr="00D232EC">
        <w:tc>
          <w:tcPr>
            <w:tcW w:w="706" w:type="dxa"/>
          </w:tcPr>
          <w:p w:rsidR="00664599" w:rsidRPr="00C379BC" w:rsidRDefault="00664599" w:rsidP="0066459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599" w:rsidRPr="00325C6E" w:rsidRDefault="00664599" w:rsidP="00664599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5C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Семінар-практикум по темі: «Формування  міжпредметних  компетенцій  в процесі  навчання  хімії».     </w:t>
            </w:r>
          </w:p>
        </w:tc>
        <w:tc>
          <w:tcPr>
            <w:tcW w:w="2511" w:type="dxa"/>
          </w:tcPr>
          <w:p w:rsidR="00664599" w:rsidRPr="002B0738" w:rsidRDefault="00664599" w:rsidP="0066459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20776A" w:rsidRPr="00424EFC" w:rsidTr="0059498A">
        <w:tc>
          <w:tcPr>
            <w:tcW w:w="706" w:type="dxa"/>
          </w:tcPr>
          <w:p w:rsidR="0020776A" w:rsidRPr="00C379BC" w:rsidRDefault="0020776A" w:rsidP="0020776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5" w:type="dxa"/>
            <w:gridSpan w:val="2"/>
          </w:tcPr>
          <w:p w:rsidR="0020776A" w:rsidRPr="00402209" w:rsidRDefault="0020776A" w:rsidP="002077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Реалізація завдань мистецької освітньої галузі засобами гурткової роботи з образотворчого мистецтва  (вчителі образотворчого мистецтва, культури)</w:t>
            </w:r>
          </w:p>
        </w:tc>
        <w:tc>
          <w:tcPr>
            <w:tcW w:w="2511" w:type="dxa"/>
          </w:tcPr>
          <w:p w:rsidR="0020776A" w:rsidRPr="00402209" w:rsidRDefault="0020776A" w:rsidP="002077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</w:t>
            </w:r>
          </w:p>
        </w:tc>
      </w:tr>
      <w:tr w:rsidR="0020776A" w:rsidRPr="00424EFC" w:rsidTr="0059498A">
        <w:tc>
          <w:tcPr>
            <w:tcW w:w="706" w:type="dxa"/>
          </w:tcPr>
          <w:p w:rsidR="0020776A" w:rsidRPr="00C379BC" w:rsidRDefault="0020776A" w:rsidP="0020776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5" w:type="dxa"/>
            <w:gridSpan w:val="2"/>
          </w:tcPr>
          <w:p w:rsidR="0020776A" w:rsidRPr="00402209" w:rsidRDefault="0020776A" w:rsidP="002077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Майстер-клас « Візуалізація як  один із засобів підвищення якості  </w:t>
            </w:r>
            <w:proofErr w:type="spellStart"/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мовної</w:t>
            </w:r>
            <w:proofErr w:type="spellEnd"/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літературної освіти </w:t>
            </w:r>
          </w:p>
          <w:p w:rsidR="0020776A" w:rsidRPr="00402209" w:rsidRDefault="0020776A" w:rsidP="002077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(вчителі української і англійської мови, зарубіжної </w:t>
            </w:r>
            <w:proofErr w:type="spellStart"/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літуратури</w:t>
            </w:r>
            <w:proofErr w:type="spellEnd"/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511" w:type="dxa"/>
          </w:tcPr>
          <w:p w:rsidR="0020776A" w:rsidRPr="00402209" w:rsidRDefault="0020776A" w:rsidP="002077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</w:t>
            </w:r>
          </w:p>
        </w:tc>
      </w:tr>
      <w:tr w:rsidR="004D3103" w:rsidRPr="00424EFC" w:rsidTr="0059498A">
        <w:tc>
          <w:tcPr>
            <w:tcW w:w="706" w:type="dxa"/>
          </w:tcPr>
          <w:p w:rsidR="004D3103" w:rsidRPr="00C379BC" w:rsidRDefault="004D3103" w:rsidP="004D310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03" w:rsidRPr="00402209" w:rsidRDefault="004D3103" w:rsidP="004D31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 обласного  </w:t>
            </w:r>
            <w:proofErr w:type="spellStart"/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майстеркласу</w:t>
            </w:r>
            <w:proofErr w:type="spellEnd"/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«Упровадження музейної педагогіки як інноваційної освітньої технології в навчанні учнів»  (ІІ засідання)</w:t>
            </w:r>
          </w:p>
        </w:tc>
        <w:tc>
          <w:tcPr>
            <w:tcW w:w="2511" w:type="dxa"/>
          </w:tcPr>
          <w:p w:rsidR="004D3103" w:rsidRPr="00402209" w:rsidRDefault="004D3103" w:rsidP="004D31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Гриценко Н.І.</w:t>
            </w:r>
          </w:p>
          <w:p w:rsidR="004D3103" w:rsidRPr="00402209" w:rsidRDefault="004D3103" w:rsidP="004D31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Марченко С.В.</w:t>
            </w:r>
          </w:p>
          <w:p w:rsidR="004D3103" w:rsidRPr="00402209" w:rsidRDefault="004D3103" w:rsidP="004D31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4D3103" w:rsidRPr="00424EFC" w:rsidTr="0059498A">
        <w:tc>
          <w:tcPr>
            <w:tcW w:w="706" w:type="dxa"/>
          </w:tcPr>
          <w:p w:rsidR="004D3103" w:rsidRPr="00C379BC" w:rsidRDefault="004D3103" w:rsidP="004D310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371" w:rsidRPr="00402209" w:rsidRDefault="004D3103" w:rsidP="00A7437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 обласного  </w:t>
            </w:r>
            <w:proofErr w:type="spellStart"/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майстеркласу</w:t>
            </w:r>
            <w:proofErr w:type="spellEnd"/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A74371" w:rsidRPr="0040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4371" w:rsidRPr="004022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="00A74371" w:rsidRPr="0040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Фінансова</w:t>
            </w:r>
            <w:proofErr w:type="spellEnd"/>
            <w:r w:rsidR="00A74371" w:rsidRPr="0040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74371" w:rsidRPr="0040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автономія</w:t>
            </w:r>
            <w:proofErr w:type="spellEnd"/>
            <w:r w:rsidR="00A74371" w:rsidRPr="0040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="00A74371" w:rsidRPr="0040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="00A74371" w:rsidRPr="004022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A74371" w:rsidRPr="0040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498A" w:rsidRPr="004022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(ІІІ засідання)</w:t>
            </w:r>
          </w:p>
          <w:p w:rsidR="004D3103" w:rsidRPr="00402209" w:rsidRDefault="004D3103" w:rsidP="004D31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1" w:type="dxa"/>
          </w:tcPr>
          <w:p w:rsidR="00A74371" w:rsidRPr="00402209" w:rsidRDefault="00A74371" w:rsidP="00A743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Марченко С.В.</w:t>
            </w:r>
          </w:p>
          <w:p w:rsidR="004D3103" w:rsidRPr="00402209" w:rsidRDefault="00A74371" w:rsidP="00A743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4D3103" w:rsidRPr="00424EFC" w:rsidTr="0059498A">
        <w:tc>
          <w:tcPr>
            <w:tcW w:w="706" w:type="dxa"/>
          </w:tcPr>
          <w:p w:rsidR="004D3103" w:rsidRPr="00C379BC" w:rsidRDefault="004D3103" w:rsidP="004D310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03" w:rsidRPr="00402209" w:rsidRDefault="004D3103" w:rsidP="00A7437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 обласного  </w:t>
            </w:r>
            <w:proofErr w:type="spellStart"/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майстеркласу</w:t>
            </w:r>
            <w:proofErr w:type="spellEnd"/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A74371"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A74371" w:rsidRPr="0040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Розвиток</w:t>
            </w:r>
            <w:proofErr w:type="spellEnd"/>
            <w:r w:rsidR="00A74371" w:rsidRPr="0040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74371" w:rsidRPr="0040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емоційного</w:t>
            </w:r>
            <w:proofErr w:type="spellEnd"/>
            <w:r w:rsidR="00A74371" w:rsidRPr="0040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74371" w:rsidRPr="0040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інтелекту</w:t>
            </w:r>
            <w:proofErr w:type="spellEnd"/>
            <w:r w:rsidR="00A74371" w:rsidRPr="0040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A74371" w:rsidRPr="0040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 w:rsidR="00A74371" w:rsidRPr="0040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74371" w:rsidRPr="0040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освітнього</w:t>
            </w:r>
            <w:proofErr w:type="spellEnd"/>
            <w:r w:rsidR="00A74371" w:rsidRPr="0040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74371" w:rsidRPr="0040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  <w:r w:rsidR="00A74371" w:rsidRPr="004022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122D12"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(ІІ засідання)</w:t>
            </w:r>
          </w:p>
        </w:tc>
        <w:tc>
          <w:tcPr>
            <w:tcW w:w="2511" w:type="dxa"/>
          </w:tcPr>
          <w:p w:rsidR="004D3103" w:rsidRPr="00402209" w:rsidRDefault="00A74371" w:rsidP="004D31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Муха Л.С.</w:t>
            </w:r>
          </w:p>
          <w:p w:rsidR="00A74371" w:rsidRPr="00402209" w:rsidRDefault="00A74371" w:rsidP="004D31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С.М.</w:t>
            </w:r>
          </w:p>
          <w:p w:rsidR="00A74371" w:rsidRPr="00402209" w:rsidRDefault="00A74371" w:rsidP="004D31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4D3103" w:rsidRPr="00424EFC" w:rsidTr="00D232EC">
        <w:tc>
          <w:tcPr>
            <w:tcW w:w="706" w:type="dxa"/>
          </w:tcPr>
          <w:p w:rsidR="004D3103" w:rsidRPr="00C379BC" w:rsidRDefault="004D3103" w:rsidP="004D310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103" w:rsidRPr="00402209" w:rsidRDefault="004D3103" w:rsidP="004D310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/>
                <w:sz w:val="28"/>
                <w:szCs w:val="28"/>
                <w:lang w:val="uk-UA"/>
              </w:rPr>
              <w:t>Інструктивно-методична нарада ЗВР та педагогів-організаторів</w:t>
            </w:r>
          </w:p>
        </w:tc>
        <w:tc>
          <w:tcPr>
            <w:tcW w:w="2511" w:type="dxa"/>
          </w:tcPr>
          <w:p w:rsidR="004D3103" w:rsidRPr="00402209" w:rsidRDefault="004D3103" w:rsidP="004D310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 Н.О.</w:t>
            </w:r>
          </w:p>
        </w:tc>
      </w:tr>
      <w:tr w:rsidR="004D3103" w:rsidRPr="00424EFC" w:rsidTr="00D232EC">
        <w:tc>
          <w:tcPr>
            <w:tcW w:w="706" w:type="dxa"/>
          </w:tcPr>
          <w:p w:rsidR="004D3103" w:rsidRPr="00C379BC" w:rsidRDefault="004D3103" w:rsidP="004D310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103" w:rsidRPr="00402209" w:rsidRDefault="004D3103" w:rsidP="004D310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/>
                <w:sz w:val="28"/>
                <w:szCs w:val="28"/>
                <w:lang w:val="uk-UA"/>
              </w:rPr>
              <w:t>Профорієнтаційні практики ЗЗСО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03" w:rsidRPr="00402209" w:rsidRDefault="004D3103" w:rsidP="004D310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4D3103" w:rsidRPr="00960B38" w:rsidTr="00D232EC">
        <w:tc>
          <w:tcPr>
            <w:tcW w:w="706" w:type="dxa"/>
          </w:tcPr>
          <w:p w:rsidR="004D3103" w:rsidRPr="00C379BC" w:rsidRDefault="004D3103" w:rsidP="004D310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103" w:rsidRPr="00325C6E" w:rsidRDefault="004D3103" w:rsidP="004D310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5C6E">
              <w:rPr>
                <w:rFonts w:ascii="Times New Roman" w:hAnsi="Times New Roman"/>
                <w:sz w:val="28"/>
                <w:szCs w:val="28"/>
                <w:lang w:val="uk-UA"/>
              </w:rPr>
              <w:t>Методичне об’єднання  для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25C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вихователів середніх груп: «Забезпечення </w:t>
            </w:r>
            <w:proofErr w:type="spellStart"/>
            <w:r w:rsidRPr="00325C6E">
              <w:rPr>
                <w:rFonts w:ascii="Times New Roman" w:hAnsi="Times New Roman"/>
                <w:sz w:val="28"/>
                <w:szCs w:val="28"/>
                <w:lang w:val="uk-UA"/>
              </w:rPr>
              <w:t>інтелектуально</w:t>
            </w:r>
            <w:proofErr w:type="spellEnd"/>
            <w:r w:rsidRPr="00325C6E">
              <w:rPr>
                <w:rFonts w:ascii="Times New Roman" w:hAnsi="Times New Roman"/>
                <w:sz w:val="28"/>
                <w:szCs w:val="28"/>
                <w:lang w:val="uk-UA"/>
              </w:rPr>
              <w:t>-мовленнєвого розвитку»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03" w:rsidRPr="00325C6E" w:rsidRDefault="004D3103" w:rsidP="004D3103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5C6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Григор Н.О.</w:t>
            </w:r>
          </w:p>
        </w:tc>
      </w:tr>
      <w:tr w:rsidR="004D3103" w:rsidRPr="00325C6E" w:rsidTr="00D232EC">
        <w:tc>
          <w:tcPr>
            <w:tcW w:w="706" w:type="dxa"/>
          </w:tcPr>
          <w:p w:rsidR="004D3103" w:rsidRPr="00C379BC" w:rsidRDefault="004D3103" w:rsidP="004D310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03" w:rsidRPr="00325C6E" w:rsidRDefault="004D3103" w:rsidP="004D310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5C6E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Засідання методичного об’єднання вчителів</w:t>
            </w:r>
            <w:r w:rsidRPr="000A079B">
              <w:rPr>
                <w:lang w:val="uk-UA"/>
              </w:rPr>
              <w:t xml:space="preserve"> </w:t>
            </w:r>
            <w:r w:rsidRPr="000A079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історії та правознавства</w:t>
            </w:r>
            <w:r w:rsidRPr="00325C6E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«</w:t>
            </w:r>
            <w:r w:rsidRPr="00325C6E">
              <w:rPr>
                <w:rFonts w:ascii="Times New Roman" w:hAnsi="Times New Roman"/>
                <w:sz w:val="28"/>
                <w:szCs w:val="28"/>
                <w:lang w:val="uk-UA"/>
              </w:rPr>
              <w:t>Освітні стратегії соціалізації особистості в громадянському суспільств</w:t>
            </w:r>
            <w:r w:rsidRPr="00325C6E">
              <w:rPr>
                <w:rFonts w:ascii="Times New Roman" w:hAnsi="Times New Roman"/>
                <w:i/>
                <w:iCs/>
                <w:color w:val="FF351F"/>
                <w:sz w:val="28"/>
                <w:szCs w:val="28"/>
                <w:shd w:val="clear" w:color="auto" w:fill="F1F2F3"/>
                <w:lang w:val="uk-UA"/>
              </w:rPr>
              <w:t>і</w:t>
            </w:r>
            <w:r w:rsidRPr="00325C6E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03" w:rsidRPr="00325C6E" w:rsidRDefault="004D3103" w:rsidP="004D3103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5C6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Чорноус О.В.</w:t>
            </w:r>
          </w:p>
          <w:p w:rsidR="004D3103" w:rsidRPr="00325C6E" w:rsidRDefault="004D3103" w:rsidP="004D3103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5C6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Коновал Н.О.</w:t>
            </w:r>
          </w:p>
        </w:tc>
      </w:tr>
      <w:tr w:rsidR="004D3103" w:rsidRPr="00325C6E" w:rsidTr="00D232EC">
        <w:tc>
          <w:tcPr>
            <w:tcW w:w="706" w:type="dxa"/>
          </w:tcPr>
          <w:p w:rsidR="004D3103" w:rsidRPr="00C379BC" w:rsidRDefault="004D3103" w:rsidP="004D310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5" w:type="dxa"/>
            <w:gridSpan w:val="2"/>
          </w:tcPr>
          <w:p w:rsidR="004D3103" w:rsidRDefault="004D3103" w:rsidP="004D31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0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пам’яті </w:t>
            </w:r>
            <w:r w:rsidRPr="001670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Героїв Небесної Сотні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t xml:space="preserve"> </w:t>
            </w:r>
            <w:r w:rsidRPr="001670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"Зима, що нас змінила"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11" w:type="dxa"/>
          </w:tcPr>
          <w:p w:rsidR="004D3103" w:rsidRPr="00B11DBD" w:rsidRDefault="004D3103" w:rsidP="004D310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4D3103" w:rsidRPr="00325C6E" w:rsidTr="00D232EC">
        <w:tc>
          <w:tcPr>
            <w:tcW w:w="706" w:type="dxa"/>
          </w:tcPr>
          <w:p w:rsidR="004D3103" w:rsidRPr="00C379BC" w:rsidRDefault="004D3103" w:rsidP="004D310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5" w:type="dxa"/>
            <w:gridSpan w:val="2"/>
          </w:tcPr>
          <w:p w:rsidR="004D3103" w:rsidRPr="00167080" w:rsidRDefault="004D3103" w:rsidP="004D31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6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Літературно-музична година «Хотіла б я піснею стати» (присвячен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716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дню народження Лесі Українки)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11" w:type="dxa"/>
          </w:tcPr>
          <w:p w:rsidR="004D3103" w:rsidRPr="00B11DBD" w:rsidRDefault="004D3103" w:rsidP="004D310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005D4A" w:rsidRPr="00325C6E" w:rsidTr="00D232EC">
        <w:tc>
          <w:tcPr>
            <w:tcW w:w="706" w:type="dxa"/>
          </w:tcPr>
          <w:p w:rsidR="00005D4A" w:rsidRPr="00C379BC" w:rsidRDefault="00005D4A" w:rsidP="00005D4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5" w:type="dxa"/>
            <w:gridSpan w:val="2"/>
            <w:vAlign w:val="center"/>
          </w:tcPr>
          <w:p w:rsidR="00005D4A" w:rsidRPr="00612924" w:rsidRDefault="00005D4A" w:rsidP="00005D4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2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Першість з баскетболу серед збірних команд юнаків та дівчат ЗЗСО</w:t>
            </w:r>
          </w:p>
        </w:tc>
        <w:tc>
          <w:tcPr>
            <w:tcW w:w="2511" w:type="dxa"/>
          </w:tcPr>
          <w:p w:rsidR="00005D4A" w:rsidRPr="002B0738" w:rsidRDefault="00005D4A" w:rsidP="00005D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005D4A" w:rsidRPr="00325C6E" w:rsidTr="00D232EC">
        <w:tc>
          <w:tcPr>
            <w:tcW w:w="706" w:type="dxa"/>
          </w:tcPr>
          <w:p w:rsidR="00005D4A" w:rsidRPr="00C379BC" w:rsidRDefault="00005D4A" w:rsidP="00005D4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5" w:type="dxa"/>
            <w:gridSpan w:val="2"/>
            <w:vAlign w:val="center"/>
          </w:tcPr>
          <w:p w:rsidR="00005D4A" w:rsidRPr="00612924" w:rsidRDefault="00005D4A" w:rsidP="00005D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Першість з </w:t>
            </w:r>
            <w:proofErr w:type="spellStart"/>
            <w:r w:rsidRPr="00612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стріт-болу</w:t>
            </w:r>
            <w:proofErr w:type="spellEnd"/>
            <w:r w:rsidRPr="00612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 збірних команд юнаків та дівчат ЗЗСО</w:t>
            </w:r>
          </w:p>
        </w:tc>
        <w:tc>
          <w:tcPr>
            <w:tcW w:w="2511" w:type="dxa"/>
          </w:tcPr>
          <w:p w:rsidR="00005D4A" w:rsidRPr="002B0738" w:rsidRDefault="00005D4A" w:rsidP="00005D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005D4A" w:rsidRPr="00325C6E" w:rsidTr="00D232EC">
        <w:tc>
          <w:tcPr>
            <w:tcW w:w="706" w:type="dxa"/>
          </w:tcPr>
          <w:p w:rsidR="00005D4A" w:rsidRPr="00C379BC" w:rsidRDefault="00005D4A" w:rsidP="00005D4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4A" w:rsidRPr="0025584A" w:rsidRDefault="00005D4A" w:rsidP="00005D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Волейбол. Турніри ТГ серед </w:t>
            </w:r>
            <w:r w:rsidRPr="002558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ЗЗСО (збірні команди шкіл юнаків і дівчат)</w:t>
            </w:r>
          </w:p>
        </w:tc>
        <w:tc>
          <w:tcPr>
            <w:tcW w:w="2511" w:type="dxa"/>
          </w:tcPr>
          <w:p w:rsidR="00005D4A" w:rsidRDefault="00005D4A" w:rsidP="00005D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005D4A" w:rsidRPr="00325C6E" w:rsidTr="00D232EC">
        <w:tc>
          <w:tcPr>
            <w:tcW w:w="706" w:type="dxa"/>
          </w:tcPr>
          <w:p w:rsidR="00005D4A" w:rsidRPr="00C379BC" w:rsidRDefault="00005D4A" w:rsidP="00005D4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5" w:type="dxa"/>
            <w:gridSpan w:val="2"/>
            <w:vAlign w:val="center"/>
          </w:tcPr>
          <w:p w:rsidR="00005D4A" w:rsidRPr="008F59AD" w:rsidRDefault="00005D4A" w:rsidP="00005D4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Відкритий Чемпіонат Вороньківської ОТГ з міні-футболу серед ветеранів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11" w:type="dxa"/>
          </w:tcPr>
          <w:p w:rsidR="00005D4A" w:rsidRDefault="00005D4A" w:rsidP="00005D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005D4A" w:rsidRPr="00325C6E" w:rsidTr="00D232EC">
        <w:tc>
          <w:tcPr>
            <w:tcW w:w="706" w:type="dxa"/>
          </w:tcPr>
          <w:p w:rsidR="00005D4A" w:rsidRPr="00C379BC" w:rsidRDefault="00005D4A" w:rsidP="00005D4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5" w:type="dxa"/>
            <w:gridSpan w:val="2"/>
            <w:vAlign w:val="center"/>
          </w:tcPr>
          <w:p w:rsidR="00005D4A" w:rsidRPr="008F59AD" w:rsidRDefault="00005D4A" w:rsidP="00005D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Першість Вороньківської ОТГ з </w:t>
            </w:r>
            <w:proofErr w:type="spellStart"/>
            <w:r w:rsidRPr="008F5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футзалу</w:t>
            </w:r>
            <w:proofErr w:type="spellEnd"/>
            <w:r w:rsidRPr="008F5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 команд юнаків ЗЗСО</w:t>
            </w:r>
          </w:p>
        </w:tc>
        <w:tc>
          <w:tcPr>
            <w:tcW w:w="2511" w:type="dxa"/>
          </w:tcPr>
          <w:p w:rsidR="00005D4A" w:rsidRDefault="00005D4A" w:rsidP="00005D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005D4A" w:rsidRPr="00325C6E" w:rsidTr="00D232EC">
        <w:tc>
          <w:tcPr>
            <w:tcW w:w="706" w:type="dxa"/>
          </w:tcPr>
          <w:p w:rsidR="00005D4A" w:rsidRPr="00C379BC" w:rsidRDefault="00005D4A" w:rsidP="00005D4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4A" w:rsidRPr="008F59AD" w:rsidRDefault="00005D4A" w:rsidP="00005D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Настільний  теніс + </w:t>
            </w:r>
            <w:proofErr w:type="spellStart"/>
            <w:r w:rsidRPr="00677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дартс</w:t>
            </w:r>
            <w:proofErr w:type="spellEnd"/>
            <w:r w:rsidRPr="00677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+ шашки + шахи. Відкриті турніри серед юнаків, дівчат, чоловіків, жінок, ветеранів Вороньківської ОТГ  </w:t>
            </w:r>
          </w:p>
        </w:tc>
        <w:tc>
          <w:tcPr>
            <w:tcW w:w="2511" w:type="dxa"/>
          </w:tcPr>
          <w:p w:rsidR="00005D4A" w:rsidRDefault="00005D4A" w:rsidP="00005D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005D4A" w:rsidRPr="00325C6E" w:rsidTr="00D232EC">
        <w:tc>
          <w:tcPr>
            <w:tcW w:w="706" w:type="dxa"/>
          </w:tcPr>
          <w:p w:rsidR="00005D4A" w:rsidRPr="00C379BC" w:rsidRDefault="00005D4A" w:rsidP="00005D4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4A" w:rsidRPr="00677C51" w:rsidRDefault="00005D4A" w:rsidP="00005D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Настільний  теніс + </w:t>
            </w:r>
            <w:proofErr w:type="spellStart"/>
            <w:r w:rsidRPr="00677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дартс</w:t>
            </w:r>
            <w:proofErr w:type="spellEnd"/>
            <w:r w:rsidRPr="00677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 шашки + шахи. Особисто-командна першість серед команд ЗЗСО Вороньківської ОТГ</w:t>
            </w:r>
          </w:p>
        </w:tc>
        <w:tc>
          <w:tcPr>
            <w:tcW w:w="2511" w:type="dxa"/>
          </w:tcPr>
          <w:p w:rsidR="00005D4A" w:rsidRDefault="00005D4A" w:rsidP="00005D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005D4A" w:rsidRPr="00325C6E" w:rsidTr="00D232EC">
        <w:tc>
          <w:tcPr>
            <w:tcW w:w="706" w:type="dxa"/>
          </w:tcPr>
          <w:p w:rsidR="00005D4A" w:rsidRPr="00C379BC" w:rsidRDefault="00005D4A" w:rsidP="00005D4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5" w:type="dxa"/>
            <w:gridSpan w:val="2"/>
            <w:vAlign w:val="center"/>
          </w:tcPr>
          <w:p w:rsidR="00005D4A" w:rsidRPr="00677C51" w:rsidRDefault="00005D4A" w:rsidP="00005D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спортсменів в районних змаганнях з тенісу настільного та </w:t>
            </w:r>
            <w:proofErr w:type="spellStart"/>
            <w:r w:rsidRPr="00677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дартсу</w:t>
            </w:r>
            <w:proofErr w:type="spellEnd"/>
          </w:p>
        </w:tc>
        <w:tc>
          <w:tcPr>
            <w:tcW w:w="2511" w:type="dxa"/>
          </w:tcPr>
          <w:p w:rsidR="00005D4A" w:rsidRDefault="00005D4A" w:rsidP="00005D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005D4A" w:rsidRPr="00325C6E" w:rsidTr="00D232EC">
        <w:tc>
          <w:tcPr>
            <w:tcW w:w="706" w:type="dxa"/>
          </w:tcPr>
          <w:p w:rsidR="00005D4A" w:rsidRPr="00C379BC" w:rsidRDefault="00005D4A" w:rsidP="00005D4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4A" w:rsidRPr="00677C51" w:rsidRDefault="00005D4A" w:rsidP="00005D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Силове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триборство+гирьовий</w:t>
            </w:r>
            <w:proofErr w:type="spellEnd"/>
            <w:r w:rsidRPr="00FA6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спорт. Особисто-командна першість серед загальноосвітніх навчальних закладів</w:t>
            </w:r>
          </w:p>
        </w:tc>
        <w:tc>
          <w:tcPr>
            <w:tcW w:w="2511" w:type="dxa"/>
          </w:tcPr>
          <w:p w:rsidR="00005D4A" w:rsidRDefault="00005D4A" w:rsidP="00005D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</w:tbl>
    <w:p w:rsidR="00960B38" w:rsidRPr="00960B38" w:rsidRDefault="00960B38" w:rsidP="00960B38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60B38" w:rsidRPr="00960B38" w:rsidRDefault="00960B38" w:rsidP="00960B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БЕРЕЗЕНЬ</w:t>
      </w:r>
    </w:p>
    <w:tbl>
      <w:tblPr>
        <w:tblStyle w:val="a3"/>
        <w:tblW w:w="15219" w:type="dxa"/>
        <w:tblLook w:val="04A0" w:firstRow="1" w:lastRow="0" w:firstColumn="1" w:lastColumn="0" w:noHBand="0" w:noVBand="1"/>
      </w:tblPr>
      <w:tblGrid>
        <w:gridCol w:w="872"/>
        <w:gridCol w:w="7678"/>
        <w:gridCol w:w="3281"/>
        <w:gridCol w:w="3388"/>
      </w:tblGrid>
      <w:tr w:rsidR="00960B38" w:rsidRPr="00960B38" w:rsidTr="0089715C">
        <w:tc>
          <w:tcPr>
            <w:tcW w:w="872" w:type="dxa"/>
          </w:tcPr>
          <w:p w:rsidR="00960B38" w:rsidRPr="00960B38" w:rsidRDefault="00960B38" w:rsidP="00960B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</w:t>
            </w:r>
          </w:p>
          <w:p w:rsidR="00960B38" w:rsidRPr="00960B38" w:rsidRDefault="00960B38" w:rsidP="00960B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з/п</w:t>
            </w:r>
          </w:p>
        </w:tc>
        <w:tc>
          <w:tcPr>
            <w:tcW w:w="7678" w:type="dxa"/>
          </w:tcPr>
          <w:p w:rsidR="00960B38" w:rsidRPr="00960B38" w:rsidRDefault="00960B38" w:rsidP="00960B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Заходи</w:t>
            </w:r>
          </w:p>
        </w:tc>
        <w:tc>
          <w:tcPr>
            <w:tcW w:w="3281" w:type="dxa"/>
          </w:tcPr>
          <w:p w:rsidR="00960B38" w:rsidRPr="00960B38" w:rsidRDefault="00960B38" w:rsidP="00960B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Форма узагальнення</w:t>
            </w:r>
          </w:p>
        </w:tc>
        <w:tc>
          <w:tcPr>
            <w:tcW w:w="3388" w:type="dxa"/>
          </w:tcPr>
          <w:p w:rsidR="00960B38" w:rsidRPr="00960B38" w:rsidRDefault="00960B38" w:rsidP="00960B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Відповідальний</w:t>
            </w:r>
          </w:p>
        </w:tc>
      </w:tr>
      <w:tr w:rsidR="00960B38" w:rsidRPr="00960B38" w:rsidTr="0089715C">
        <w:tc>
          <w:tcPr>
            <w:tcW w:w="15219" w:type="dxa"/>
            <w:gridSpan w:val="4"/>
            <w:shd w:val="clear" w:color="auto" w:fill="FF3300"/>
          </w:tcPr>
          <w:p w:rsidR="00960B38" w:rsidRPr="00960B38" w:rsidRDefault="00960B38" w:rsidP="001E1A7F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Організаційно-аналітичні заходи</w:t>
            </w:r>
          </w:p>
        </w:tc>
      </w:tr>
      <w:tr w:rsidR="00960B38" w:rsidRPr="00960B38" w:rsidTr="0089715C">
        <w:tc>
          <w:tcPr>
            <w:tcW w:w="872" w:type="dxa"/>
          </w:tcPr>
          <w:p w:rsidR="00960B38" w:rsidRPr="00CD09BF" w:rsidRDefault="00960B38" w:rsidP="00960B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09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4347" w:type="dxa"/>
            <w:gridSpan w:val="3"/>
          </w:tcPr>
          <w:p w:rsidR="00960B38" w:rsidRPr="00CD09BF" w:rsidRDefault="00960B38" w:rsidP="00960B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09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Нарада директорів закладів загальної середньої освіти</w:t>
            </w:r>
          </w:p>
        </w:tc>
      </w:tr>
      <w:tr w:rsidR="00EC6A7E" w:rsidRPr="00960B38" w:rsidTr="0089715C">
        <w:tc>
          <w:tcPr>
            <w:tcW w:w="872" w:type="dxa"/>
          </w:tcPr>
          <w:p w:rsidR="00EC6A7E" w:rsidRPr="00EA139F" w:rsidRDefault="00EC6A7E" w:rsidP="00221A35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22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678" w:type="dxa"/>
          </w:tcPr>
          <w:p w:rsidR="00EC6A7E" w:rsidRPr="00EA139F" w:rsidRDefault="00EC6A7E" w:rsidP="00D814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13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прозорості та інформаційної відкритості закладами освіти </w:t>
            </w:r>
          </w:p>
        </w:tc>
        <w:tc>
          <w:tcPr>
            <w:tcW w:w="3281" w:type="dxa"/>
          </w:tcPr>
          <w:p w:rsidR="00EC6A7E" w:rsidRPr="00EA139F" w:rsidRDefault="00EC6A7E" w:rsidP="00EC6A7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3388" w:type="dxa"/>
          </w:tcPr>
          <w:p w:rsidR="00EC6A7E" w:rsidRPr="00EA139F" w:rsidRDefault="00EC6A7E" w:rsidP="00EC6A7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 В.І.</w:t>
            </w:r>
          </w:p>
        </w:tc>
      </w:tr>
      <w:tr w:rsidR="00221A35" w:rsidRPr="00960B38" w:rsidTr="0089715C">
        <w:tc>
          <w:tcPr>
            <w:tcW w:w="872" w:type="dxa"/>
          </w:tcPr>
          <w:p w:rsidR="00221A35" w:rsidRDefault="00221A35" w:rsidP="00EC6A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7678" w:type="dxa"/>
          </w:tcPr>
          <w:p w:rsidR="00221A35" w:rsidRPr="00EA139F" w:rsidRDefault="00221A35" w:rsidP="008706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електронного щоденника та електронного журналу у ЗЗСО</w:t>
            </w:r>
          </w:p>
        </w:tc>
        <w:tc>
          <w:tcPr>
            <w:tcW w:w="3281" w:type="dxa"/>
          </w:tcPr>
          <w:p w:rsidR="00221A35" w:rsidRDefault="00221A35" w:rsidP="00EC6A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3388" w:type="dxa"/>
          </w:tcPr>
          <w:p w:rsidR="00221A35" w:rsidRDefault="00D81414" w:rsidP="00EC6A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А.А.</w:t>
            </w:r>
          </w:p>
        </w:tc>
      </w:tr>
      <w:tr w:rsidR="00EC6A7E" w:rsidRPr="00960B38" w:rsidTr="0089715C">
        <w:tc>
          <w:tcPr>
            <w:tcW w:w="872" w:type="dxa"/>
          </w:tcPr>
          <w:p w:rsidR="00EC6A7E" w:rsidRPr="00EA139F" w:rsidRDefault="00EC6A7E" w:rsidP="00EC6A7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7678" w:type="dxa"/>
          </w:tcPr>
          <w:p w:rsidR="00EC6A7E" w:rsidRPr="00EA139F" w:rsidRDefault="00EC6A7E" w:rsidP="00870695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F86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AD6F86"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proofErr w:type="spellEnd"/>
            <w:r w:rsidRPr="00AD6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6F86">
              <w:rPr>
                <w:rFonts w:ascii="Times New Roman" w:hAnsi="Times New Roman" w:cs="Times New Roman"/>
                <w:sz w:val="28"/>
                <w:szCs w:val="28"/>
              </w:rPr>
              <w:t>завершення</w:t>
            </w:r>
            <w:proofErr w:type="spellEnd"/>
            <w:r w:rsidRPr="00AD6F8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70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70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D6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6F86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AD6F86">
              <w:rPr>
                <w:rFonts w:ascii="Times New Roman" w:hAnsi="Times New Roman" w:cs="Times New Roman"/>
                <w:sz w:val="28"/>
                <w:szCs w:val="28"/>
              </w:rPr>
              <w:t xml:space="preserve"> року та </w:t>
            </w:r>
            <w:proofErr w:type="spellStart"/>
            <w:r w:rsidRPr="00AD6F86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AD6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6F86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D6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6F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AD6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6F86">
              <w:rPr>
                <w:rFonts w:ascii="Times New Roman" w:hAnsi="Times New Roman" w:cs="Times New Roman"/>
                <w:sz w:val="28"/>
                <w:szCs w:val="28"/>
              </w:rPr>
              <w:t>підсумкової</w:t>
            </w:r>
            <w:proofErr w:type="spellEnd"/>
            <w:r w:rsidRPr="00AD6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6F86">
              <w:rPr>
                <w:rFonts w:ascii="Times New Roman" w:hAnsi="Times New Roman" w:cs="Times New Roman"/>
                <w:sz w:val="28"/>
                <w:szCs w:val="28"/>
              </w:rPr>
              <w:t>атестації</w:t>
            </w:r>
            <w:proofErr w:type="spellEnd"/>
            <w:r w:rsidRPr="00AD6F86">
              <w:rPr>
                <w:rFonts w:ascii="Times New Roman" w:hAnsi="Times New Roman" w:cs="Times New Roman"/>
                <w:sz w:val="28"/>
                <w:szCs w:val="28"/>
              </w:rPr>
              <w:t xml:space="preserve"> в закладах </w:t>
            </w:r>
            <w:proofErr w:type="spellStart"/>
            <w:r w:rsidRPr="00AD6F86">
              <w:rPr>
                <w:rFonts w:ascii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 w:rsidRPr="00AD6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6F86"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Pr="00AD6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6F86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3281" w:type="dxa"/>
          </w:tcPr>
          <w:p w:rsidR="00EC6A7E" w:rsidRPr="00EA139F" w:rsidRDefault="00EC6A7E" w:rsidP="00EC6A7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3388" w:type="dxa"/>
          </w:tcPr>
          <w:p w:rsidR="00EC6A7E" w:rsidRPr="00EA139F" w:rsidRDefault="00EC6A7E" w:rsidP="00EC6A7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8911A1" w:rsidRPr="00960B38" w:rsidTr="0089715C">
        <w:tc>
          <w:tcPr>
            <w:tcW w:w="872" w:type="dxa"/>
          </w:tcPr>
          <w:p w:rsidR="008911A1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7678" w:type="dxa"/>
          </w:tcPr>
          <w:p w:rsidR="008911A1" w:rsidRPr="00AD6F86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1A1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8911A1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8911A1">
              <w:rPr>
                <w:rFonts w:ascii="Times New Roman" w:hAnsi="Times New Roman" w:cs="Times New Roman"/>
                <w:sz w:val="28"/>
                <w:szCs w:val="28"/>
              </w:rPr>
              <w:t xml:space="preserve"> Форуму </w:t>
            </w:r>
            <w:proofErr w:type="spellStart"/>
            <w:r w:rsidRPr="008911A1">
              <w:rPr>
                <w:rFonts w:ascii="Times New Roman" w:hAnsi="Times New Roman" w:cs="Times New Roman"/>
                <w:sz w:val="28"/>
                <w:szCs w:val="28"/>
              </w:rPr>
              <w:t>молодих</w:t>
            </w:r>
            <w:proofErr w:type="spellEnd"/>
            <w:r w:rsidRPr="00891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1A1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</w:p>
        </w:tc>
        <w:tc>
          <w:tcPr>
            <w:tcW w:w="3281" w:type="dxa"/>
          </w:tcPr>
          <w:p w:rsidR="008911A1" w:rsidRPr="00EA139F" w:rsidRDefault="008911A1" w:rsidP="008911A1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3388" w:type="dxa"/>
          </w:tcPr>
          <w:p w:rsidR="008911A1" w:rsidRPr="00EA139F" w:rsidRDefault="008911A1" w:rsidP="008911A1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8911A1" w:rsidRPr="00960B38" w:rsidTr="0089715C">
        <w:tc>
          <w:tcPr>
            <w:tcW w:w="872" w:type="dxa"/>
          </w:tcPr>
          <w:p w:rsidR="008911A1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7678" w:type="dxa"/>
          </w:tcPr>
          <w:p w:rsidR="008911A1" w:rsidRPr="0089715C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Двомісячник благоустрою</w:t>
            </w:r>
          </w:p>
        </w:tc>
        <w:tc>
          <w:tcPr>
            <w:tcW w:w="3281" w:type="dxa"/>
          </w:tcPr>
          <w:p w:rsidR="008911A1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</w:t>
            </w:r>
          </w:p>
        </w:tc>
        <w:tc>
          <w:tcPr>
            <w:tcW w:w="3388" w:type="dxa"/>
          </w:tcPr>
          <w:p w:rsidR="008911A1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Пасько Л.А.</w:t>
            </w:r>
          </w:p>
        </w:tc>
      </w:tr>
      <w:tr w:rsidR="008911A1" w:rsidRPr="00960B38" w:rsidTr="0089715C">
        <w:tc>
          <w:tcPr>
            <w:tcW w:w="872" w:type="dxa"/>
          </w:tcPr>
          <w:p w:rsidR="008911A1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1.6</w:t>
            </w:r>
          </w:p>
        </w:tc>
        <w:tc>
          <w:tcPr>
            <w:tcW w:w="7678" w:type="dxa"/>
          </w:tcPr>
          <w:p w:rsidR="008911A1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0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харчування в закладах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ЗСО (</w:t>
            </w:r>
            <w:r w:rsidRPr="00897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НАССР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281" w:type="dxa"/>
          </w:tcPr>
          <w:p w:rsidR="008911A1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</w:t>
            </w:r>
          </w:p>
        </w:tc>
        <w:tc>
          <w:tcPr>
            <w:tcW w:w="3388" w:type="dxa"/>
          </w:tcPr>
          <w:p w:rsidR="008911A1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А.А.</w:t>
            </w:r>
          </w:p>
        </w:tc>
      </w:tr>
      <w:tr w:rsidR="008911A1" w:rsidRPr="00960B38" w:rsidTr="0089715C">
        <w:tc>
          <w:tcPr>
            <w:tcW w:w="872" w:type="dxa"/>
          </w:tcPr>
          <w:p w:rsidR="008911A1" w:rsidRPr="009D0882" w:rsidRDefault="008911A1" w:rsidP="008911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0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4347" w:type="dxa"/>
            <w:gridSpan w:val="3"/>
          </w:tcPr>
          <w:p w:rsidR="008911A1" w:rsidRPr="009D0882" w:rsidRDefault="008911A1" w:rsidP="00891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Колегія управління гуманітарного розвитку </w:t>
            </w:r>
          </w:p>
        </w:tc>
      </w:tr>
      <w:tr w:rsidR="008911A1" w:rsidRPr="00960B38" w:rsidTr="0089715C">
        <w:tc>
          <w:tcPr>
            <w:tcW w:w="872" w:type="dxa"/>
          </w:tcPr>
          <w:p w:rsidR="008911A1" w:rsidRPr="009D0882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7678" w:type="dxa"/>
          </w:tcPr>
          <w:p w:rsidR="008911A1" w:rsidRPr="009D0882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8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результативність гурткової роботи в закладах загальної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D08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середньої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81" w:type="dxa"/>
          </w:tcPr>
          <w:p w:rsidR="008911A1" w:rsidRPr="009D0882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3388" w:type="dxa"/>
          </w:tcPr>
          <w:p w:rsidR="008911A1" w:rsidRPr="009D0882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 Федько О.П.</w:t>
            </w:r>
          </w:p>
        </w:tc>
      </w:tr>
      <w:tr w:rsidR="008911A1" w:rsidRPr="00960B38" w:rsidTr="0089715C">
        <w:tc>
          <w:tcPr>
            <w:tcW w:w="872" w:type="dxa"/>
          </w:tcPr>
          <w:p w:rsidR="008911A1" w:rsidRPr="009D0882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7678" w:type="dxa"/>
          </w:tcPr>
          <w:p w:rsidR="008911A1" w:rsidRPr="009D0882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в</w:t>
            </w:r>
            <w:r w:rsidRPr="009D08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адження інноваційних технологій.</w:t>
            </w:r>
          </w:p>
        </w:tc>
        <w:tc>
          <w:tcPr>
            <w:tcW w:w="3281" w:type="dxa"/>
          </w:tcPr>
          <w:p w:rsidR="008911A1" w:rsidRPr="009D0882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3388" w:type="dxa"/>
          </w:tcPr>
          <w:p w:rsidR="008911A1" w:rsidRPr="009D0882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8911A1" w:rsidRPr="00960B38" w:rsidTr="0089715C">
        <w:tc>
          <w:tcPr>
            <w:tcW w:w="872" w:type="dxa"/>
          </w:tcPr>
          <w:p w:rsidR="008911A1" w:rsidRPr="009D0882" w:rsidRDefault="008911A1" w:rsidP="008911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9D0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347" w:type="dxa"/>
            <w:gridSpan w:val="3"/>
          </w:tcPr>
          <w:p w:rsidR="008911A1" w:rsidRPr="009D0882" w:rsidRDefault="008911A1" w:rsidP="00891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Нарада завідуючих</w:t>
            </w:r>
            <w:r w:rsidRPr="00CD09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закладів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дошкільної освіти</w:t>
            </w:r>
            <w:r w:rsidRPr="00CD09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09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освіти</w:t>
            </w:r>
            <w:proofErr w:type="spellEnd"/>
          </w:p>
        </w:tc>
      </w:tr>
      <w:tr w:rsidR="008911A1" w:rsidRPr="00960B38" w:rsidTr="0089715C">
        <w:tc>
          <w:tcPr>
            <w:tcW w:w="872" w:type="dxa"/>
          </w:tcPr>
          <w:p w:rsidR="008911A1" w:rsidRPr="009D0882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7678" w:type="dxa"/>
          </w:tcPr>
          <w:p w:rsidR="008911A1" w:rsidRPr="009D0882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харчування в закладах дошкільної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0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(НАССР)</w:t>
            </w:r>
          </w:p>
        </w:tc>
        <w:tc>
          <w:tcPr>
            <w:tcW w:w="3281" w:type="dxa"/>
          </w:tcPr>
          <w:p w:rsidR="008911A1" w:rsidRPr="009D0882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3388" w:type="dxa"/>
          </w:tcPr>
          <w:p w:rsidR="008911A1" w:rsidRPr="009D0882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 Н.О.</w:t>
            </w:r>
          </w:p>
        </w:tc>
      </w:tr>
      <w:tr w:rsidR="008911A1" w:rsidRPr="00960B38" w:rsidTr="0089715C">
        <w:tc>
          <w:tcPr>
            <w:tcW w:w="872" w:type="dxa"/>
          </w:tcPr>
          <w:p w:rsidR="008911A1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7678" w:type="dxa"/>
          </w:tcPr>
          <w:p w:rsidR="008911A1" w:rsidRPr="00221A35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Матеріальне забезпечення ЗДО;</w:t>
            </w:r>
          </w:p>
        </w:tc>
        <w:tc>
          <w:tcPr>
            <w:tcW w:w="3281" w:type="dxa"/>
          </w:tcPr>
          <w:p w:rsidR="008911A1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3388" w:type="dxa"/>
          </w:tcPr>
          <w:p w:rsidR="008911A1" w:rsidRPr="009D0882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 Н.О.</w:t>
            </w:r>
          </w:p>
        </w:tc>
      </w:tr>
      <w:tr w:rsidR="008911A1" w:rsidRPr="00960B38" w:rsidTr="0089715C">
        <w:tc>
          <w:tcPr>
            <w:tcW w:w="872" w:type="dxa"/>
          </w:tcPr>
          <w:p w:rsidR="008911A1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</w:p>
        </w:tc>
        <w:tc>
          <w:tcPr>
            <w:tcW w:w="7678" w:type="dxa"/>
          </w:tcPr>
          <w:p w:rsidR="008911A1" w:rsidRPr="00221A35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Благоустрій території;</w:t>
            </w:r>
          </w:p>
        </w:tc>
        <w:tc>
          <w:tcPr>
            <w:tcW w:w="3281" w:type="dxa"/>
          </w:tcPr>
          <w:p w:rsidR="008911A1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3388" w:type="dxa"/>
          </w:tcPr>
          <w:p w:rsidR="008911A1" w:rsidRPr="009D0882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 Н.О.</w:t>
            </w:r>
          </w:p>
        </w:tc>
      </w:tr>
      <w:tr w:rsidR="008911A1" w:rsidRPr="00960B38" w:rsidTr="0089715C">
        <w:tc>
          <w:tcPr>
            <w:tcW w:w="872" w:type="dxa"/>
          </w:tcPr>
          <w:p w:rsidR="008911A1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3.4</w:t>
            </w:r>
          </w:p>
        </w:tc>
        <w:tc>
          <w:tcPr>
            <w:tcW w:w="7678" w:type="dxa"/>
          </w:tcPr>
          <w:p w:rsidR="008911A1" w:rsidRPr="00221A35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ЗДО у конкурсі декоративної писанки «Великоднє диво</w:t>
            </w:r>
          </w:p>
        </w:tc>
        <w:tc>
          <w:tcPr>
            <w:tcW w:w="3281" w:type="dxa"/>
          </w:tcPr>
          <w:p w:rsidR="008911A1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3388" w:type="dxa"/>
          </w:tcPr>
          <w:p w:rsidR="008911A1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8911A1" w:rsidRPr="00960B38" w:rsidTr="0089715C">
        <w:tc>
          <w:tcPr>
            <w:tcW w:w="872" w:type="dxa"/>
          </w:tcPr>
          <w:p w:rsidR="008911A1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3.5</w:t>
            </w:r>
          </w:p>
        </w:tc>
        <w:tc>
          <w:tcPr>
            <w:tcW w:w="7678" w:type="dxa"/>
          </w:tcPr>
          <w:p w:rsidR="008911A1" w:rsidRPr="00221A35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роботи методичного об’єднання завідувачів ЗДО на ІІ квартал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2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року;</w:t>
            </w:r>
          </w:p>
        </w:tc>
        <w:tc>
          <w:tcPr>
            <w:tcW w:w="3281" w:type="dxa"/>
          </w:tcPr>
          <w:p w:rsidR="008911A1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3388" w:type="dxa"/>
          </w:tcPr>
          <w:p w:rsidR="008911A1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 Н.О.</w:t>
            </w:r>
          </w:p>
        </w:tc>
      </w:tr>
      <w:tr w:rsidR="008911A1" w:rsidRPr="00960B38" w:rsidTr="0089715C">
        <w:tc>
          <w:tcPr>
            <w:tcW w:w="15219" w:type="dxa"/>
            <w:gridSpan w:val="4"/>
          </w:tcPr>
          <w:p w:rsidR="008911A1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11A1" w:rsidRPr="00960B38" w:rsidTr="0089715C">
        <w:tc>
          <w:tcPr>
            <w:tcW w:w="15219" w:type="dxa"/>
            <w:gridSpan w:val="4"/>
            <w:shd w:val="clear" w:color="auto" w:fill="00B050"/>
          </w:tcPr>
          <w:p w:rsidR="008911A1" w:rsidRPr="00960B38" w:rsidRDefault="008911A1" w:rsidP="008911A1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Контрольно-аналітична діяльність</w:t>
            </w:r>
          </w:p>
        </w:tc>
      </w:tr>
      <w:tr w:rsidR="008911A1" w:rsidRPr="00960B38" w:rsidTr="0089715C">
        <w:tc>
          <w:tcPr>
            <w:tcW w:w="872" w:type="dxa"/>
          </w:tcPr>
          <w:p w:rsidR="008911A1" w:rsidRPr="00CD09BF" w:rsidRDefault="008911A1" w:rsidP="008911A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09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14347" w:type="dxa"/>
            <w:gridSpan w:val="3"/>
          </w:tcPr>
          <w:p w:rsidR="008911A1" w:rsidRPr="00CD09BF" w:rsidRDefault="008911A1" w:rsidP="008911A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09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 за діяльністю закладів освіти, культури та спорту</w:t>
            </w:r>
          </w:p>
        </w:tc>
      </w:tr>
      <w:tr w:rsidR="008911A1" w:rsidRPr="00960B38" w:rsidTr="0089715C">
        <w:tc>
          <w:tcPr>
            <w:tcW w:w="872" w:type="dxa"/>
          </w:tcPr>
          <w:p w:rsidR="008911A1" w:rsidRPr="001E1A7F" w:rsidRDefault="008911A1" w:rsidP="008911A1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7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A1" w:rsidRPr="00CA65D5" w:rsidRDefault="008911A1" w:rsidP="008911A1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65D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Вивчення стану викладання </w:t>
            </w:r>
            <w:r w:rsidRPr="00870695">
              <w:rPr>
                <w:rFonts w:ascii="Times New Roman" w:hAnsi="Times New Roman"/>
                <w:sz w:val="28"/>
                <w:szCs w:val="28"/>
                <w:lang w:val="uk-UA"/>
              </w:rPr>
              <w:t>правознавства, предмету «Людина і суспільство», математики, фізичної культури, 5-11 класах закладів загальної середньої освіти, роботи шкільних бібліотек,  української мови у 2-4 класах.</w:t>
            </w:r>
          </w:p>
        </w:tc>
        <w:tc>
          <w:tcPr>
            <w:tcW w:w="3281" w:type="dxa"/>
          </w:tcPr>
          <w:p w:rsidR="008911A1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3388" w:type="dxa"/>
          </w:tcPr>
          <w:p w:rsidR="008911A1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8911A1" w:rsidRPr="00960B38" w:rsidTr="0089715C">
        <w:tc>
          <w:tcPr>
            <w:tcW w:w="872" w:type="dxa"/>
          </w:tcPr>
          <w:p w:rsidR="008911A1" w:rsidRPr="001E1A7F" w:rsidRDefault="008911A1" w:rsidP="008911A1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7678" w:type="dxa"/>
          </w:tcPr>
          <w:p w:rsidR="008911A1" w:rsidRPr="00C842F9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Збір та узагальнення інформації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закладів загальної середньої освіти</w:t>
            </w:r>
            <w:r w:rsidRPr="00C84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потреби у підручниках</w:t>
            </w:r>
          </w:p>
        </w:tc>
        <w:tc>
          <w:tcPr>
            <w:tcW w:w="3281" w:type="dxa"/>
          </w:tcPr>
          <w:p w:rsidR="008911A1" w:rsidRPr="001E1A7F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3388" w:type="dxa"/>
          </w:tcPr>
          <w:p w:rsidR="008911A1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8911A1" w:rsidRPr="00C842F9" w:rsidTr="0089715C">
        <w:tc>
          <w:tcPr>
            <w:tcW w:w="872" w:type="dxa"/>
          </w:tcPr>
          <w:p w:rsidR="008911A1" w:rsidRPr="001E1A7F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</w:p>
        </w:tc>
        <w:tc>
          <w:tcPr>
            <w:tcW w:w="7678" w:type="dxa"/>
          </w:tcPr>
          <w:p w:rsidR="008911A1" w:rsidRPr="00C842F9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веденням облікової документації в закладах культури клубного типу</w:t>
            </w:r>
          </w:p>
        </w:tc>
        <w:tc>
          <w:tcPr>
            <w:tcW w:w="3281" w:type="dxa"/>
          </w:tcPr>
          <w:p w:rsidR="008911A1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</w:t>
            </w:r>
          </w:p>
        </w:tc>
        <w:tc>
          <w:tcPr>
            <w:tcW w:w="3388" w:type="dxa"/>
          </w:tcPr>
          <w:p w:rsidR="008911A1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8911A1" w:rsidRPr="00C842F9" w:rsidTr="0089715C">
        <w:tc>
          <w:tcPr>
            <w:tcW w:w="872" w:type="dxa"/>
          </w:tcPr>
          <w:p w:rsidR="008911A1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</w:t>
            </w:r>
          </w:p>
        </w:tc>
        <w:tc>
          <w:tcPr>
            <w:tcW w:w="7678" w:type="dxa"/>
          </w:tcPr>
          <w:p w:rsidR="008911A1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стану впровадження профілізації в закладах загальної середньої освіти</w:t>
            </w:r>
          </w:p>
        </w:tc>
        <w:tc>
          <w:tcPr>
            <w:tcW w:w="3281" w:type="dxa"/>
          </w:tcPr>
          <w:p w:rsidR="008911A1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3388" w:type="dxa"/>
          </w:tcPr>
          <w:p w:rsidR="008911A1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А.А.</w:t>
            </w:r>
          </w:p>
        </w:tc>
      </w:tr>
      <w:tr w:rsidR="008911A1" w:rsidRPr="00C842F9" w:rsidTr="0089715C">
        <w:tc>
          <w:tcPr>
            <w:tcW w:w="872" w:type="dxa"/>
          </w:tcPr>
          <w:p w:rsidR="008911A1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3.6</w:t>
            </w:r>
          </w:p>
        </w:tc>
        <w:tc>
          <w:tcPr>
            <w:tcW w:w="7678" w:type="dxa"/>
          </w:tcPr>
          <w:p w:rsidR="008911A1" w:rsidRPr="00B11DBD" w:rsidRDefault="008911A1" w:rsidP="008911A1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стосунків у класному колективі на основі позитивних емоцій.</w:t>
            </w:r>
          </w:p>
        </w:tc>
        <w:tc>
          <w:tcPr>
            <w:tcW w:w="3281" w:type="dxa"/>
          </w:tcPr>
          <w:p w:rsidR="008911A1" w:rsidRPr="00B11DBD" w:rsidRDefault="008911A1" w:rsidP="008911A1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3388" w:type="dxa"/>
          </w:tcPr>
          <w:p w:rsidR="008911A1" w:rsidRPr="00B11DBD" w:rsidRDefault="008911A1" w:rsidP="008911A1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 Муха Л.С.</w:t>
            </w:r>
          </w:p>
        </w:tc>
      </w:tr>
      <w:tr w:rsidR="008911A1" w:rsidRPr="00960B38" w:rsidTr="0089715C">
        <w:tc>
          <w:tcPr>
            <w:tcW w:w="15219" w:type="dxa"/>
            <w:gridSpan w:val="4"/>
            <w:shd w:val="clear" w:color="auto" w:fill="FFFF00"/>
          </w:tcPr>
          <w:p w:rsidR="008911A1" w:rsidRPr="00960B38" w:rsidRDefault="008911A1" w:rsidP="008911A1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11DB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Методичні, культурно-масові та спортивні заходи</w:t>
            </w:r>
          </w:p>
        </w:tc>
      </w:tr>
      <w:tr w:rsidR="008911A1" w:rsidRPr="00424EFC" w:rsidTr="0089715C">
        <w:tc>
          <w:tcPr>
            <w:tcW w:w="872" w:type="dxa"/>
          </w:tcPr>
          <w:p w:rsidR="008911A1" w:rsidRPr="00EC6A7E" w:rsidRDefault="008911A1" w:rsidP="008911A1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1A1" w:rsidRPr="001E1A7F" w:rsidRDefault="008911A1" w:rsidP="008911A1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Pr="001E1A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етап Всеукраїнського конкурсу експер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иментально-дослідницьких робіт </w:t>
            </w:r>
            <w:r w:rsidRPr="001E1A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природознавства «Юний дослідник»</w:t>
            </w:r>
          </w:p>
        </w:tc>
        <w:tc>
          <w:tcPr>
            <w:tcW w:w="3388" w:type="dxa"/>
          </w:tcPr>
          <w:p w:rsidR="008911A1" w:rsidRPr="001E1A7F" w:rsidRDefault="008911A1" w:rsidP="008911A1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8911A1" w:rsidRPr="00EC6A7E" w:rsidTr="0089715C">
        <w:tc>
          <w:tcPr>
            <w:tcW w:w="872" w:type="dxa"/>
          </w:tcPr>
          <w:p w:rsidR="008911A1" w:rsidRPr="00EC6A7E" w:rsidRDefault="008911A1" w:rsidP="008911A1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1A1" w:rsidRPr="001E1A7F" w:rsidRDefault="008911A1" w:rsidP="008911A1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Pr="001E1A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етап Всеукраїнського конкурсу дитячої творчості «Знай і люби свій край»</w:t>
            </w:r>
          </w:p>
        </w:tc>
        <w:tc>
          <w:tcPr>
            <w:tcW w:w="3388" w:type="dxa"/>
          </w:tcPr>
          <w:p w:rsidR="008911A1" w:rsidRPr="001E1A7F" w:rsidRDefault="008911A1" w:rsidP="008911A1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8911A1" w:rsidRPr="00424EFC" w:rsidTr="0089715C">
        <w:tc>
          <w:tcPr>
            <w:tcW w:w="872" w:type="dxa"/>
          </w:tcPr>
          <w:p w:rsidR="008911A1" w:rsidRPr="00EC6A7E" w:rsidRDefault="008911A1" w:rsidP="008911A1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59" w:type="dxa"/>
            <w:gridSpan w:val="2"/>
          </w:tcPr>
          <w:p w:rsidR="008911A1" w:rsidRPr="001E1A7F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1A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Семінар-консультація для вихователів інклюзивних груп «Особливості роботи з батьками дітей з особливими освітніми потребами»</w:t>
            </w:r>
          </w:p>
        </w:tc>
        <w:tc>
          <w:tcPr>
            <w:tcW w:w="3388" w:type="dxa"/>
          </w:tcPr>
          <w:p w:rsidR="008911A1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1A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Дідик І.В.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911A1" w:rsidRPr="001E1A7F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8911A1" w:rsidRPr="00424EFC" w:rsidTr="0089715C">
        <w:tc>
          <w:tcPr>
            <w:tcW w:w="872" w:type="dxa"/>
          </w:tcPr>
          <w:p w:rsidR="008911A1" w:rsidRPr="00EC6A7E" w:rsidRDefault="008911A1" w:rsidP="008911A1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59" w:type="dxa"/>
            <w:gridSpan w:val="2"/>
          </w:tcPr>
          <w:p w:rsidR="008911A1" w:rsidRPr="001E1A7F" w:rsidRDefault="008911A1" w:rsidP="008911A1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A7F">
              <w:rPr>
                <w:rFonts w:ascii="Times New Roman" w:hAnsi="Times New Roman" w:cs="Times New Roman"/>
                <w:sz w:val="28"/>
                <w:szCs w:val="28"/>
              </w:rPr>
              <w:t>Місячник</w:t>
            </w:r>
            <w:proofErr w:type="spellEnd"/>
            <w:r w:rsidRPr="001E1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A7F">
              <w:rPr>
                <w:rFonts w:ascii="Times New Roman" w:hAnsi="Times New Roman" w:cs="Times New Roman"/>
                <w:sz w:val="28"/>
                <w:szCs w:val="28"/>
              </w:rPr>
              <w:t>педагогічної</w:t>
            </w:r>
            <w:proofErr w:type="spellEnd"/>
            <w:r w:rsidRPr="001E1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A7F">
              <w:rPr>
                <w:rFonts w:ascii="Times New Roman" w:hAnsi="Times New Roman" w:cs="Times New Roman"/>
                <w:sz w:val="28"/>
                <w:szCs w:val="28"/>
              </w:rPr>
              <w:t>майстерності</w:t>
            </w:r>
            <w:proofErr w:type="spellEnd"/>
          </w:p>
        </w:tc>
        <w:tc>
          <w:tcPr>
            <w:tcW w:w="3388" w:type="dxa"/>
          </w:tcPr>
          <w:p w:rsidR="008911A1" w:rsidRPr="00402209" w:rsidRDefault="008911A1" w:rsidP="008911A1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8911A1" w:rsidRPr="00424EFC" w:rsidTr="0089715C">
        <w:tc>
          <w:tcPr>
            <w:tcW w:w="872" w:type="dxa"/>
          </w:tcPr>
          <w:p w:rsidR="008911A1" w:rsidRPr="00EC6A7E" w:rsidRDefault="008911A1" w:rsidP="008911A1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1A1" w:rsidRPr="00402209" w:rsidRDefault="000837F6" w:rsidP="000837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Атестація  керівних кадрів. Круглий стіл « Сучасні  форми методичної  роботи» (директори, заступники з НВР). </w:t>
            </w:r>
            <w:r w:rsidRPr="00083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083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Вороньківський  ліцей </w:t>
            </w:r>
            <w:proofErr w:type="spellStart"/>
            <w:r w:rsidRPr="00083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Сошниківський</w:t>
            </w:r>
            <w:proofErr w:type="spellEnd"/>
            <w:r w:rsidRPr="00083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ліцей</w:t>
            </w:r>
            <w:r w:rsidRPr="00083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Марченко С.В.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083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Пилипчук М.П.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083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Зленко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83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</w:t>
            </w:r>
            <w:r w:rsidRPr="00083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15.03.2023</w:t>
            </w:r>
          </w:p>
        </w:tc>
        <w:tc>
          <w:tcPr>
            <w:tcW w:w="3388" w:type="dxa"/>
          </w:tcPr>
          <w:p w:rsidR="008911A1" w:rsidRPr="00402209" w:rsidRDefault="008911A1" w:rsidP="008911A1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 В.І.</w:t>
            </w:r>
          </w:p>
          <w:p w:rsidR="008911A1" w:rsidRPr="00402209" w:rsidRDefault="008911A1" w:rsidP="008911A1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  <w:p w:rsidR="008911A1" w:rsidRPr="00402209" w:rsidRDefault="008911A1" w:rsidP="008911A1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76A" w:rsidRPr="00424EFC" w:rsidTr="0089715C">
        <w:tc>
          <w:tcPr>
            <w:tcW w:w="872" w:type="dxa"/>
          </w:tcPr>
          <w:p w:rsidR="0020776A" w:rsidRPr="00EC6A7E" w:rsidRDefault="0020776A" w:rsidP="008911A1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776A" w:rsidRPr="00402209" w:rsidRDefault="0020776A" w:rsidP="008911A1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НУШ «Секрети педагогічної  майстерності вчителя нової української школи» (вчителі початкової школи).</w:t>
            </w:r>
          </w:p>
        </w:tc>
        <w:tc>
          <w:tcPr>
            <w:tcW w:w="3388" w:type="dxa"/>
          </w:tcPr>
          <w:p w:rsidR="0020776A" w:rsidRDefault="0020776A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8911A1" w:rsidRPr="00BC021D" w:rsidTr="0089715C">
        <w:tc>
          <w:tcPr>
            <w:tcW w:w="872" w:type="dxa"/>
          </w:tcPr>
          <w:p w:rsidR="008911A1" w:rsidRPr="00EC6A7E" w:rsidRDefault="008911A1" w:rsidP="008911A1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911A1" w:rsidRPr="001E1A7F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1A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Форум молодих вчителів </w:t>
            </w:r>
          </w:p>
        </w:tc>
        <w:tc>
          <w:tcPr>
            <w:tcW w:w="3388" w:type="dxa"/>
          </w:tcPr>
          <w:p w:rsidR="008911A1" w:rsidRPr="001E1A7F" w:rsidRDefault="008911A1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8911A1" w:rsidRPr="00424EFC" w:rsidTr="0089715C">
        <w:tc>
          <w:tcPr>
            <w:tcW w:w="872" w:type="dxa"/>
          </w:tcPr>
          <w:p w:rsidR="008911A1" w:rsidRPr="00EC6A7E" w:rsidRDefault="008911A1" w:rsidP="008911A1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A1" w:rsidRPr="00591E98" w:rsidRDefault="008911A1" w:rsidP="008911A1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91E98">
              <w:rPr>
                <w:rFonts w:ascii="Times New Roman" w:hAnsi="Times New Roman"/>
                <w:sz w:val="28"/>
                <w:szCs w:val="28"/>
                <w:lang w:val="uk-UA" w:eastAsia="ru-RU"/>
              </w:rPr>
              <w:t>STEM- технології  як засіб формування інформаційно-цифро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вої компетентності вчителів та </w:t>
            </w:r>
            <w:r w:rsidRPr="00591E9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учнів.  (Семінар-практикум)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A1" w:rsidRPr="00591E98" w:rsidRDefault="008911A1" w:rsidP="008911A1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91E9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Чорноус О.В.</w:t>
            </w:r>
          </w:p>
          <w:p w:rsidR="008911A1" w:rsidRPr="00591E98" w:rsidRDefault="008911A1" w:rsidP="008911A1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91E9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Руда А.О.</w:t>
            </w:r>
          </w:p>
        </w:tc>
      </w:tr>
      <w:tr w:rsidR="008911A1" w:rsidRPr="00424EFC" w:rsidTr="0089715C">
        <w:tc>
          <w:tcPr>
            <w:tcW w:w="872" w:type="dxa"/>
          </w:tcPr>
          <w:p w:rsidR="008911A1" w:rsidRPr="00EC6A7E" w:rsidRDefault="008911A1" w:rsidP="008911A1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A1" w:rsidRPr="00591E98" w:rsidRDefault="008911A1" w:rsidP="008911A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91E98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Засідання методичного об</w:t>
            </w:r>
            <w:r w:rsidRPr="00591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’</w:t>
            </w:r>
            <w:r w:rsidRPr="00591E98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єднання вчителів 1 класу на тему </w:t>
            </w:r>
            <w:r w:rsidRPr="00591E98">
              <w:rPr>
                <w:rFonts w:ascii="Times New Roman" w:hAnsi="Times New Roman"/>
                <w:sz w:val="28"/>
                <w:szCs w:val="28"/>
              </w:rPr>
              <w:t xml:space="preserve">«Нова </w:t>
            </w:r>
            <w:proofErr w:type="spellStart"/>
            <w:r w:rsidRPr="00591E98">
              <w:rPr>
                <w:rFonts w:ascii="Times New Roman" w:hAnsi="Times New Roman"/>
                <w:sz w:val="28"/>
                <w:szCs w:val="28"/>
              </w:rPr>
              <w:t>українська</w:t>
            </w:r>
            <w:proofErr w:type="spellEnd"/>
            <w:r w:rsidRPr="00591E98">
              <w:rPr>
                <w:rFonts w:ascii="Times New Roman" w:hAnsi="Times New Roman"/>
                <w:sz w:val="28"/>
                <w:szCs w:val="28"/>
              </w:rPr>
              <w:t xml:space="preserve"> школа – </w:t>
            </w:r>
            <w:proofErr w:type="spellStart"/>
            <w:r w:rsidRPr="00591E98">
              <w:rPr>
                <w:rFonts w:ascii="Times New Roman" w:hAnsi="Times New Roman"/>
                <w:sz w:val="28"/>
                <w:szCs w:val="28"/>
              </w:rPr>
              <w:t>простір</w:t>
            </w:r>
            <w:proofErr w:type="spellEnd"/>
            <w:r w:rsidRPr="00591E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1E98">
              <w:rPr>
                <w:rFonts w:ascii="Times New Roman" w:hAnsi="Times New Roman"/>
                <w:sz w:val="28"/>
                <w:szCs w:val="28"/>
              </w:rPr>
              <w:t>освітніх</w:t>
            </w:r>
            <w:proofErr w:type="spellEnd"/>
            <w:r w:rsidRPr="00591E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1E98">
              <w:rPr>
                <w:rFonts w:ascii="Times New Roman" w:hAnsi="Times New Roman"/>
                <w:sz w:val="28"/>
                <w:szCs w:val="28"/>
              </w:rPr>
              <w:t>можливостей</w:t>
            </w:r>
            <w:proofErr w:type="spellEnd"/>
            <w:r w:rsidRPr="00591E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1E98">
              <w:rPr>
                <w:rFonts w:ascii="Times New Roman" w:hAnsi="Times New Roman"/>
                <w:sz w:val="28"/>
                <w:szCs w:val="28"/>
              </w:rPr>
              <w:t>вчителя</w:t>
            </w:r>
            <w:proofErr w:type="spellEnd"/>
            <w:r w:rsidRPr="00591E98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91E98">
              <w:rPr>
                <w:rFonts w:ascii="Times New Roman" w:hAnsi="Times New Roman"/>
                <w:sz w:val="28"/>
                <w:szCs w:val="28"/>
              </w:rPr>
              <w:t>учня</w:t>
            </w:r>
            <w:proofErr w:type="spellEnd"/>
            <w:r w:rsidRPr="00591E9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A1" w:rsidRPr="00591E98" w:rsidRDefault="008911A1" w:rsidP="008911A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1E98">
              <w:rPr>
                <w:rFonts w:ascii="Times New Roman" w:hAnsi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8911A1" w:rsidRPr="00D81414" w:rsidTr="0089715C">
        <w:tc>
          <w:tcPr>
            <w:tcW w:w="872" w:type="dxa"/>
          </w:tcPr>
          <w:p w:rsidR="008911A1" w:rsidRPr="00EC6A7E" w:rsidRDefault="008911A1" w:rsidP="008911A1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37F6" w:rsidRPr="000837F6" w:rsidRDefault="000837F6" w:rsidP="000837F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37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Майстер-клас  №2 Розвиток  логічного  мислення молодших  школярів шляхом впровадження  новітніх  інформаційних  технологій </w:t>
            </w:r>
          </w:p>
          <w:p w:rsidR="008911A1" w:rsidRPr="00591E98" w:rsidRDefault="000837F6" w:rsidP="000837F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37F6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вчителі початкових класів  </w:t>
            </w:r>
            <w:r w:rsidRPr="000837F6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proofErr w:type="spellStart"/>
            <w:r w:rsidRPr="000837F6">
              <w:rPr>
                <w:rFonts w:ascii="Times New Roman" w:hAnsi="Times New Roman"/>
                <w:sz w:val="28"/>
                <w:szCs w:val="28"/>
                <w:lang w:val="uk-UA"/>
              </w:rPr>
              <w:t>Старинський</w:t>
            </w:r>
            <w:proofErr w:type="spellEnd"/>
            <w:r w:rsidRPr="000837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ліцей  </w:t>
            </w:r>
            <w:r w:rsidRPr="000837F6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proofErr w:type="spellStart"/>
            <w:r w:rsidRPr="000837F6">
              <w:rPr>
                <w:rFonts w:ascii="Times New Roman" w:hAnsi="Times New Roman"/>
                <w:sz w:val="28"/>
                <w:szCs w:val="28"/>
                <w:lang w:val="uk-UA"/>
              </w:rPr>
              <w:t>Шкрадюк</w:t>
            </w:r>
            <w:proofErr w:type="spellEnd"/>
            <w:r w:rsidRPr="000837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О. </w:t>
            </w:r>
            <w:r w:rsidRPr="000837F6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28.03.2023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A1" w:rsidRDefault="008911A1" w:rsidP="008911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1E98">
              <w:rPr>
                <w:rFonts w:ascii="Times New Roman" w:hAnsi="Times New Roman"/>
                <w:sz w:val="28"/>
                <w:szCs w:val="28"/>
                <w:lang w:val="uk-UA"/>
              </w:rPr>
              <w:t>Чорноус О.В.</w:t>
            </w:r>
          </w:p>
          <w:p w:rsidR="008911A1" w:rsidRPr="00591E98" w:rsidRDefault="008911A1" w:rsidP="008911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911A1" w:rsidRPr="00EC6A7E" w:rsidTr="0089715C">
        <w:tc>
          <w:tcPr>
            <w:tcW w:w="872" w:type="dxa"/>
          </w:tcPr>
          <w:p w:rsidR="008911A1" w:rsidRPr="00EC6A7E" w:rsidRDefault="008911A1" w:rsidP="008911A1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A1" w:rsidRPr="00591E98" w:rsidRDefault="008911A1" w:rsidP="008911A1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91E9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Методичний захід для завідувачів, які атестуються у 202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Pr="00591E98">
              <w:rPr>
                <w:rFonts w:ascii="Times New Roman" w:hAnsi="Times New Roman"/>
                <w:sz w:val="28"/>
                <w:szCs w:val="28"/>
                <w:lang w:val="uk-UA" w:eastAsia="ru-RU"/>
              </w:rPr>
              <w:t>/202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 w:rsidRPr="00591E9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навчальному році : «Сучасне інформаційне та освітнє середовище з ІКТ-компонентом у закладі дошкільної освіти»   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A1" w:rsidRPr="00591E98" w:rsidRDefault="008911A1" w:rsidP="008911A1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91E98">
              <w:rPr>
                <w:sz w:val="28"/>
                <w:szCs w:val="28"/>
                <w:lang w:val="uk-UA" w:eastAsia="ru-RU"/>
              </w:rPr>
              <w:t>Григор Н.О.</w:t>
            </w:r>
          </w:p>
        </w:tc>
      </w:tr>
      <w:tr w:rsidR="000837F6" w:rsidRPr="000837F6" w:rsidTr="0089715C">
        <w:tc>
          <w:tcPr>
            <w:tcW w:w="872" w:type="dxa"/>
          </w:tcPr>
          <w:p w:rsidR="000837F6" w:rsidRPr="00EC6A7E" w:rsidRDefault="000837F6" w:rsidP="008911A1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F6" w:rsidRPr="00591E98" w:rsidRDefault="000837F6" w:rsidP="008911A1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37F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Майстер-клас  №2 </w:t>
            </w:r>
            <w:proofErr w:type="spellStart"/>
            <w:r w:rsidRPr="000837F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Цифровізація</w:t>
            </w:r>
            <w:proofErr w:type="spellEnd"/>
            <w:r w:rsidRPr="000837F6">
              <w:rPr>
                <w:rFonts w:ascii="Times New Roman" w:hAnsi="Times New Roman"/>
                <w:sz w:val="28"/>
                <w:szCs w:val="28"/>
                <w:lang w:val="uk-UA" w:eastAsia="ru-RU"/>
              </w:rPr>
              <w:t>.  Використання Інтернет – сервісів та  цифрових  інструментів під час організації освітнього процесу з біології в умовах дистанційного навчання</w:t>
            </w:r>
            <w:r w:rsidRPr="000837F6"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  <w:t>Біологія, основи здоров’я</w:t>
            </w:r>
            <w:r w:rsidRPr="000837F6"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</w:r>
            <w:proofErr w:type="spellStart"/>
            <w:r w:rsidRPr="000837F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Сошниківський</w:t>
            </w:r>
            <w:proofErr w:type="spellEnd"/>
            <w:r w:rsidRPr="000837F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ліцей</w:t>
            </w:r>
            <w:r w:rsidRPr="000837F6"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  <w:t>Коломієць О.І.</w:t>
            </w:r>
            <w:r w:rsidRPr="000837F6"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  <w:t>29.03.2023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F6" w:rsidRPr="00591E98" w:rsidRDefault="000837F6" w:rsidP="008911A1">
            <w:pPr>
              <w:pStyle w:val="a4"/>
              <w:rPr>
                <w:sz w:val="28"/>
                <w:szCs w:val="28"/>
                <w:lang w:val="uk-UA" w:eastAsia="ru-RU"/>
              </w:rPr>
            </w:pPr>
            <w:r w:rsidRPr="000837F6">
              <w:rPr>
                <w:sz w:val="28"/>
                <w:szCs w:val="28"/>
                <w:lang w:val="uk-UA" w:eastAsia="ru-RU"/>
              </w:rPr>
              <w:t>Чорноус О.В.</w:t>
            </w:r>
          </w:p>
        </w:tc>
      </w:tr>
      <w:tr w:rsidR="008911A1" w:rsidRPr="00424EFC" w:rsidTr="0089715C">
        <w:tc>
          <w:tcPr>
            <w:tcW w:w="872" w:type="dxa"/>
          </w:tcPr>
          <w:p w:rsidR="008911A1" w:rsidRPr="00EC6A7E" w:rsidRDefault="008911A1" w:rsidP="008911A1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A1" w:rsidRPr="00591E98" w:rsidRDefault="008911A1" w:rsidP="008911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1E98">
              <w:rPr>
                <w:rFonts w:ascii="Times New Roman" w:hAnsi="Times New Roman"/>
                <w:sz w:val="28"/>
                <w:szCs w:val="28"/>
              </w:rPr>
              <w:t>Поїздка</w:t>
            </w:r>
            <w:proofErr w:type="spellEnd"/>
            <w:r w:rsidRPr="00591E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1E98">
              <w:rPr>
                <w:rFonts w:ascii="Times New Roman" w:hAnsi="Times New Roman"/>
                <w:sz w:val="28"/>
                <w:szCs w:val="28"/>
              </w:rPr>
              <w:t>вчителів</w:t>
            </w:r>
            <w:proofErr w:type="spellEnd"/>
            <w:r w:rsidRPr="00591E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1E98">
              <w:rPr>
                <w:rFonts w:ascii="Times New Roman" w:hAnsi="Times New Roman"/>
                <w:sz w:val="28"/>
                <w:szCs w:val="28"/>
              </w:rPr>
              <w:t>історії</w:t>
            </w:r>
            <w:proofErr w:type="spellEnd"/>
            <w:r w:rsidRPr="00591E9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91E98">
              <w:rPr>
                <w:rFonts w:ascii="Times New Roman" w:hAnsi="Times New Roman"/>
                <w:sz w:val="28"/>
                <w:szCs w:val="28"/>
              </w:rPr>
              <w:t>Биківню</w:t>
            </w:r>
            <w:proofErr w:type="spellEnd"/>
            <w:r w:rsidRPr="00591E98"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proofErr w:type="spellStart"/>
            <w:r w:rsidRPr="00591E98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  <w:r w:rsidRPr="00591E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1E98">
              <w:rPr>
                <w:rFonts w:ascii="Times New Roman" w:hAnsi="Times New Roman"/>
                <w:sz w:val="28"/>
                <w:szCs w:val="28"/>
              </w:rPr>
              <w:t>поховань</w:t>
            </w:r>
            <w:proofErr w:type="spellEnd"/>
            <w:r w:rsidRPr="00591E98">
              <w:rPr>
                <w:rFonts w:ascii="Times New Roman" w:hAnsi="Times New Roman"/>
                <w:sz w:val="28"/>
                <w:szCs w:val="28"/>
              </w:rPr>
              <w:t xml:space="preserve"> жертв </w:t>
            </w:r>
            <w:proofErr w:type="spellStart"/>
            <w:r w:rsidRPr="00591E98">
              <w:rPr>
                <w:rFonts w:ascii="Times New Roman" w:hAnsi="Times New Roman"/>
                <w:sz w:val="28"/>
                <w:szCs w:val="28"/>
              </w:rPr>
              <w:t>сталінських</w:t>
            </w:r>
            <w:proofErr w:type="spellEnd"/>
            <w:r w:rsidRPr="00591E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1E98">
              <w:rPr>
                <w:rFonts w:ascii="Times New Roman" w:hAnsi="Times New Roman"/>
                <w:sz w:val="28"/>
                <w:szCs w:val="28"/>
              </w:rPr>
              <w:t>репресій</w:t>
            </w:r>
            <w:proofErr w:type="spellEnd"/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A1" w:rsidRPr="00591E98" w:rsidRDefault="008911A1" w:rsidP="008911A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1E98">
              <w:rPr>
                <w:rFonts w:ascii="Times New Roman" w:hAnsi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8911A1" w:rsidRPr="00424EFC" w:rsidTr="0089715C">
        <w:tc>
          <w:tcPr>
            <w:tcW w:w="872" w:type="dxa"/>
          </w:tcPr>
          <w:p w:rsidR="008911A1" w:rsidRPr="00EC6A7E" w:rsidRDefault="008911A1" w:rsidP="008911A1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A1" w:rsidRPr="00591E98" w:rsidRDefault="008911A1" w:rsidP="008911A1">
            <w:pPr>
              <w:pStyle w:val="a6"/>
              <w:shd w:val="clear" w:color="auto" w:fill="F7FE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91E98">
              <w:rPr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 xml:space="preserve">Інструктивно-методична нарада вчителів 4-х класів 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A1" w:rsidRPr="00591E98" w:rsidRDefault="008911A1" w:rsidP="008911A1">
            <w:pPr>
              <w:pStyle w:val="a4"/>
              <w:rPr>
                <w:sz w:val="28"/>
                <w:szCs w:val="28"/>
                <w:lang w:val="uk-UA" w:eastAsia="ru-RU"/>
              </w:rPr>
            </w:pPr>
            <w:r w:rsidRPr="00591E98">
              <w:rPr>
                <w:sz w:val="28"/>
                <w:szCs w:val="28"/>
                <w:lang w:eastAsia="ru-RU"/>
              </w:rPr>
              <w:t>Чорноус О.В.</w:t>
            </w:r>
          </w:p>
        </w:tc>
      </w:tr>
      <w:tr w:rsidR="000837F6" w:rsidRPr="000837F6" w:rsidTr="0089715C">
        <w:tc>
          <w:tcPr>
            <w:tcW w:w="872" w:type="dxa"/>
          </w:tcPr>
          <w:p w:rsidR="000837F6" w:rsidRPr="00EC6A7E" w:rsidRDefault="000837F6" w:rsidP="008911A1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F6" w:rsidRPr="000837F6" w:rsidRDefault="000837F6" w:rsidP="000837F6">
            <w:pPr>
              <w:pStyle w:val="a6"/>
              <w:shd w:val="clear" w:color="auto" w:fill="F7FEFF"/>
              <w:spacing w:after="0"/>
              <w:rPr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0837F6">
              <w:rPr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Педстудія</w:t>
            </w:r>
            <w:proofErr w:type="spellEnd"/>
            <w:r w:rsidRPr="000837F6">
              <w:rPr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 xml:space="preserve">  №2  STEM-освіта, як основа формування креативності, технічних знань та практично-орієнтованого мислення   на уроках природничих дисциплін .</w:t>
            </w:r>
          </w:p>
          <w:p w:rsidR="000837F6" w:rsidRPr="00591E98" w:rsidRDefault="000837F6" w:rsidP="000837F6">
            <w:pPr>
              <w:pStyle w:val="a6"/>
              <w:shd w:val="clear" w:color="auto" w:fill="F7FE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</w:pPr>
            <w:r w:rsidRPr="000837F6">
              <w:rPr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«Проектно-профорієнтаційна  робота з дітьми. Залучення молоді до науково – дослідницької роботи  як напрямок  STEM-освіти</w:t>
            </w:r>
            <w:r w:rsidRPr="000837F6">
              <w:rPr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ab/>
              <w:t xml:space="preserve">Вчителі  фізики, хімії, біології, математики </w:t>
            </w:r>
            <w:r w:rsidRPr="000837F6">
              <w:rPr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ab/>
              <w:t>Вороньківський  ліцей</w:t>
            </w:r>
            <w:r w:rsidRPr="000837F6">
              <w:rPr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ab/>
              <w:t>Руда А.О.</w:t>
            </w:r>
            <w:r w:rsidRPr="000837F6">
              <w:rPr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ab/>
              <w:t>30.03.2023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F6" w:rsidRPr="000837F6" w:rsidRDefault="000837F6" w:rsidP="008911A1">
            <w:pPr>
              <w:pStyle w:val="a4"/>
              <w:rPr>
                <w:sz w:val="28"/>
                <w:szCs w:val="28"/>
                <w:lang w:val="uk-UA" w:eastAsia="ru-RU"/>
              </w:rPr>
            </w:pPr>
            <w:r w:rsidRPr="000837F6">
              <w:rPr>
                <w:sz w:val="28"/>
                <w:szCs w:val="28"/>
                <w:lang w:val="uk-UA" w:eastAsia="ru-RU"/>
              </w:rPr>
              <w:t>Чорноус О.В.</w:t>
            </w:r>
          </w:p>
        </w:tc>
      </w:tr>
      <w:tr w:rsidR="008911A1" w:rsidRPr="00424EFC" w:rsidTr="0089715C">
        <w:tc>
          <w:tcPr>
            <w:tcW w:w="872" w:type="dxa"/>
          </w:tcPr>
          <w:p w:rsidR="008911A1" w:rsidRPr="00EC6A7E" w:rsidRDefault="008911A1" w:rsidP="008911A1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59" w:type="dxa"/>
            <w:gridSpan w:val="2"/>
          </w:tcPr>
          <w:p w:rsidR="008911A1" w:rsidRPr="009C78B2" w:rsidRDefault="008911A1" w:rsidP="0089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день жінки. Свято 8 березня «Нехай в душі твоїй цвіте весна».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A1" w:rsidRPr="00591E98" w:rsidRDefault="008911A1" w:rsidP="008911A1">
            <w:pPr>
              <w:pStyle w:val="a4"/>
              <w:rPr>
                <w:sz w:val="28"/>
                <w:szCs w:val="28"/>
                <w:lang w:val="uk-UA" w:eastAsia="ru-RU"/>
              </w:rPr>
            </w:pPr>
            <w:r w:rsidRPr="00591E98">
              <w:rPr>
                <w:sz w:val="28"/>
                <w:szCs w:val="28"/>
                <w:lang w:val="uk-UA" w:eastAsia="ru-RU"/>
              </w:rPr>
              <w:t>Федько О.П.</w:t>
            </w:r>
          </w:p>
        </w:tc>
      </w:tr>
      <w:tr w:rsidR="008911A1" w:rsidRPr="00424EFC" w:rsidTr="0089715C">
        <w:tc>
          <w:tcPr>
            <w:tcW w:w="872" w:type="dxa"/>
          </w:tcPr>
          <w:p w:rsidR="008911A1" w:rsidRPr="00EC6A7E" w:rsidRDefault="008911A1" w:rsidP="008911A1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59" w:type="dxa"/>
            <w:gridSpan w:val="2"/>
          </w:tcPr>
          <w:p w:rsidR="008911A1" w:rsidRPr="00591E98" w:rsidRDefault="008911A1" w:rsidP="008911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1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березня – святкування дня народження Т.Г. Шевченка. Шевченківські читання: «Ну що б, здавалося, слова...».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A1" w:rsidRPr="00591E98" w:rsidRDefault="008911A1" w:rsidP="008911A1">
            <w:pPr>
              <w:pStyle w:val="a4"/>
              <w:rPr>
                <w:sz w:val="28"/>
                <w:szCs w:val="28"/>
                <w:lang w:val="uk-UA" w:eastAsia="ru-RU"/>
              </w:rPr>
            </w:pPr>
            <w:r w:rsidRPr="00591E98">
              <w:rPr>
                <w:sz w:val="28"/>
                <w:szCs w:val="28"/>
                <w:lang w:val="uk-UA" w:eastAsia="ru-RU"/>
              </w:rPr>
              <w:t>Федько О.П.</w:t>
            </w:r>
          </w:p>
        </w:tc>
      </w:tr>
      <w:tr w:rsidR="008911A1" w:rsidRPr="00591E98" w:rsidTr="0089715C">
        <w:tc>
          <w:tcPr>
            <w:tcW w:w="872" w:type="dxa"/>
          </w:tcPr>
          <w:p w:rsidR="008911A1" w:rsidRPr="00EC6A7E" w:rsidRDefault="008911A1" w:rsidP="008911A1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59" w:type="dxa"/>
            <w:gridSpan w:val="2"/>
          </w:tcPr>
          <w:p w:rsidR="008911A1" w:rsidRPr="001E1A7F" w:rsidRDefault="008911A1" w:rsidP="008911A1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Семінар-практикум для керівників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277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фахівців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клубних закладів </w:t>
            </w:r>
            <w:r w:rsidRPr="00277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«Діяльність закладів культу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 клубного типу з організації </w:t>
            </w:r>
            <w:r w:rsidRPr="00277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дозвілля дітей»</w:t>
            </w:r>
          </w:p>
        </w:tc>
        <w:tc>
          <w:tcPr>
            <w:tcW w:w="3388" w:type="dxa"/>
          </w:tcPr>
          <w:p w:rsidR="008911A1" w:rsidRPr="001E1A7F" w:rsidRDefault="008911A1" w:rsidP="008911A1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3B564E" w:rsidRPr="00591E98" w:rsidTr="0089715C">
        <w:tc>
          <w:tcPr>
            <w:tcW w:w="872" w:type="dxa"/>
          </w:tcPr>
          <w:p w:rsidR="003B564E" w:rsidRPr="00EC6A7E" w:rsidRDefault="003B564E" w:rsidP="003B564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59" w:type="dxa"/>
            <w:gridSpan w:val="2"/>
            <w:vAlign w:val="center"/>
          </w:tcPr>
          <w:p w:rsidR="003B564E" w:rsidRPr="00612924" w:rsidRDefault="003B564E" w:rsidP="003B56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2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Першість з баскетболу серед збірних команд юнаків та дівчат ЗЗСО</w:t>
            </w:r>
          </w:p>
        </w:tc>
        <w:tc>
          <w:tcPr>
            <w:tcW w:w="3388" w:type="dxa"/>
          </w:tcPr>
          <w:p w:rsidR="003B564E" w:rsidRPr="002B0738" w:rsidRDefault="003B564E" w:rsidP="003B5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3B564E" w:rsidRPr="00591E98" w:rsidTr="0089715C">
        <w:tc>
          <w:tcPr>
            <w:tcW w:w="872" w:type="dxa"/>
          </w:tcPr>
          <w:p w:rsidR="003B564E" w:rsidRPr="00EC6A7E" w:rsidRDefault="003B564E" w:rsidP="003B564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59" w:type="dxa"/>
            <w:gridSpan w:val="2"/>
            <w:vAlign w:val="center"/>
          </w:tcPr>
          <w:p w:rsidR="003B564E" w:rsidRPr="00612924" w:rsidRDefault="003B564E" w:rsidP="003B56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Першість з </w:t>
            </w:r>
            <w:proofErr w:type="spellStart"/>
            <w:r w:rsidRPr="00612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стріт-болу</w:t>
            </w:r>
            <w:proofErr w:type="spellEnd"/>
            <w:r w:rsidRPr="00612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 збірних команд юнаків та дівчат ЗЗСО</w:t>
            </w:r>
          </w:p>
        </w:tc>
        <w:tc>
          <w:tcPr>
            <w:tcW w:w="3388" w:type="dxa"/>
          </w:tcPr>
          <w:p w:rsidR="003B564E" w:rsidRPr="002B0738" w:rsidRDefault="003B564E" w:rsidP="003B5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3B564E" w:rsidRPr="00591E98" w:rsidTr="0089715C">
        <w:tc>
          <w:tcPr>
            <w:tcW w:w="872" w:type="dxa"/>
          </w:tcPr>
          <w:p w:rsidR="003B564E" w:rsidRPr="00EC6A7E" w:rsidRDefault="003B564E" w:rsidP="003B564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59" w:type="dxa"/>
            <w:gridSpan w:val="2"/>
            <w:vAlign w:val="center"/>
          </w:tcPr>
          <w:p w:rsidR="003B564E" w:rsidRPr="00612924" w:rsidRDefault="003B564E" w:rsidP="003B56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Першість з баск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етболу серед збірних команд ОТГ</w:t>
            </w:r>
            <w:r w:rsidRPr="00612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2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Бориспільщини</w:t>
            </w:r>
            <w:proofErr w:type="spellEnd"/>
            <w:r w:rsidRPr="00612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 збірних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чоловічих </w:t>
            </w:r>
            <w:r w:rsidRPr="00612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команд </w:t>
            </w:r>
          </w:p>
        </w:tc>
        <w:tc>
          <w:tcPr>
            <w:tcW w:w="3388" w:type="dxa"/>
          </w:tcPr>
          <w:p w:rsidR="003B564E" w:rsidRPr="002B0738" w:rsidRDefault="003B564E" w:rsidP="003B5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3B564E" w:rsidRPr="00612924" w:rsidTr="0089715C">
        <w:tc>
          <w:tcPr>
            <w:tcW w:w="872" w:type="dxa"/>
          </w:tcPr>
          <w:p w:rsidR="003B564E" w:rsidRPr="00EC6A7E" w:rsidRDefault="003B564E" w:rsidP="003B564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59" w:type="dxa"/>
            <w:gridSpan w:val="2"/>
            <w:vAlign w:val="center"/>
          </w:tcPr>
          <w:p w:rsidR="003B564E" w:rsidRPr="00612924" w:rsidRDefault="003B564E" w:rsidP="003B56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Турніри з волейболу</w:t>
            </w:r>
            <w:r w:rsidRPr="00D71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 команд ОТГ Бориспільського району, спортивних клубів, організацій. (чоловіки)</w:t>
            </w:r>
          </w:p>
        </w:tc>
        <w:tc>
          <w:tcPr>
            <w:tcW w:w="3388" w:type="dxa"/>
          </w:tcPr>
          <w:p w:rsidR="003B564E" w:rsidRPr="002B0738" w:rsidRDefault="00AC5969" w:rsidP="003B5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3B564E" w:rsidRPr="003B564E" w:rsidTr="0089715C">
        <w:tc>
          <w:tcPr>
            <w:tcW w:w="872" w:type="dxa"/>
          </w:tcPr>
          <w:p w:rsidR="003B564E" w:rsidRPr="00EC6A7E" w:rsidRDefault="003B564E" w:rsidP="003B564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59" w:type="dxa"/>
            <w:gridSpan w:val="2"/>
            <w:vAlign w:val="center"/>
          </w:tcPr>
          <w:p w:rsidR="003B564E" w:rsidRPr="0025584A" w:rsidRDefault="003B564E" w:rsidP="003B56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Волейбол. Турніри ОТГ серед</w:t>
            </w:r>
            <w:r w:rsidRPr="002558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ЗЗСО (збірні команди шкіл юнаків і дівчат)</w:t>
            </w:r>
          </w:p>
        </w:tc>
        <w:tc>
          <w:tcPr>
            <w:tcW w:w="3388" w:type="dxa"/>
          </w:tcPr>
          <w:p w:rsidR="003B564E" w:rsidRPr="002B0738" w:rsidRDefault="00AC5969" w:rsidP="003B5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3B564E" w:rsidRPr="00612924" w:rsidTr="0089715C">
        <w:tc>
          <w:tcPr>
            <w:tcW w:w="872" w:type="dxa"/>
          </w:tcPr>
          <w:p w:rsidR="003B564E" w:rsidRPr="00EC6A7E" w:rsidRDefault="003B564E" w:rsidP="003B564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59" w:type="dxa"/>
            <w:gridSpan w:val="2"/>
            <w:vAlign w:val="center"/>
          </w:tcPr>
          <w:p w:rsidR="003B564E" w:rsidRPr="00612924" w:rsidRDefault="003B564E" w:rsidP="003B56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Відкритий турнір з волейболу присвячений Міжнародному жіночому Дню 8-березня серед жіночих команд</w:t>
            </w:r>
          </w:p>
        </w:tc>
        <w:tc>
          <w:tcPr>
            <w:tcW w:w="3388" w:type="dxa"/>
          </w:tcPr>
          <w:p w:rsidR="003B564E" w:rsidRPr="002B0738" w:rsidRDefault="003B564E" w:rsidP="003B5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3B564E" w:rsidRPr="00612924" w:rsidTr="0089715C">
        <w:tc>
          <w:tcPr>
            <w:tcW w:w="872" w:type="dxa"/>
          </w:tcPr>
          <w:p w:rsidR="003B564E" w:rsidRPr="00EC6A7E" w:rsidRDefault="003B564E" w:rsidP="003B564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59" w:type="dxa"/>
            <w:gridSpan w:val="2"/>
          </w:tcPr>
          <w:p w:rsidR="003B564E" w:rsidRPr="002B0738" w:rsidRDefault="003B564E" w:rsidP="003B5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ВСМЗ “Олімпійське лелеченя” серед школярів</w:t>
            </w:r>
          </w:p>
        </w:tc>
        <w:tc>
          <w:tcPr>
            <w:tcW w:w="3388" w:type="dxa"/>
          </w:tcPr>
          <w:p w:rsidR="003B564E" w:rsidRPr="002B0738" w:rsidRDefault="003B564E" w:rsidP="003B5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3B564E" w:rsidRPr="00612924" w:rsidTr="0089715C">
        <w:tc>
          <w:tcPr>
            <w:tcW w:w="872" w:type="dxa"/>
          </w:tcPr>
          <w:p w:rsidR="003B564E" w:rsidRPr="00EC6A7E" w:rsidRDefault="003B564E" w:rsidP="003B564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59" w:type="dxa"/>
            <w:gridSpan w:val="2"/>
            <w:vAlign w:val="center"/>
          </w:tcPr>
          <w:p w:rsidR="003B564E" w:rsidRDefault="003B564E" w:rsidP="003B56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Турніри</w:t>
            </w:r>
            <w:r w:rsidRPr="008F5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Вороньківської ОТГ з міні-футболу серед ветеранів</w:t>
            </w:r>
          </w:p>
        </w:tc>
        <w:tc>
          <w:tcPr>
            <w:tcW w:w="3388" w:type="dxa"/>
          </w:tcPr>
          <w:p w:rsidR="003B564E" w:rsidRPr="002B0738" w:rsidRDefault="003B564E" w:rsidP="003B5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3B564E" w:rsidRPr="00612924" w:rsidTr="0089715C">
        <w:tc>
          <w:tcPr>
            <w:tcW w:w="872" w:type="dxa"/>
          </w:tcPr>
          <w:p w:rsidR="003B564E" w:rsidRPr="00EC6A7E" w:rsidRDefault="003B564E" w:rsidP="003B564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59" w:type="dxa"/>
            <w:gridSpan w:val="2"/>
          </w:tcPr>
          <w:p w:rsidR="003B564E" w:rsidRDefault="003B564E" w:rsidP="003B56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Першість Вороньківської ОТГ з </w:t>
            </w:r>
            <w:proofErr w:type="spellStart"/>
            <w:r w:rsidRPr="008F5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футзалу</w:t>
            </w:r>
            <w:proofErr w:type="spellEnd"/>
            <w:r w:rsidRPr="008F5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 команд юнаків ЗЗСО</w:t>
            </w:r>
          </w:p>
        </w:tc>
        <w:tc>
          <w:tcPr>
            <w:tcW w:w="3388" w:type="dxa"/>
          </w:tcPr>
          <w:p w:rsidR="003B564E" w:rsidRDefault="003B564E" w:rsidP="003B5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3B564E" w:rsidRPr="00612924" w:rsidTr="0089715C">
        <w:tc>
          <w:tcPr>
            <w:tcW w:w="872" w:type="dxa"/>
          </w:tcPr>
          <w:p w:rsidR="003B564E" w:rsidRPr="00EC6A7E" w:rsidRDefault="003B564E" w:rsidP="003B564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4E" w:rsidRPr="0025584A" w:rsidRDefault="003B564E" w:rsidP="003B56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Турніри з міні-футболу серед команд юнаків ЗЗСО Вороньківської ОТГ</w:t>
            </w:r>
          </w:p>
        </w:tc>
        <w:tc>
          <w:tcPr>
            <w:tcW w:w="3388" w:type="dxa"/>
          </w:tcPr>
          <w:p w:rsidR="003B564E" w:rsidRDefault="003B564E" w:rsidP="003B5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3B564E" w:rsidRPr="00612924" w:rsidTr="0089715C">
        <w:tc>
          <w:tcPr>
            <w:tcW w:w="872" w:type="dxa"/>
          </w:tcPr>
          <w:p w:rsidR="003B564E" w:rsidRPr="00EC6A7E" w:rsidRDefault="003B564E" w:rsidP="003B564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4E" w:rsidRPr="0025584A" w:rsidRDefault="003B564E" w:rsidP="003B56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Настільний  теніс + </w:t>
            </w:r>
            <w:proofErr w:type="spellStart"/>
            <w:r w:rsidRPr="00677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дартс</w:t>
            </w:r>
            <w:proofErr w:type="spellEnd"/>
            <w:r w:rsidRPr="00677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+ шашки + шахи. Відкриті турніри серед юнаків, дівчат, чоловіків, жінок, ветеранів Вороньківської ОТГ  </w:t>
            </w:r>
          </w:p>
        </w:tc>
        <w:tc>
          <w:tcPr>
            <w:tcW w:w="3388" w:type="dxa"/>
          </w:tcPr>
          <w:p w:rsidR="003B564E" w:rsidRDefault="003B564E" w:rsidP="003B5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3B564E" w:rsidRPr="00612924" w:rsidTr="0089715C">
        <w:tc>
          <w:tcPr>
            <w:tcW w:w="872" w:type="dxa"/>
          </w:tcPr>
          <w:p w:rsidR="003B564E" w:rsidRPr="00EC6A7E" w:rsidRDefault="003B564E" w:rsidP="003B564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4E" w:rsidRPr="00782081" w:rsidRDefault="003B564E" w:rsidP="003B56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Настільний  теніс + </w:t>
            </w:r>
            <w:proofErr w:type="spellStart"/>
            <w:r w:rsidRPr="00677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дартс</w:t>
            </w:r>
            <w:proofErr w:type="spellEnd"/>
            <w:r w:rsidRPr="00677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 шашки + шахи. Особисто-командна першість серед команд ЗЗСО Вороньківської ОТГ</w:t>
            </w:r>
          </w:p>
        </w:tc>
        <w:tc>
          <w:tcPr>
            <w:tcW w:w="3388" w:type="dxa"/>
          </w:tcPr>
          <w:p w:rsidR="003B564E" w:rsidRDefault="003B564E" w:rsidP="003B5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3B564E" w:rsidRPr="00612924" w:rsidTr="0089715C">
        <w:tc>
          <w:tcPr>
            <w:tcW w:w="872" w:type="dxa"/>
          </w:tcPr>
          <w:p w:rsidR="003B564E" w:rsidRPr="00EC6A7E" w:rsidRDefault="003B564E" w:rsidP="003B564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4E" w:rsidRPr="00782081" w:rsidRDefault="003B564E" w:rsidP="003B56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спортсменів в районних змаганнях з тенісу настільного та </w:t>
            </w:r>
            <w:proofErr w:type="spellStart"/>
            <w:r w:rsidRPr="00677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дартсу</w:t>
            </w:r>
            <w:proofErr w:type="spellEnd"/>
          </w:p>
        </w:tc>
        <w:tc>
          <w:tcPr>
            <w:tcW w:w="3388" w:type="dxa"/>
          </w:tcPr>
          <w:p w:rsidR="003B564E" w:rsidRDefault="003B564E" w:rsidP="003B5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3B564E" w:rsidRPr="00612924" w:rsidTr="0089715C">
        <w:tc>
          <w:tcPr>
            <w:tcW w:w="872" w:type="dxa"/>
          </w:tcPr>
          <w:p w:rsidR="003B564E" w:rsidRPr="00EC6A7E" w:rsidRDefault="003B564E" w:rsidP="003B564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4E" w:rsidRPr="00782081" w:rsidRDefault="003B564E" w:rsidP="003B56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6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Важка </w:t>
            </w:r>
            <w:proofErr w:type="spellStart"/>
            <w:r w:rsidRPr="00FA6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атлетика+гирьовий</w:t>
            </w:r>
            <w:proofErr w:type="spellEnd"/>
            <w:r w:rsidRPr="00FA6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спорт.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Турніри Київської області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м.Київ</w:t>
            </w:r>
            <w:proofErr w:type="spellEnd"/>
          </w:p>
        </w:tc>
        <w:tc>
          <w:tcPr>
            <w:tcW w:w="3388" w:type="dxa"/>
          </w:tcPr>
          <w:p w:rsidR="003B564E" w:rsidRDefault="003B564E" w:rsidP="003B5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3B564E" w:rsidRPr="00612924" w:rsidTr="0089715C">
        <w:tc>
          <w:tcPr>
            <w:tcW w:w="872" w:type="dxa"/>
          </w:tcPr>
          <w:p w:rsidR="003B564E" w:rsidRPr="00EC6A7E" w:rsidRDefault="003B564E" w:rsidP="003B564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4E" w:rsidRPr="00FA6AAF" w:rsidRDefault="003B564E" w:rsidP="003B56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6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Чемпіонат України серед ветеранів з важкої атлетики</w:t>
            </w:r>
          </w:p>
        </w:tc>
        <w:tc>
          <w:tcPr>
            <w:tcW w:w="3388" w:type="dxa"/>
          </w:tcPr>
          <w:p w:rsidR="003B564E" w:rsidRDefault="003B564E" w:rsidP="003B5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3B564E" w:rsidRPr="00612924" w:rsidTr="0089715C">
        <w:tc>
          <w:tcPr>
            <w:tcW w:w="872" w:type="dxa"/>
          </w:tcPr>
          <w:p w:rsidR="003B564E" w:rsidRPr="00EC6A7E" w:rsidRDefault="003B564E" w:rsidP="003B564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59" w:type="dxa"/>
            <w:gridSpan w:val="2"/>
            <w:vAlign w:val="center"/>
          </w:tcPr>
          <w:p w:rsidR="003B564E" w:rsidRPr="008F59AD" w:rsidRDefault="003B564E" w:rsidP="003B56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6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Кубок з гімнастичного багатоборства серед юнаків ЗЗСО</w:t>
            </w:r>
          </w:p>
        </w:tc>
        <w:tc>
          <w:tcPr>
            <w:tcW w:w="3388" w:type="dxa"/>
          </w:tcPr>
          <w:p w:rsidR="003B564E" w:rsidRDefault="003B564E" w:rsidP="003B5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3B564E" w:rsidRPr="00612924" w:rsidTr="0089715C">
        <w:tc>
          <w:tcPr>
            <w:tcW w:w="872" w:type="dxa"/>
          </w:tcPr>
          <w:p w:rsidR="003B564E" w:rsidRPr="00EC6A7E" w:rsidRDefault="003B564E" w:rsidP="003B564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59" w:type="dxa"/>
            <w:gridSpan w:val="2"/>
            <w:vAlign w:val="center"/>
          </w:tcPr>
          <w:p w:rsidR="003B564E" w:rsidRPr="00FA6AAF" w:rsidRDefault="003B564E" w:rsidP="003B56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6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Внутрішня Першість в ЗЗСО з гімнастичного багатоборства серед юнаків</w:t>
            </w:r>
            <w:r w:rsidRPr="00FA6A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A6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дівчат</w:t>
            </w:r>
          </w:p>
        </w:tc>
        <w:tc>
          <w:tcPr>
            <w:tcW w:w="3388" w:type="dxa"/>
          </w:tcPr>
          <w:p w:rsidR="003B564E" w:rsidRDefault="003B564E" w:rsidP="003B5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</w:tbl>
    <w:p w:rsidR="00960B38" w:rsidRPr="00960B38" w:rsidRDefault="00960B38" w:rsidP="00960B38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60B38" w:rsidRPr="00960B38" w:rsidRDefault="00960B38" w:rsidP="00960B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КВІТЕНЬ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3"/>
        <w:gridCol w:w="9129"/>
        <w:gridCol w:w="2679"/>
        <w:gridCol w:w="2511"/>
      </w:tblGrid>
      <w:tr w:rsidR="00960B38" w:rsidRPr="00960B38" w:rsidTr="009D0882">
        <w:tc>
          <w:tcPr>
            <w:tcW w:w="673" w:type="dxa"/>
          </w:tcPr>
          <w:p w:rsidR="00960B38" w:rsidRPr="00960B38" w:rsidRDefault="00960B38" w:rsidP="00960B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</w:t>
            </w:r>
          </w:p>
          <w:p w:rsidR="00960B38" w:rsidRPr="00960B38" w:rsidRDefault="00960B38" w:rsidP="00960B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з/п</w:t>
            </w:r>
          </w:p>
        </w:tc>
        <w:tc>
          <w:tcPr>
            <w:tcW w:w="9129" w:type="dxa"/>
          </w:tcPr>
          <w:p w:rsidR="00960B38" w:rsidRPr="00960B38" w:rsidRDefault="00960B38" w:rsidP="00960B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Заходи</w:t>
            </w:r>
          </w:p>
        </w:tc>
        <w:tc>
          <w:tcPr>
            <w:tcW w:w="2679" w:type="dxa"/>
          </w:tcPr>
          <w:p w:rsidR="00960B38" w:rsidRPr="00960B38" w:rsidRDefault="00960B38" w:rsidP="00960B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Форма узагальнення</w:t>
            </w:r>
          </w:p>
        </w:tc>
        <w:tc>
          <w:tcPr>
            <w:tcW w:w="2511" w:type="dxa"/>
          </w:tcPr>
          <w:p w:rsidR="00960B38" w:rsidRPr="00960B38" w:rsidRDefault="00960B38" w:rsidP="00960B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Відповідальний</w:t>
            </w:r>
          </w:p>
        </w:tc>
      </w:tr>
      <w:tr w:rsidR="00960B38" w:rsidRPr="00960B38" w:rsidTr="00960B38">
        <w:tc>
          <w:tcPr>
            <w:tcW w:w="14992" w:type="dxa"/>
            <w:gridSpan w:val="4"/>
            <w:shd w:val="clear" w:color="auto" w:fill="FF3300"/>
          </w:tcPr>
          <w:p w:rsidR="00960B38" w:rsidRPr="00960B38" w:rsidRDefault="00960B38" w:rsidP="00B11DBD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Організаційно-аналітичні заходи</w:t>
            </w:r>
          </w:p>
        </w:tc>
      </w:tr>
      <w:tr w:rsidR="00960B38" w:rsidRPr="00960B38" w:rsidTr="009D0882">
        <w:tc>
          <w:tcPr>
            <w:tcW w:w="673" w:type="dxa"/>
          </w:tcPr>
          <w:p w:rsidR="00960B38" w:rsidRPr="00B11DBD" w:rsidRDefault="00960B38" w:rsidP="00960B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1D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4319" w:type="dxa"/>
            <w:gridSpan w:val="3"/>
          </w:tcPr>
          <w:p w:rsidR="00960B38" w:rsidRPr="00B11DBD" w:rsidRDefault="00960B38" w:rsidP="00960B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1D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Нарада директорів закладів загальної середньої освіти</w:t>
            </w:r>
          </w:p>
        </w:tc>
      </w:tr>
      <w:tr w:rsidR="00960B38" w:rsidRPr="00CD09BF" w:rsidTr="009D0882">
        <w:tc>
          <w:tcPr>
            <w:tcW w:w="673" w:type="dxa"/>
          </w:tcPr>
          <w:p w:rsidR="00960B38" w:rsidRPr="00B11DBD" w:rsidRDefault="00960B38" w:rsidP="00960B38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D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9129" w:type="dxa"/>
          </w:tcPr>
          <w:p w:rsidR="00960B38" w:rsidRPr="00B11DBD" w:rsidRDefault="00AD6F86" w:rsidP="008E146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D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</w:t>
            </w:r>
            <w:r w:rsidR="008E1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етапів Всеукраїнської дитячо-юнацької військово</w:t>
            </w:r>
            <w:r w:rsidRPr="00B11D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-патріотичної гри «Сокіл» («Джура»)</w:t>
            </w:r>
          </w:p>
        </w:tc>
        <w:tc>
          <w:tcPr>
            <w:tcW w:w="2679" w:type="dxa"/>
          </w:tcPr>
          <w:p w:rsidR="00960B38" w:rsidRPr="00B11DBD" w:rsidRDefault="008E146E" w:rsidP="00960B38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511" w:type="dxa"/>
          </w:tcPr>
          <w:p w:rsidR="00960B38" w:rsidRPr="00B11DBD" w:rsidRDefault="00591E98" w:rsidP="00960B38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960B38" w:rsidRPr="00CD09BF" w:rsidTr="009D0882">
        <w:tc>
          <w:tcPr>
            <w:tcW w:w="673" w:type="dxa"/>
          </w:tcPr>
          <w:p w:rsidR="00960B38" w:rsidRPr="00B11DBD" w:rsidRDefault="008E146E" w:rsidP="00960B38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9129" w:type="dxa"/>
          </w:tcPr>
          <w:p w:rsidR="00960B38" w:rsidRPr="00B11DBD" w:rsidRDefault="008E146E" w:rsidP="008911A1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891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підсумки </w:t>
            </w:r>
            <w:r w:rsidRPr="008E1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Форуму молодих вчителів</w:t>
            </w:r>
          </w:p>
        </w:tc>
        <w:tc>
          <w:tcPr>
            <w:tcW w:w="2679" w:type="dxa"/>
          </w:tcPr>
          <w:p w:rsidR="00960B38" w:rsidRPr="00B11DBD" w:rsidRDefault="008E146E" w:rsidP="00960B38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511" w:type="dxa"/>
          </w:tcPr>
          <w:p w:rsidR="00960B38" w:rsidRPr="00B11DBD" w:rsidRDefault="00591E98" w:rsidP="00960B38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9D0882" w:rsidRPr="00CD09BF" w:rsidTr="009D0882">
        <w:tc>
          <w:tcPr>
            <w:tcW w:w="673" w:type="dxa"/>
          </w:tcPr>
          <w:p w:rsidR="009D0882" w:rsidRPr="00B11DBD" w:rsidRDefault="008E146E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1.3</w:t>
            </w:r>
          </w:p>
        </w:tc>
        <w:tc>
          <w:tcPr>
            <w:tcW w:w="9129" w:type="dxa"/>
          </w:tcPr>
          <w:p w:rsidR="009D0882" w:rsidRPr="00B11DBD" w:rsidRDefault="008E146E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забезпеченість підручниками учнів закладів 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гальної середньої освіти на 202</w:t>
            </w:r>
            <w:r w:rsidR="00891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891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E1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навчальний рік.</w:t>
            </w:r>
          </w:p>
        </w:tc>
        <w:tc>
          <w:tcPr>
            <w:tcW w:w="2679" w:type="dxa"/>
          </w:tcPr>
          <w:p w:rsidR="009D0882" w:rsidRPr="00B11DBD" w:rsidRDefault="008E146E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511" w:type="dxa"/>
          </w:tcPr>
          <w:p w:rsidR="009D0882" w:rsidRPr="00B11DBD" w:rsidRDefault="008E146E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D138CB" w:rsidRPr="00CD09BF" w:rsidTr="009D0882">
        <w:tc>
          <w:tcPr>
            <w:tcW w:w="673" w:type="dxa"/>
          </w:tcPr>
          <w:p w:rsidR="00D138CB" w:rsidRDefault="00D138CB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9129" w:type="dxa"/>
          </w:tcPr>
          <w:p w:rsidR="00D138CB" w:rsidRPr="008E146E" w:rsidRDefault="00D138CB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оздоровлення учнів 202</w:t>
            </w:r>
            <w:r w:rsidR="00891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679" w:type="dxa"/>
          </w:tcPr>
          <w:p w:rsidR="00D138CB" w:rsidRDefault="00D138CB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</w:t>
            </w:r>
          </w:p>
        </w:tc>
        <w:tc>
          <w:tcPr>
            <w:tcW w:w="2511" w:type="dxa"/>
          </w:tcPr>
          <w:p w:rsidR="00D138CB" w:rsidRDefault="00D138CB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 В.І.</w:t>
            </w:r>
          </w:p>
        </w:tc>
      </w:tr>
      <w:tr w:rsidR="00D138CB" w:rsidRPr="00D138CB" w:rsidTr="009D0882">
        <w:tc>
          <w:tcPr>
            <w:tcW w:w="673" w:type="dxa"/>
          </w:tcPr>
          <w:p w:rsidR="00D138CB" w:rsidRDefault="00D138CB" w:rsidP="00D1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9129" w:type="dxa"/>
          </w:tcPr>
          <w:p w:rsidR="00D138CB" w:rsidRPr="00D138CB" w:rsidRDefault="00D138CB" w:rsidP="00D1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D13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 протипожежного та техногенного захисту закладів</w:t>
            </w:r>
          </w:p>
          <w:p w:rsidR="00D138CB" w:rsidRPr="00D138CB" w:rsidRDefault="00D138CB" w:rsidP="00D1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освіти, запобігання випадкам травматизму учасників освітнього процесу,</w:t>
            </w:r>
          </w:p>
          <w:p w:rsidR="00D138CB" w:rsidRDefault="00D138CB" w:rsidP="00D1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збереження життя і здоров’я дітей, учнівської молоді,</w:t>
            </w:r>
          </w:p>
        </w:tc>
        <w:tc>
          <w:tcPr>
            <w:tcW w:w="2679" w:type="dxa"/>
          </w:tcPr>
          <w:p w:rsidR="00D138CB" w:rsidRPr="00B11DBD" w:rsidRDefault="00D138CB" w:rsidP="00D138C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511" w:type="dxa"/>
          </w:tcPr>
          <w:p w:rsidR="00D138CB" w:rsidRPr="00B11DBD" w:rsidRDefault="00D138CB" w:rsidP="00D138C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D138CB" w:rsidRPr="00960B38" w:rsidTr="00EA139F">
        <w:tc>
          <w:tcPr>
            <w:tcW w:w="673" w:type="dxa"/>
          </w:tcPr>
          <w:p w:rsidR="00D138CB" w:rsidRPr="00B11DBD" w:rsidRDefault="00D138CB" w:rsidP="00D13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1D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4319" w:type="dxa"/>
            <w:gridSpan w:val="3"/>
          </w:tcPr>
          <w:p w:rsidR="00D138CB" w:rsidRPr="00B11DBD" w:rsidRDefault="00D138CB" w:rsidP="00D13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1D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Нарада заступників директорів з навчально-виховної роботи</w:t>
            </w:r>
          </w:p>
        </w:tc>
      </w:tr>
      <w:tr w:rsidR="00D138CB" w:rsidRPr="00960B38" w:rsidTr="009D0882">
        <w:tc>
          <w:tcPr>
            <w:tcW w:w="673" w:type="dxa"/>
          </w:tcPr>
          <w:p w:rsidR="00D138CB" w:rsidRPr="00B11DBD" w:rsidRDefault="00D138CB" w:rsidP="00D1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9129" w:type="dxa"/>
          </w:tcPr>
          <w:p w:rsidR="00D138CB" w:rsidRPr="00B11DBD" w:rsidRDefault="00D138CB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D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ЗНО/ДПА у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91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11D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/202</w:t>
            </w:r>
            <w:r w:rsidR="00891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11D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1D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B11D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79" w:type="dxa"/>
          </w:tcPr>
          <w:p w:rsidR="00D138CB" w:rsidRPr="00B11DBD" w:rsidRDefault="00D138CB" w:rsidP="00D1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511" w:type="dxa"/>
          </w:tcPr>
          <w:p w:rsidR="00D138CB" w:rsidRPr="00B11DBD" w:rsidRDefault="00D138CB" w:rsidP="00D1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А.А.</w:t>
            </w:r>
          </w:p>
        </w:tc>
      </w:tr>
      <w:tr w:rsidR="00D138CB" w:rsidRPr="00960B38" w:rsidTr="009D0882">
        <w:tc>
          <w:tcPr>
            <w:tcW w:w="673" w:type="dxa"/>
          </w:tcPr>
          <w:p w:rsidR="00D138CB" w:rsidRPr="00B11DBD" w:rsidRDefault="00D138CB" w:rsidP="00D1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9129" w:type="dxa"/>
          </w:tcPr>
          <w:p w:rsidR="00D138CB" w:rsidRPr="00B11DBD" w:rsidRDefault="00D138CB" w:rsidP="00D1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D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</w:t>
            </w:r>
            <w:r w:rsidRPr="00B11D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ДПА у 4-х, 9-х класах, ЗНО-ДПА в 11-х класах</w:t>
            </w:r>
          </w:p>
        </w:tc>
        <w:tc>
          <w:tcPr>
            <w:tcW w:w="2679" w:type="dxa"/>
          </w:tcPr>
          <w:p w:rsidR="00D138CB" w:rsidRPr="00B11DBD" w:rsidRDefault="00D138CB" w:rsidP="00D1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D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511" w:type="dxa"/>
          </w:tcPr>
          <w:p w:rsidR="00D138CB" w:rsidRPr="00B11DBD" w:rsidRDefault="00D138CB" w:rsidP="00D1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D138CB" w:rsidRPr="00BC021D" w:rsidTr="009D0882">
        <w:tc>
          <w:tcPr>
            <w:tcW w:w="673" w:type="dxa"/>
          </w:tcPr>
          <w:p w:rsidR="00D138CB" w:rsidRPr="00B11DBD" w:rsidRDefault="00D138CB" w:rsidP="00D138C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9129" w:type="dxa"/>
          </w:tcPr>
          <w:p w:rsidR="00D138CB" w:rsidRPr="00B11DBD" w:rsidRDefault="00D138CB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D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проходження курсів підвищення кваліфікації педагогічних працівників ЗЗСО у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91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11D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/202</w:t>
            </w:r>
            <w:r w:rsidR="00891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11D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1D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B11D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та їх планування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891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679" w:type="dxa"/>
          </w:tcPr>
          <w:p w:rsidR="00D138CB" w:rsidRPr="00B11DBD" w:rsidRDefault="00D138CB" w:rsidP="00D138C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D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511" w:type="dxa"/>
          </w:tcPr>
          <w:p w:rsidR="00D138CB" w:rsidRPr="00B11DBD" w:rsidRDefault="00D138CB" w:rsidP="00D138C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 Н.О.</w:t>
            </w:r>
          </w:p>
        </w:tc>
      </w:tr>
      <w:tr w:rsidR="00D138CB" w:rsidRPr="00BC021D" w:rsidTr="009D0882">
        <w:tc>
          <w:tcPr>
            <w:tcW w:w="673" w:type="dxa"/>
          </w:tcPr>
          <w:p w:rsidR="00D138CB" w:rsidRPr="00B11DBD" w:rsidRDefault="00D138CB" w:rsidP="00D1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</w:t>
            </w:r>
          </w:p>
        </w:tc>
        <w:tc>
          <w:tcPr>
            <w:tcW w:w="9129" w:type="dxa"/>
          </w:tcPr>
          <w:p w:rsidR="00D138CB" w:rsidRPr="00B11DBD" w:rsidRDefault="00D138CB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D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проведення атестації педагогічн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 працівників у 202</w:t>
            </w:r>
            <w:r w:rsidR="00891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/202</w:t>
            </w:r>
            <w:r w:rsidR="00891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79" w:type="dxa"/>
          </w:tcPr>
          <w:p w:rsidR="00D138CB" w:rsidRPr="00B11DBD" w:rsidRDefault="00D138CB" w:rsidP="00D1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Розпорядження, </w:t>
            </w:r>
            <w:r w:rsidRPr="00B11D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511" w:type="dxa"/>
          </w:tcPr>
          <w:p w:rsidR="00D138CB" w:rsidRPr="00B11DBD" w:rsidRDefault="00D138CB" w:rsidP="00D1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 Н.О.</w:t>
            </w:r>
          </w:p>
        </w:tc>
      </w:tr>
      <w:tr w:rsidR="00D138CB" w:rsidRPr="00BC021D" w:rsidTr="009D0882">
        <w:tc>
          <w:tcPr>
            <w:tcW w:w="673" w:type="dxa"/>
          </w:tcPr>
          <w:p w:rsidR="00D138CB" w:rsidRPr="00B11DBD" w:rsidRDefault="00D138CB" w:rsidP="00D1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</w:t>
            </w:r>
          </w:p>
        </w:tc>
        <w:tc>
          <w:tcPr>
            <w:tcW w:w="9129" w:type="dxa"/>
          </w:tcPr>
          <w:p w:rsidR="00D138CB" w:rsidRPr="00B11DBD" w:rsidRDefault="00D138CB" w:rsidP="00D1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D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підсумки участі учнів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району в</w:t>
            </w:r>
            <w:r w:rsidRPr="00B11D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ІV етапі Всеукраїнських предметних олімпіад, ІІІ етапі конкурсу-захисту учнівських науково-дослідницьких робіт МАН та підготовку матеріалів для нагородження переможців інтелектуальних змагань</w:t>
            </w:r>
          </w:p>
        </w:tc>
        <w:tc>
          <w:tcPr>
            <w:tcW w:w="2679" w:type="dxa"/>
          </w:tcPr>
          <w:p w:rsidR="00D138CB" w:rsidRPr="00B11DBD" w:rsidRDefault="00D138CB" w:rsidP="00D1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D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511" w:type="dxa"/>
          </w:tcPr>
          <w:p w:rsidR="00D138CB" w:rsidRPr="00B11DBD" w:rsidRDefault="00D138CB" w:rsidP="00D1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D138CB" w:rsidRPr="00EA139F" w:rsidTr="00FF011E">
        <w:tc>
          <w:tcPr>
            <w:tcW w:w="673" w:type="dxa"/>
          </w:tcPr>
          <w:p w:rsidR="00D138CB" w:rsidRPr="008E146E" w:rsidRDefault="00D138CB" w:rsidP="00D138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8E14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1808" w:type="dxa"/>
            <w:gridSpan w:val="2"/>
          </w:tcPr>
          <w:p w:rsidR="00D138CB" w:rsidRPr="00B11DBD" w:rsidRDefault="00D138CB" w:rsidP="00D138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районної атестаційної комісії</w:t>
            </w:r>
          </w:p>
        </w:tc>
        <w:tc>
          <w:tcPr>
            <w:tcW w:w="2511" w:type="dxa"/>
          </w:tcPr>
          <w:p w:rsidR="00D138CB" w:rsidRPr="00B11DBD" w:rsidRDefault="00D138CB" w:rsidP="00D138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Кравцов В.І.</w:t>
            </w:r>
          </w:p>
        </w:tc>
      </w:tr>
      <w:tr w:rsidR="00D138CB" w:rsidRPr="00EA139F" w:rsidTr="00B559E0">
        <w:tc>
          <w:tcPr>
            <w:tcW w:w="14992" w:type="dxa"/>
            <w:gridSpan w:val="4"/>
          </w:tcPr>
          <w:p w:rsidR="00D138CB" w:rsidRPr="00B11DBD" w:rsidRDefault="00D138CB" w:rsidP="00D138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138CB" w:rsidRPr="00960B38" w:rsidTr="00960B38">
        <w:tc>
          <w:tcPr>
            <w:tcW w:w="14992" w:type="dxa"/>
            <w:gridSpan w:val="4"/>
            <w:shd w:val="clear" w:color="auto" w:fill="00B050"/>
          </w:tcPr>
          <w:p w:rsidR="00D138CB" w:rsidRPr="00960B38" w:rsidRDefault="00D138CB" w:rsidP="00D138CB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Контрольно-аналітична діяльність</w:t>
            </w:r>
          </w:p>
        </w:tc>
      </w:tr>
      <w:tr w:rsidR="00D138CB" w:rsidRPr="00960B38" w:rsidTr="009D0882">
        <w:tc>
          <w:tcPr>
            <w:tcW w:w="673" w:type="dxa"/>
          </w:tcPr>
          <w:p w:rsidR="00D138CB" w:rsidRPr="005B15AE" w:rsidRDefault="00D138CB" w:rsidP="00D138C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5B15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319" w:type="dxa"/>
            <w:gridSpan w:val="3"/>
          </w:tcPr>
          <w:p w:rsidR="00D138CB" w:rsidRPr="00B11DBD" w:rsidRDefault="00D138CB" w:rsidP="00D138C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1D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 за діяльністю закладів освіти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культури та спорту</w:t>
            </w:r>
          </w:p>
        </w:tc>
      </w:tr>
      <w:tr w:rsidR="00D138CB" w:rsidRPr="00960B38" w:rsidTr="009D0882">
        <w:tc>
          <w:tcPr>
            <w:tcW w:w="673" w:type="dxa"/>
          </w:tcPr>
          <w:p w:rsidR="00D138CB" w:rsidRPr="00B11DBD" w:rsidRDefault="00D138CB" w:rsidP="00D138C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9129" w:type="dxa"/>
          </w:tcPr>
          <w:p w:rsidR="00D138CB" w:rsidRPr="002B0738" w:rsidRDefault="00D138CB" w:rsidP="00D1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стану впровадження інноваційних форм та методів роботи з організації сімейного дозвілля, родинного відпочинку в закладах культури клубного типу</w:t>
            </w:r>
          </w:p>
        </w:tc>
        <w:tc>
          <w:tcPr>
            <w:tcW w:w="2679" w:type="dxa"/>
          </w:tcPr>
          <w:p w:rsidR="00D138CB" w:rsidRDefault="00D138CB" w:rsidP="00D1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довідка</w:t>
            </w:r>
          </w:p>
        </w:tc>
        <w:tc>
          <w:tcPr>
            <w:tcW w:w="2511" w:type="dxa"/>
          </w:tcPr>
          <w:p w:rsidR="00D138CB" w:rsidRPr="002B0738" w:rsidRDefault="00D138CB" w:rsidP="00D1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D138CB" w:rsidRPr="00960B38" w:rsidTr="009D0882">
        <w:tc>
          <w:tcPr>
            <w:tcW w:w="673" w:type="dxa"/>
          </w:tcPr>
          <w:p w:rsidR="00D138CB" w:rsidRDefault="00D138CB" w:rsidP="00D1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</w:t>
            </w:r>
          </w:p>
        </w:tc>
        <w:tc>
          <w:tcPr>
            <w:tcW w:w="9129" w:type="dxa"/>
          </w:tcPr>
          <w:p w:rsidR="00D138CB" w:rsidRDefault="00D138CB" w:rsidP="00D1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стану реалізації освітньої програми в закладах загальної середньої освіти</w:t>
            </w:r>
          </w:p>
        </w:tc>
        <w:tc>
          <w:tcPr>
            <w:tcW w:w="2679" w:type="dxa"/>
          </w:tcPr>
          <w:p w:rsidR="00D138CB" w:rsidRDefault="00D138CB" w:rsidP="00D1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2511" w:type="dxa"/>
          </w:tcPr>
          <w:p w:rsidR="00D138CB" w:rsidRDefault="00D138CB" w:rsidP="00D1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А.А.</w:t>
            </w:r>
          </w:p>
        </w:tc>
      </w:tr>
      <w:tr w:rsidR="00D138CB" w:rsidRPr="00960B38" w:rsidTr="00B559E0">
        <w:tc>
          <w:tcPr>
            <w:tcW w:w="14992" w:type="dxa"/>
            <w:gridSpan w:val="4"/>
          </w:tcPr>
          <w:p w:rsidR="00D138CB" w:rsidRPr="00D13584" w:rsidRDefault="00D138CB" w:rsidP="00D138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138CB" w:rsidRPr="00960B38" w:rsidTr="007501E2">
        <w:tc>
          <w:tcPr>
            <w:tcW w:w="14992" w:type="dxa"/>
            <w:gridSpan w:val="4"/>
            <w:shd w:val="clear" w:color="auto" w:fill="FFFF00"/>
          </w:tcPr>
          <w:p w:rsidR="00D138CB" w:rsidRPr="00960B38" w:rsidRDefault="00D138CB" w:rsidP="00D138CB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11DB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Методичні, культурно-масові та спортивні заходи</w:t>
            </w:r>
          </w:p>
        </w:tc>
      </w:tr>
      <w:tr w:rsidR="00884BAE" w:rsidRPr="00BC021D" w:rsidTr="00A6519C">
        <w:tc>
          <w:tcPr>
            <w:tcW w:w="673" w:type="dxa"/>
          </w:tcPr>
          <w:p w:rsidR="00884BAE" w:rsidRPr="00591E98" w:rsidRDefault="00884BAE" w:rsidP="00884BA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08" w:type="dxa"/>
            <w:gridSpan w:val="2"/>
          </w:tcPr>
          <w:p w:rsidR="00884BAE" w:rsidRPr="00B11DBD" w:rsidRDefault="00884BAE" w:rsidP="00884BA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D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Семінар-практикум для суддів першого етапу Всеукраїнської дитячо-юнацької військово-патріотичної гри «Сокіл» («Джура»)</w:t>
            </w:r>
          </w:p>
        </w:tc>
        <w:tc>
          <w:tcPr>
            <w:tcW w:w="2511" w:type="dxa"/>
          </w:tcPr>
          <w:p w:rsidR="00884BAE" w:rsidRDefault="00884BAE" w:rsidP="00884B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  <w:p w:rsidR="00884BAE" w:rsidRPr="002B0738" w:rsidRDefault="00884BAE" w:rsidP="00884B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0837F6" w:rsidRPr="00BC021D" w:rsidTr="00A6519C">
        <w:tc>
          <w:tcPr>
            <w:tcW w:w="673" w:type="dxa"/>
          </w:tcPr>
          <w:p w:rsidR="000837F6" w:rsidRPr="00591E98" w:rsidRDefault="000837F6" w:rsidP="00884BA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08" w:type="dxa"/>
            <w:gridSpan w:val="2"/>
          </w:tcPr>
          <w:p w:rsidR="000837F6" w:rsidRPr="000837F6" w:rsidRDefault="000837F6" w:rsidP="000837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Інтерактивна методика  навчання </w:t>
            </w:r>
            <w:r w:rsidRPr="00083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083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Вороньківський  ліцей</w:t>
            </w:r>
            <w:r w:rsidRPr="00083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 w:rsidRPr="00083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Лепицький</w:t>
            </w:r>
            <w:proofErr w:type="spellEnd"/>
            <w:r w:rsidRPr="00083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Б.О.</w:t>
            </w:r>
          </w:p>
          <w:p w:rsidR="000837F6" w:rsidRPr="000837F6" w:rsidRDefault="000837F6" w:rsidP="000837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3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Сапсай</w:t>
            </w:r>
            <w:proofErr w:type="spellEnd"/>
            <w:r w:rsidRPr="00083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  <w:p w:rsidR="000837F6" w:rsidRPr="00B11DBD" w:rsidRDefault="000837F6" w:rsidP="000837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3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Оркуша</w:t>
            </w:r>
            <w:proofErr w:type="spellEnd"/>
            <w:r w:rsidRPr="00083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А.Д.</w:t>
            </w:r>
            <w:r w:rsidRPr="00083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14.04.2023</w:t>
            </w:r>
          </w:p>
        </w:tc>
        <w:tc>
          <w:tcPr>
            <w:tcW w:w="2511" w:type="dxa"/>
          </w:tcPr>
          <w:p w:rsidR="000837F6" w:rsidRDefault="000837F6" w:rsidP="00884B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D138CB" w:rsidRPr="00424EFC" w:rsidTr="00A6519C">
        <w:tc>
          <w:tcPr>
            <w:tcW w:w="673" w:type="dxa"/>
          </w:tcPr>
          <w:p w:rsidR="00D138CB" w:rsidRPr="00591E98" w:rsidRDefault="00D138CB" w:rsidP="00D138C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8CB" w:rsidRPr="00402209" w:rsidRDefault="00D138CB" w:rsidP="00D138C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Акції в рамках Всеукраїнського тижня охорони навколишнього середовища «День Землі», «День довкілля», «До чистих джерел», «Діти за гуманне ставлення до тварин»</w:t>
            </w:r>
          </w:p>
        </w:tc>
        <w:tc>
          <w:tcPr>
            <w:tcW w:w="2511" w:type="dxa"/>
          </w:tcPr>
          <w:p w:rsidR="00D138CB" w:rsidRPr="00402209" w:rsidRDefault="00D138CB" w:rsidP="00D138C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884BAE" w:rsidRPr="00424EFC" w:rsidTr="00A6519C">
        <w:tc>
          <w:tcPr>
            <w:tcW w:w="673" w:type="dxa"/>
          </w:tcPr>
          <w:p w:rsidR="00884BAE" w:rsidRPr="00591E98" w:rsidRDefault="00884BAE" w:rsidP="00D138C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AE" w:rsidRPr="00402209" w:rsidRDefault="004D3103" w:rsidP="00884B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Інтерактивні методики</w:t>
            </w:r>
            <w:r w:rsidR="00884BAE"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</w:t>
            </w: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педагогічна студія:</w:t>
            </w:r>
            <w:r w:rsidR="00884BAE"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«Сучасні можливості Інтернетресурсів та навчальних  платформ»</w:t>
            </w: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 вчителів які  викладатимуть у 5 класах </w:t>
            </w:r>
          </w:p>
        </w:tc>
        <w:tc>
          <w:tcPr>
            <w:tcW w:w="2511" w:type="dxa"/>
          </w:tcPr>
          <w:p w:rsidR="00884BAE" w:rsidRPr="00402209" w:rsidRDefault="004D3103" w:rsidP="00D1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D138CB" w:rsidRPr="00BC021D" w:rsidTr="00135FBB">
        <w:tc>
          <w:tcPr>
            <w:tcW w:w="673" w:type="dxa"/>
          </w:tcPr>
          <w:p w:rsidR="00D138CB" w:rsidRPr="00591E98" w:rsidRDefault="00D138CB" w:rsidP="00D138C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B" w:rsidRPr="00402209" w:rsidRDefault="00D138CB" w:rsidP="00D138C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/>
                <w:sz w:val="28"/>
                <w:szCs w:val="28"/>
                <w:lang w:val="uk-UA"/>
              </w:rPr>
              <w:t>Формуємо образ «Я» і свій колектив</w:t>
            </w:r>
            <w:r w:rsidRPr="0040220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CB" w:rsidRPr="00402209" w:rsidRDefault="00D138CB" w:rsidP="00D138C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/>
                <w:sz w:val="28"/>
                <w:szCs w:val="28"/>
                <w:lang w:val="uk-UA"/>
              </w:rPr>
              <w:t>Практичні психологи ЗЗСО</w:t>
            </w:r>
          </w:p>
        </w:tc>
      </w:tr>
      <w:tr w:rsidR="00D138CB" w:rsidRPr="00591E98" w:rsidTr="00135FBB">
        <w:tc>
          <w:tcPr>
            <w:tcW w:w="673" w:type="dxa"/>
          </w:tcPr>
          <w:p w:rsidR="00D138CB" w:rsidRPr="00591E98" w:rsidRDefault="00D138CB" w:rsidP="00D138C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8CB" w:rsidRPr="00591E98" w:rsidRDefault="00D138CB" w:rsidP="00D138CB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91E9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Семінар завідувачів закладів дошкільної освіти на тему « Естетичне виховання дошкільників у процес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 театралізованої діяльності»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CB" w:rsidRPr="00591E98" w:rsidRDefault="00D138CB" w:rsidP="00D138CB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91E9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Григор Н.О.</w:t>
            </w:r>
          </w:p>
        </w:tc>
      </w:tr>
      <w:tr w:rsidR="000837F6" w:rsidRPr="00591E98" w:rsidTr="00135FBB">
        <w:tc>
          <w:tcPr>
            <w:tcW w:w="673" w:type="dxa"/>
          </w:tcPr>
          <w:p w:rsidR="000837F6" w:rsidRPr="00591E98" w:rsidRDefault="000837F6" w:rsidP="00D138C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F6" w:rsidRPr="00591E98" w:rsidRDefault="000837F6" w:rsidP="00D138CB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Обласна </w:t>
            </w:r>
            <w:proofErr w:type="spellStart"/>
            <w:r w:rsidRPr="000837F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Педстудія</w:t>
            </w:r>
            <w:proofErr w:type="spellEnd"/>
            <w:r w:rsidRPr="000837F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№2 Національно-патріотичне виховання  засобами декоративно-прикладного мистецтва,</w:t>
            </w:r>
            <w:r w:rsidRPr="000837F6"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  <w:t xml:space="preserve">Вчителі технологій </w:t>
            </w:r>
            <w:r w:rsidRPr="000837F6"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</w:r>
            <w:proofErr w:type="spellStart"/>
            <w:r w:rsidRPr="000837F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Сошниківський</w:t>
            </w:r>
            <w:proofErr w:type="spellEnd"/>
            <w:r w:rsidRPr="000837F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ліцей</w:t>
            </w:r>
            <w:r w:rsidRPr="000837F6"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  <w:t>Безверха Л.К.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F6" w:rsidRPr="00591E98" w:rsidRDefault="000837F6" w:rsidP="00D138CB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37F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Чорноус О.В.</w:t>
            </w:r>
          </w:p>
        </w:tc>
      </w:tr>
      <w:tr w:rsidR="00D138CB" w:rsidRPr="00B11DBD" w:rsidTr="00135FBB">
        <w:tc>
          <w:tcPr>
            <w:tcW w:w="673" w:type="dxa"/>
          </w:tcPr>
          <w:p w:rsidR="00D138CB" w:rsidRPr="00591E98" w:rsidRDefault="00D138CB" w:rsidP="00D138C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B" w:rsidRPr="00591E98" w:rsidRDefault="00D138CB" w:rsidP="00D138C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1E98">
              <w:rPr>
                <w:rFonts w:ascii="Times New Roman" w:hAnsi="Times New Roman"/>
                <w:sz w:val="28"/>
                <w:szCs w:val="28"/>
                <w:lang w:val="uk-UA"/>
              </w:rPr>
              <w:t>Динаміка  розвитку  особистості  учнів   та класних колективів ЗЗСО</w:t>
            </w:r>
          </w:p>
          <w:p w:rsidR="00D138CB" w:rsidRPr="00591E98" w:rsidRDefault="00D138CB" w:rsidP="00D138CB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CB" w:rsidRPr="00591E98" w:rsidRDefault="00D138CB" w:rsidP="00D138CB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91E98">
              <w:rPr>
                <w:rFonts w:ascii="Times New Roman" w:hAnsi="Times New Roman"/>
                <w:sz w:val="28"/>
                <w:szCs w:val="28"/>
                <w:lang w:val="uk-UA"/>
              </w:rPr>
              <w:t>Практичні психологи ЗЗСО</w:t>
            </w:r>
          </w:p>
        </w:tc>
      </w:tr>
      <w:tr w:rsidR="00D138CB" w:rsidRPr="00424EFC" w:rsidTr="00135FBB">
        <w:tc>
          <w:tcPr>
            <w:tcW w:w="673" w:type="dxa"/>
          </w:tcPr>
          <w:p w:rsidR="00D138CB" w:rsidRPr="00591E98" w:rsidRDefault="00D138CB" w:rsidP="00D138C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8CB" w:rsidRPr="00B11DBD" w:rsidRDefault="00D138CB" w:rsidP="00D138C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Круглий стіл</w:t>
            </w:r>
            <w:r w:rsidRPr="0078440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для керівників та фахівців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клубних закладів</w:t>
            </w:r>
            <w:r w:rsidRPr="0078440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«Проблеми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дозвіллєвої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діяльності в сучасному українському селі»</w:t>
            </w:r>
          </w:p>
        </w:tc>
        <w:tc>
          <w:tcPr>
            <w:tcW w:w="2511" w:type="dxa"/>
          </w:tcPr>
          <w:p w:rsidR="00D138CB" w:rsidRPr="00B11DBD" w:rsidRDefault="00D138CB" w:rsidP="00D138C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D138CB" w:rsidRPr="0036039D" w:rsidTr="00135FBB">
        <w:tc>
          <w:tcPr>
            <w:tcW w:w="673" w:type="dxa"/>
          </w:tcPr>
          <w:p w:rsidR="00D138CB" w:rsidRPr="00591E98" w:rsidRDefault="00D138CB" w:rsidP="00D138C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08" w:type="dxa"/>
            <w:gridSpan w:val="2"/>
          </w:tcPr>
          <w:p w:rsidR="00D138CB" w:rsidRPr="00B11DBD" w:rsidRDefault="00D138CB" w:rsidP="00D1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408">
              <w:rPr>
                <w:rFonts w:ascii="Times New Roman" w:hAnsi="Times New Roman"/>
                <w:sz w:val="28"/>
                <w:szCs w:val="28"/>
                <w:lang w:val="uk-UA"/>
              </w:rPr>
              <w:t>Конкурс великодніх рушників «На великодній кошик»</w:t>
            </w:r>
          </w:p>
        </w:tc>
        <w:tc>
          <w:tcPr>
            <w:tcW w:w="2511" w:type="dxa"/>
          </w:tcPr>
          <w:p w:rsidR="00D138CB" w:rsidRPr="00B11DBD" w:rsidRDefault="00D138CB" w:rsidP="00D138C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D138CB" w:rsidRPr="00BC021D" w:rsidTr="00A6519C">
        <w:tc>
          <w:tcPr>
            <w:tcW w:w="673" w:type="dxa"/>
          </w:tcPr>
          <w:p w:rsidR="00D138CB" w:rsidRPr="00591E98" w:rsidRDefault="00D138CB" w:rsidP="00D138C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08" w:type="dxa"/>
            <w:gridSpan w:val="2"/>
          </w:tcPr>
          <w:p w:rsidR="00D138CB" w:rsidRPr="00784408" w:rsidRDefault="00D138CB" w:rsidP="00D138C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F860E2">
              <w:rPr>
                <w:rFonts w:ascii="Times New Roman" w:hAnsi="Times New Roman"/>
                <w:sz w:val="28"/>
                <w:szCs w:val="28"/>
                <w:lang w:val="uk-UA"/>
              </w:rPr>
              <w:t>ахід до Міжнародного дня пам’яті жертв радіаційних аварій і катастроф. День Чорнобильської трагедії</w:t>
            </w:r>
          </w:p>
        </w:tc>
        <w:tc>
          <w:tcPr>
            <w:tcW w:w="2511" w:type="dxa"/>
          </w:tcPr>
          <w:p w:rsidR="00D138CB" w:rsidRPr="00B11DBD" w:rsidRDefault="00D138CB" w:rsidP="00D138C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9432D0" w:rsidRPr="00BC021D" w:rsidTr="0025584A">
        <w:tc>
          <w:tcPr>
            <w:tcW w:w="673" w:type="dxa"/>
          </w:tcPr>
          <w:p w:rsidR="009432D0" w:rsidRPr="00591E98" w:rsidRDefault="009432D0" w:rsidP="009432D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08" w:type="dxa"/>
            <w:gridSpan w:val="2"/>
            <w:vAlign w:val="center"/>
          </w:tcPr>
          <w:p w:rsidR="009432D0" w:rsidRPr="00612924" w:rsidRDefault="009432D0" w:rsidP="009432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Волейбол. </w:t>
            </w:r>
            <w:r w:rsidRPr="00D71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Чемпіонат Бориспільського району серед команд ОТГ, спортивних клубів, організацій. (чоловіки)</w:t>
            </w:r>
          </w:p>
        </w:tc>
        <w:tc>
          <w:tcPr>
            <w:tcW w:w="2511" w:type="dxa"/>
          </w:tcPr>
          <w:p w:rsidR="009432D0" w:rsidRPr="002B0738" w:rsidRDefault="009432D0" w:rsidP="00943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9432D0" w:rsidRPr="00BC021D" w:rsidTr="0025584A">
        <w:tc>
          <w:tcPr>
            <w:tcW w:w="673" w:type="dxa"/>
          </w:tcPr>
          <w:p w:rsidR="009432D0" w:rsidRPr="00591E98" w:rsidRDefault="009432D0" w:rsidP="009432D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08" w:type="dxa"/>
            <w:gridSpan w:val="2"/>
            <w:vAlign w:val="center"/>
          </w:tcPr>
          <w:p w:rsidR="009432D0" w:rsidRPr="0025584A" w:rsidRDefault="009432D0" w:rsidP="00943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58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Кубок </w:t>
            </w:r>
            <w:proofErr w:type="spellStart"/>
            <w:r w:rsidRPr="002558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Киівської</w:t>
            </w:r>
            <w:proofErr w:type="spellEnd"/>
            <w:r w:rsidRPr="002558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 з волейболу серед юнаків та дівчат ЗЗСО</w:t>
            </w:r>
          </w:p>
        </w:tc>
        <w:tc>
          <w:tcPr>
            <w:tcW w:w="2511" w:type="dxa"/>
          </w:tcPr>
          <w:p w:rsidR="009432D0" w:rsidRPr="002B0738" w:rsidRDefault="009432D0" w:rsidP="00943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9432D0" w:rsidRPr="00BC021D" w:rsidTr="0025584A">
        <w:tc>
          <w:tcPr>
            <w:tcW w:w="673" w:type="dxa"/>
          </w:tcPr>
          <w:p w:rsidR="009432D0" w:rsidRPr="00591E98" w:rsidRDefault="009432D0" w:rsidP="009432D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08" w:type="dxa"/>
            <w:gridSpan w:val="2"/>
            <w:vAlign w:val="center"/>
          </w:tcPr>
          <w:p w:rsidR="009432D0" w:rsidRPr="00612924" w:rsidRDefault="009432D0" w:rsidP="00943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558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Волейбол. Турніри ОТГ серед   ЗЗСО (збірні команди шкіл юнаків і дівчат)</w:t>
            </w:r>
          </w:p>
        </w:tc>
        <w:tc>
          <w:tcPr>
            <w:tcW w:w="2511" w:type="dxa"/>
          </w:tcPr>
          <w:p w:rsidR="009432D0" w:rsidRPr="002B0738" w:rsidRDefault="009432D0" w:rsidP="00943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9432D0" w:rsidRPr="00BC021D" w:rsidTr="0025584A">
        <w:tc>
          <w:tcPr>
            <w:tcW w:w="673" w:type="dxa"/>
          </w:tcPr>
          <w:p w:rsidR="009432D0" w:rsidRPr="00591E98" w:rsidRDefault="009432D0" w:rsidP="009432D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08" w:type="dxa"/>
            <w:gridSpan w:val="2"/>
            <w:vAlign w:val="center"/>
          </w:tcPr>
          <w:p w:rsidR="009432D0" w:rsidRPr="00612924" w:rsidRDefault="009432D0" w:rsidP="00943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ВСМЗ “Олімпійське лелеченя” серед школярів</w:t>
            </w:r>
          </w:p>
        </w:tc>
        <w:tc>
          <w:tcPr>
            <w:tcW w:w="2511" w:type="dxa"/>
          </w:tcPr>
          <w:p w:rsidR="009432D0" w:rsidRPr="002B0738" w:rsidRDefault="009432D0" w:rsidP="00943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9432D0" w:rsidRPr="00BC021D" w:rsidTr="0025584A">
        <w:tc>
          <w:tcPr>
            <w:tcW w:w="673" w:type="dxa"/>
          </w:tcPr>
          <w:p w:rsidR="009432D0" w:rsidRPr="00591E98" w:rsidRDefault="009432D0" w:rsidP="009432D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08" w:type="dxa"/>
            <w:gridSpan w:val="2"/>
            <w:vAlign w:val="center"/>
          </w:tcPr>
          <w:p w:rsidR="009432D0" w:rsidRPr="00612924" w:rsidRDefault="009432D0" w:rsidP="00943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Змагання серед ЗЗСО Вороньківської сільської ради “Старти надій” (серед школярів молодшого та середнього віку)</w:t>
            </w:r>
          </w:p>
        </w:tc>
        <w:tc>
          <w:tcPr>
            <w:tcW w:w="2511" w:type="dxa"/>
          </w:tcPr>
          <w:p w:rsidR="009432D0" w:rsidRPr="002B0738" w:rsidRDefault="009432D0" w:rsidP="00943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9432D0" w:rsidRPr="00BC021D" w:rsidTr="0025584A">
        <w:tc>
          <w:tcPr>
            <w:tcW w:w="673" w:type="dxa"/>
          </w:tcPr>
          <w:p w:rsidR="009432D0" w:rsidRPr="00591E98" w:rsidRDefault="009432D0" w:rsidP="009432D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08" w:type="dxa"/>
            <w:gridSpan w:val="2"/>
            <w:vAlign w:val="center"/>
          </w:tcPr>
          <w:p w:rsidR="009432D0" w:rsidRPr="00612924" w:rsidRDefault="009432D0" w:rsidP="00943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3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Футбол. Кубок Вороньківсько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333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 серед збірних команд сіл</w:t>
            </w:r>
          </w:p>
        </w:tc>
        <w:tc>
          <w:tcPr>
            <w:tcW w:w="2511" w:type="dxa"/>
          </w:tcPr>
          <w:p w:rsidR="009432D0" w:rsidRPr="002B0738" w:rsidRDefault="009432D0" w:rsidP="00943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9432D0" w:rsidRPr="00BC021D" w:rsidTr="0025584A">
        <w:tc>
          <w:tcPr>
            <w:tcW w:w="673" w:type="dxa"/>
          </w:tcPr>
          <w:p w:rsidR="009432D0" w:rsidRPr="00591E98" w:rsidRDefault="009432D0" w:rsidP="009432D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08" w:type="dxa"/>
            <w:gridSpan w:val="2"/>
          </w:tcPr>
          <w:p w:rsidR="009432D0" w:rsidRPr="002B0738" w:rsidRDefault="009432D0" w:rsidP="00943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2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Футбол.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Кубок Вороньківської Т.Г</w:t>
            </w:r>
            <w:r w:rsidRPr="007442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 команди(Вороньків, </w:t>
            </w:r>
            <w:proofErr w:type="spellStart"/>
            <w:r w:rsidRPr="007442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Головурів</w:t>
            </w:r>
            <w:proofErr w:type="spellEnd"/>
            <w:r w:rsidRPr="007442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Старе, Мирне)</w:t>
            </w:r>
          </w:p>
        </w:tc>
        <w:tc>
          <w:tcPr>
            <w:tcW w:w="2511" w:type="dxa"/>
          </w:tcPr>
          <w:p w:rsidR="009432D0" w:rsidRPr="002B0738" w:rsidRDefault="009432D0" w:rsidP="00943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9432D0" w:rsidRPr="00BC021D" w:rsidTr="0025584A">
        <w:tc>
          <w:tcPr>
            <w:tcW w:w="673" w:type="dxa"/>
          </w:tcPr>
          <w:p w:rsidR="009432D0" w:rsidRPr="00591E98" w:rsidRDefault="009432D0" w:rsidP="009432D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08" w:type="dxa"/>
            <w:gridSpan w:val="2"/>
            <w:vAlign w:val="center"/>
          </w:tcPr>
          <w:p w:rsidR="009432D0" w:rsidRDefault="009432D0" w:rsidP="00943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Турніри з міні-футболу серед команд юнаків ЗЗСО Вороньківської ОТГ</w:t>
            </w:r>
          </w:p>
        </w:tc>
        <w:tc>
          <w:tcPr>
            <w:tcW w:w="2511" w:type="dxa"/>
          </w:tcPr>
          <w:p w:rsidR="009432D0" w:rsidRPr="002B0738" w:rsidRDefault="009432D0" w:rsidP="00943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9432D0" w:rsidRPr="00BC021D" w:rsidTr="0025584A">
        <w:tc>
          <w:tcPr>
            <w:tcW w:w="673" w:type="dxa"/>
          </w:tcPr>
          <w:p w:rsidR="009432D0" w:rsidRPr="00591E98" w:rsidRDefault="009432D0" w:rsidP="009432D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D0" w:rsidRPr="0025584A" w:rsidRDefault="009432D0" w:rsidP="00943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Настільний  теніс + </w:t>
            </w:r>
            <w:proofErr w:type="spellStart"/>
            <w:r w:rsidRPr="00677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дартс</w:t>
            </w:r>
            <w:proofErr w:type="spellEnd"/>
            <w:r w:rsidRPr="00677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+ шашки + шахи. Відкриті турніри серед юнаків, дівчат, чоловіків, жінок, ветеранів Вороньківської ОТГ  </w:t>
            </w:r>
          </w:p>
        </w:tc>
        <w:tc>
          <w:tcPr>
            <w:tcW w:w="2511" w:type="dxa"/>
          </w:tcPr>
          <w:p w:rsidR="009432D0" w:rsidRDefault="009432D0" w:rsidP="00943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9432D0" w:rsidRPr="00BC021D" w:rsidTr="0025584A">
        <w:tc>
          <w:tcPr>
            <w:tcW w:w="673" w:type="dxa"/>
          </w:tcPr>
          <w:p w:rsidR="009432D0" w:rsidRPr="00591E98" w:rsidRDefault="009432D0" w:rsidP="009432D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D0" w:rsidRPr="0025584A" w:rsidRDefault="009432D0" w:rsidP="00943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Настільний  теніс + </w:t>
            </w:r>
            <w:proofErr w:type="spellStart"/>
            <w:r w:rsidRPr="00677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дартс</w:t>
            </w:r>
            <w:proofErr w:type="spellEnd"/>
            <w:r w:rsidRPr="00677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 шашки + шахи. Особисто-командна першість серед команд ЗЗСО Вороньківської ОТГ</w:t>
            </w:r>
          </w:p>
        </w:tc>
        <w:tc>
          <w:tcPr>
            <w:tcW w:w="2511" w:type="dxa"/>
          </w:tcPr>
          <w:p w:rsidR="009432D0" w:rsidRDefault="009432D0" w:rsidP="00943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9432D0" w:rsidRPr="00BC021D" w:rsidTr="0025584A">
        <w:tc>
          <w:tcPr>
            <w:tcW w:w="673" w:type="dxa"/>
          </w:tcPr>
          <w:p w:rsidR="009432D0" w:rsidRPr="00591E98" w:rsidRDefault="009432D0" w:rsidP="009432D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D0" w:rsidRPr="00782081" w:rsidRDefault="009432D0" w:rsidP="00943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6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Чемпіонат України серед ветеранів з важкої атлетики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гирьового спорту</w:t>
            </w:r>
          </w:p>
        </w:tc>
        <w:tc>
          <w:tcPr>
            <w:tcW w:w="2511" w:type="dxa"/>
          </w:tcPr>
          <w:p w:rsidR="009432D0" w:rsidRDefault="009432D0" w:rsidP="00943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9432D0" w:rsidRPr="00BC021D" w:rsidTr="0025584A">
        <w:tc>
          <w:tcPr>
            <w:tcW w:w="673" w:type="dxa"/>
          </w:tcPr>
          <w:p w:rsidR="009432D0" w:rsidRPr="00591E98" w:rsidRDefault="009432D0" w:rsidP="009432D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D0" w:rsidRPr="0005046E" w:rsidRDefault="009432D0" w:rsidP="00943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6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Кубок з гімнастичного багатоборства серед юнаків ЗЗСО</w:t>
            </w:r>
          </w:p>
        </w:tc>
        <w:tc>
          <w:tcPr>
            <w:tcW w:w="2511" w:type="dxa"/>
          </w:tcPr>
          <w:p w:rsidR="009432D0" w:rsidRDefault="009432D0" w:rsidP="00943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</w:tbl>
    <w:p w:rsidR="00960B38" w:rsidRPr="00960B38" w:rsidRDefault="00960B38" w:rsidP="00960B38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60B38" w:rsidRPr="00EF601D" w:rsidRDefault="00960B38" w:rsidP="00960B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ТРАВЕНЬ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9356"/>
        <w:gridCol w:w="2693"/>
        <w:gridCol w:w="2268"/>
      </w:tblGrid>
      <w:tr w:rsidR="00960B38" w:rsidTr="00960B38">
        <w:tc>
          <w:tcPr>
            <w:tcW w:w="675" w:type="dxa"/>
          </w:tcPr>
          <w:p w:rsidR="00960B38" w:rsidRPr="00EF601D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60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960B38" w:rsidRPr="00EF601D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60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356" w:type="dxa"/>
          </w:tcPr>
          <w:p w:rsidR="00960B38" w:rsidRPr="00EF601D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60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693" w:type="dxa"/>
          </w:tcPr>
          <w:p w:rsidR="00960B38" w:rsidRPr="00EF601D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60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узагальнення</w:t>
            </w:r>
          </w:p>
        </w:tc>
        <w:tc>
          <w:tcPr>
            <w:tcW w:w="2268" w:type="dxa"/>
          </w:tcPr>
          <w:p w:rsidR="00960B38" w:rsidRPr="00EF601D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60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960B38" w:rsidTr="00960B38">
        <w:tc>
          <w:tcPr>
            <w:tcW w:w="14992" w:type="dxa"/>
            <w:gridSpan w:val="4"/>
            <w:shd w:val="clear" w:color="auto" w:fill="FF3300"/>
          </w:tcPr>
          <w:p w:rsidR="00960B38" w:rsidRPr="00960B38" w:rsidRDefault="00960B38" w:rsidP="00960B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Організаційно-аналітичні заходи</w:t>
            </w:r>
          </w:p>
        </w:tc>
      </w:tr>
      <w:tr w:rsidR="00960B38" w:rsidTr="00960B38">
        <w:tc>
          <w:tcPr>
            <w:tcW w:w="675" w:type="dxa"/>
          </w:tcPr>
          <w:p w:rsidR="00960B38" w:rsidRPr="00960B38" w:rsidRDefault="00960B38" w:rsidP="00960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4317" w:type="dxa"/>
            <w:gridSpan w:val="3"/>
          </w:tcPr>
          <w:p w:rsidR="00960B38" w:rsidRPr="00960B38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Нарада директорів закладів загальної середньої освіти</w:t>
            </w:r>
          </w:p>
        </w:tc>
      </w:tr>
      <w:tr w:rsidR="00960B38" w:rsidTr="00960B38">
        <w:tc>
          <w:tcPr>
            <w:tcW w:w="675" w:type="dxa"/>
          </w:tcPr>
          <w:p w:rsidR="00960B38" w:rsidRPr="00960B38" w:rsidRDefault="00960B38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9356" w:type="dxa"/>
          </w:tcPr>
          <w:p w:rsidR="00960B38" w:rsidRPr="00960B38" w:rsidRDefault="00C0040B" w:rsidP="00591E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відпочинк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та оздоровлення учнів </w:t>
            </w:r>
          </w:p>
        </w:tc>
        <w:tc>
          <w:tcPr>
            <w:tcW w:w="2693" w:type="dxa"/>
          </w:tcPr>
          <w:p w:rsidR="00960B38" w:rsidRPr="00960B38" w:rsidRDefault="00580031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268" w:type="dxa"/>
          </w:tcPr>
          <w:p w:rsidR="00960B38" w:rsidRPr="00960B38" w:rsidRDefault="00591E98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 В.І.</w:t>
            </w:r>
          </w:p>
        </w:tc>
      </w:tr>
      <w:tr w:rsidR="00591E98" w:rsidTr="00960B38">
        <w:tc>
          <w:tcPr>
            <w:tcW w:w="675" w:type="dxa"/>
          </w:tcPr>
          <w:p w:rsidR="00591E98" w:rsidRPr="00960B38" w:rsidRDefault="00591E98" w:rsidP="00591E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9356" w:type="dxa"/>
          </w:tcPr>
          <w:p w:rsidR="00591E98" w:rsidRPr="00960B38" w:rsidRDefault="00591E98" w:rsidP="00591E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C00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рганізацію харчува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 дітей в пришкільних таборах</w:t>
            </w:r>
          </w:p>
        </w:tc>
        <w:tc>
          <w:tcPr>
            <w:tcW w:w="2693" w:type="dxa"/>
          </w:tcPr>
          <w:p w:rsidR="00591E98" w:rsidRPr="00960B38" w:rsidRDefault="00591E98" w:rsidP="00591E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268" w:type="dxa"/>
          </w:tcPr>
          <w:p w:rsidR="00591E98" w:rsidRPr="00960B38" w:rsidRDefault="00591E98" w:rsidP="00591E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 В.І.</w:t>
            </w:r>
          </w:p>
        </w:tc>
      </w:tr>
      <w:tr w:rsidR="00591E98" w:rsidRPr="00CD09BF" w:rsidTr="00960B38">
        <w:tc>
          <w:tcPr>
            <w:tcW w:w="675" w:type="dxa"/>
          </w:tcPr>
          <w:p w:rsidR="00591E98" w:rsidRPr="00960B38" w:rsidRDefault="00591E98" w:rsidP="00591E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9356" w:type="dxa"/>
          </w:tcPr>
          <w:p w:rsidR="00591E98" w:rsidRPr="00AD6F86" w:rsidRDefault="00591E98" w:rsidP="00591E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звітування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керівників закладів дошкільної та </w:t>
            </w:r>
            <w:r w:rsidRPr="00AD6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загальної се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редньої</w:t>
            </w:r>
            <w:r w:rsidRPr="00AD6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2693" w:type="dxa"/>
          </w:tcPr>
          <w:p w:rsidR="00591E98" w:rsidRPr="00960B38" w:rsidRDefault="008911A1" w:rsidP="00591E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2268" w:type="dxa"/>
          </w:tcPr>
          <w:p w:rsidR="00591E98" w:rsidRDefault="00E90DB5" w:rsidP="00591E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А.А.</w:t>
            </w:r>
          </w:p>
          <w:p w:rsidR="00E90DB5" w:rsidRPr="00960B38" w:rsidRDefault="00E90DB5" w:rsidP="00591E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 Н.О.</w:t>
            </w:r>
          </w:p>
        </w:tc>
      </w:tr>
      <w:tr w:rsidR="00591E98" w:rsidRPr="00AD6F86" w:rsidTr="00B559E0">
        <w:tc>
          <w:tcPr>
            <w:tcW w:w="14992" w:type="dxa"/>
            <w:gridSpan w:val="4"/>
          </w:tcPr>
          <w:p w:rsidR="00591E98" w:rsidRDefault="00591E98" w:rsidP="00591E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1E98" w:rsidTr="00960B38">
        <w:tc>
          <w:tcPr>
            <w:tcW w:w="14992" w:type="dxa"/>
            <w:gridSpan w:val="4"/>
            <w:shd w:val="clear" w:color="auto" w:fill="00B050"/>
          </w:tcPr>
          <w:p w:rsidR="00591E98" w:rsidRPr="00960B38" w:rsidRDefault="00591E98" w:rsidP="00591E9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Контрольно-аналітична діяльність</w:t>
            </w:r>
          </w:p>
        </w:tc>
      </w:tr>
      <w:tr w:rsidR="00591E98" w:rsidTr="00960B38">
        <w:tc>
          <w:tcPr>
            <w:tcW w:w="675" w:type="dxa"/>
          </w:tcPr>
          <w:p w:rsidR="00591E98" w:rsidRPr="00580031" w:rsidRDefault="00E90DB5" w:rsidP="00591E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591E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317" w:type="dxa"/>
            <w:gridSpan w:val="3"/>
          </w:tcPr>
          <w:p w:rsidR="00591E98" w:rsidRPr="00960B38" w:rsidRDefault="00591E98" w:rsidP="00591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 за діяльністю закладів освіти, культури, спорту</w:t>
            </w:r>
          </w:p>
        </w:tc>
      </w:tr>
      <w:tr w:rsidR="00591E98" w:rsidTr="00960B38">
        <w:tc>
          <w:tcPr>
            <w:tcW w:w="675" w:type="dxa"/>
          </w:tcPr>
          <w:p w:rsidR="00591E98" w:rsidRPr="00960B38" w:rsidRDefault="00E90DB5" w:rsidP="00591E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91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</w:p>
        </w:tc>
        <w:tc>
          <w:tcPr>
            <w:tcW w:w="9356" w:type="dxa"/>
          </w:tcPr>
          <w:p w:rsidR="00591E98" w:rsidRPr="00960B38" w:rsidRDefault="00591E98" w:rsidP="00591E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дотриманням керівниками закладів загальної середньої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 Порядку зарахування, відрахування та переведення учнів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державних та комунальних закладів освіти для здобуття повної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загальної середнь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 освіти</w:t>
            </w:r>
          </w:p>
        </w:tc>
        <w:tc>
          <w:tcPr>
            <w:tcW w:w="2693" w:type="dxa"/>
          </w:tcPr>
          <w:p w:rsidR="00591E98" w:rsidRPr="00960B38" w:rsidRDefault="008911A1" w:rsidP="00591E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2268" w:type="dxa"/>
          </w:tcPr>
          <w:p w:rsidR="00591E98" w:rsidRPr="00960B38" w:rsidRDefault="00E90DB5" w:rsidP="00591E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А.А.</w:t>
            </w:r>
          </w:p>
        </w:tc>
      </w:tr>
      <w:tr w:rsidR="00591E98" w:rsidTr="00960B38">
        <w:tc>
          <w:tcPr>
            <w:tcW w:w="675" w:type="dxa"/>
          </w:tcPr>
          <w:p w:rsidR="00591E98" w:rsidRPr="00960B38" w:rsidRDefault="00E90DB5" w:rsidP="00591E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91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</w:t>
            </w:r>
          </w:p>
        </w:tc>
        <w:tc>
          <w:tcPr>
            <w:tcW w:w="9356" w:type="dxa"/>
          </w:tcPr>
          <w:p w:rsidR="00591E98" w:rsidRPr="00960B38" w:rsidRDefault="00591E98" w:rsidP="00591E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організа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цією оздоровлення учнів</w:t>
            </w:r>
          </w:p>
        </w:tc>
        <w:tc>
          <w:tcPr>
            <w:tcW w:w="2693" w:type="dxa"/>
          </w:tcPr>
          <w:p w:rsidR="00591E98" w:rsidRPr="00960B38" w:rsidRDefault="00591E98" w:rsidP="00591E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268" w:type="dxa"/>
          </w:tcPr>
          <w:p w:rsidR="00591E98" w:rsidRPr="00960B38" w:rsidRDefault="00E90DB5" w:rsidP="00591E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 В.І.</w:t>
            </w:r>
          </w:p>
        </w:tc>
      </w:tr>
      <w:tr w:rsidR="00591E98" w:rsidTr="00960B38">
        <w:tc>
          <w:tcPr>
            <w:tcW w:w="675" w:type="dxa"/>
          </w:tcPr>
          <w:p w:rsidR="00591E98" w:rsidRPr="00960B38" w:rsidRDefault="00E90DB5" w:rsidP="00591E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91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</w:t>
            </w:r>
          </w:p>
        </w:tc>
        <w:tc>
          <w:tcPr>
            <w:tcW w:w="9356" w:type="dxa"/>
          </w:tcPr>
          <w:p w:rsidR="00591E98" w:rsidRPr="00C0040B" w:rsidRDefault="00591E98" w:rsidP="00591E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Моніторинг щодо виконання плану заходів </w:t>
            </w:r>
            <w:r w:rsidRPr="00C00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Концепції НУШ в умовах реформування початкової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00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</w:t>
            </w:r>
          </w:p>
        </w:tc>
        <w:tc>
          <w:tcPr>
            <w:tcW w:w="2693" w:type="dxa"/>
          </w:tcPr>
          <w:p w:rsidR="00591E98" w:rsidRPr="00960B38" w:rsidRDefault="00591E98" w:rsidP="00591E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на колегію</w:t>
            </w:r>
          </w:p>
        </w:tc>
        <w:tc>
          <w:tcPr>
            <w:tcW w:w="2268" w:type="dxa"/>
          </w:tcPr>
          <w:p w:rsidR="00591E98" w:rsidRPr="00960B38" w:rsidRDefault="00E90DB5" w:rsidP="00591E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591E98" w:rsidTr="00960B38">
        <w:tc>
          <w:tcPr>
            <w:tcW w:w="675" w:type="dxa"/>
          </w:tcPr>
          <w:p w:rsidR="00591E98" w:rsidRPr="00960B38" w:rsidRDefault="00E90DB5" w:rsidP="00591E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91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</w:t>
            </w:r>
          </w:p>
        </w:tc>
        <w:tc>
          <w:tcPr>
            <w:tcW w:w="9356" w:type="dxa"/>
          </w:tcPr>
          <w:p w:rsidR="00591E98" w:rsidRPr="00960B38" w:rsidRDefault="00591E98" w:rsidP="00591E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7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Соціально-психологічний моніторинг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«Динаміка розвитку особистості  учнів та класних колективів закладів загальної середньої освіти»</w:t>
            </w:r>
          </w:p>
        </w:tc>
        <w:tc>
          <w:tcPr>
            <w:tcW w:w="2693" w:type="dxa"/>
          </w:tcPr>
          <w:p w:rsidR="00591E98" w:rsidRPr="00960B38" w:rsidRDefault="00591E98" w:rsidP="00591E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на колегію</w:t>
            </w:r>
          </w:p>
        </w:tc>
        <w:tc>
          <w:tcPr>
            <w:tcW w:w="2268" w:type="dxa"/>
          </w:tcPr>
          <w:p w:rsidR="00591E98" w:rsidRPr="00960B38" w:rsidRDefault="00E90DB5" w:rsidP="00591E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591E98" w:rsidTr="00960B38">
        <w:tc>
          <w:tcPr>
            <w:tcW w:w="675" w:type="dxa"/>
          </w:tcPr>
          <w:p w:rsidR="00591E98" w:rsidRPr="00960B38" w:rsidRDefault="00E90DB5" w:rsidP="00591E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91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.5</w:t>
            </w:r>
          </w:p>
        </w:tc>
        <w:tc>
          <w:tcPr>
            <w:tcW w:w="9356" w:type="dxa"/>
          </w:tcPr>
          <w:p w:rsidR="00591E98" w:rsidRPr="002B0738" w:rsidRDefault="00591E98" w:rsidP="00E90D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Моніторингове дослідження результативності надання корекційно-</w:t>
            </w:r>
            <w:proofErr w:type="spellStart"/>
            <w:r w:rsidRPr="002B0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розвиткових</w:t>
            </w:r>
            <w:proofErr w:type="spellEnd"/>
            <w:r w:rsidRPr="002B0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послуг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закладах загальної середньої освіти</w:t>
            </w:r>
          </w:p>
        </w:tc>
        <w:tc>
          <w:tcPr>
            <w:tcW w:w="2693" w:type="dxa"/>
          </w:tcPr>
          <w:p w:rsidR="00591E98" w:rsidRPr="002B0738" w:rsidRDefault="00591E98" w:rsidP="00591E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колегію</w:t>
            </w:r>
          </w:p>
        </w:tc>
        <w:tc>
          <w:tcPr>
            <w:tcW w:w="2268" w:type="dxa"/>
          </w:tcPr>
          <w:p w:rsidR="00591E98" w:rsidRPr="0020013B" w:rsidRDefault="00591E98" w:rsidP="00591E98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 В.І.</w:t>
            </w:r>
          </w:p>
          <w:p w:rsidR="00591E98" w:rsidRPr="00B11DBD" w:rsidRDefault="00591E98" w:rsidP="00591E98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Дідик І.В.</w:t>
            </w:r>
            <w:r w:rsidR="00E90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591E98" w:rsidRPr="006F7B72" w:rsidTr="00960B38">
        <w:tc>
          <w:tcPr>
            <w:tcW w:w="675" w:type="dxa"/>
          </w:tcPr>
          <w:p w:rsidR="00591E98" w:rsidRPr="00960B38" w:rsidRDefault="00E90DB5" w:rsidP="00E90D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="00591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356" w:type="dxa"/>
          </w:tcPr>
          <w:p w:rsidR="00591E98" w:rsidRPr="002B0738" w:rsidRDefault="00591E98" w:rsidP="00591E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стану впровадження інноваційних форм та методів роботи з організації сімейного дозвілля, родинного відпочинку в закладах культури клубного типу</w:t>
            </w:r>
          </w:p>
        </w:tc>
        <w:tc>
          <w:tcPr>
            <w:tcW w:w="2693" w:type="dxa"/>
          </w:tcPr>
          <w:p w:rsidR="00591E98" w:rsidRDefault="00135FBB" w:rsidP="00D1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</w:t>
            </w:r>
            <w:r w:rsidR="00591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довідка</w:t>
            </w:r>
          </w:p>
        </w:tc>
        <w:tc>
          <w:tcPr>
            <w:tcW w:w="2268" w:type="dxa"/>
          </w:tcPr>
          <w:p w:rsidR="00591E98" w:rsidRPr="002B0738" w:rsidRDefault="00E90DB5" w:rsidP="00591E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591E98" w:rsidTr="00B559E0">
        <w:tc>
          <w:tcPr>
            <w:tcW w:w="14992" w:type="dxa"/>
            <w:gridSpan w:val="4"/>
          </w:tcPr>
          <w:p w:rsidR="00591E98" w:rsidRPr="00D13584" w:rsidRDefault="00591E98" w:rsidP="00591E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91E98" w:rsidTr="00D7102C">
        <w:tc>
          <w:tcPr>
            <w:tcW w:w="14992" w:type="dxa"/>
            <w:gridSpan w:val="4"/>
            <w:shd w:val="clear" w:color="auto" w:fill="FFFF00"/>
          </w:tcPr>
          <w:p w:rsidR="00591E98" w:rsidRPr="00960B38" w:rsidRDefault="00591E98" w:rsidP="00591E9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11DB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Методичні, культурно-масові та спортивні заходи</w:t>
            </w:r>
          </w:p>
        </w:tc>
      </w:tr>
      <w:tr w:rsidR="00591E98" w:rsidTr="00A6519C">
        <w:tc>
          <w:tcPr>
            <w:tcW w:w="675" w:type="dxa"/>
          </w:tcPr>
          <w:p w:rsidR="00591E98" w:rsidRPr="00E90DB5" w:rsidRDefault="00591E98" w:rsidP="00E90DB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E98" w:rsidRPr="00402209" w:rsidRDefault="00E90DB5" w:rsidP="00591E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591E98"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онкурс дитячої творчості присвячений Дню матері "Мамо, мамочко, матусю!" (образотворче та </w:t>
            </w:r>
            <w:proofErr w:type="spellStart"/>
            <w:r w:rsidR="00591E98"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декоративно</w:t>
            </w:r>
            <w:proofErr w:type="spellEnd"/>
            <w:r w:rsidR="00591E98"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-вжиткове мистецтво) </w:t>
            </w:r>
          </w:p>
        </w:tc>
        <w:tc>
          <w:tcPr>
            <w:tcW w:w="2268" w:type="dxa"/>
          </w:tcPr>
          <w:p w:rsidR="00591E98" w:rsidRPr="00402209" w:rsidRDefault="00E90DB5" w:rsidP="00591E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982527" w:rsidTr="00A6519C">
        <w:tc>
          <w:tcPr>
            <w:tcW w:w="675" w:type="dxa"/>
          </w:tcPr>
          <w:p w:rsidR="00982527" w:rsidRPr="00E90DB5" w:rsidRDefault="00982527" w:rsidP="00982527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527" w:rsidRPr="00402209" w:rsidRDefault="00982527" w:rsidP="0098252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Заняття  обласного  </w:t>
            </w:r>
            <w:proofErr w:type="spellStart"/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майстеркласу</w:t>
            </w:r>
            <w:proofErr w:type="spellEnd"/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«</w:t>
            </w:r>
            <w:proofErr w:type="spellStart"/>
            <w:r w:rsidRPr="0040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Розвиток</w:t>
            </w:r>
            <w:proofErr w:type="spellEnd"/>
            <w:r w:rsidRPr="0040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40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емоційного</w:t>
            </w:r>
            <w:proofErr w:type="spellEnd"/>
            <w:r w:rsidRPr="0040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40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інтелекту</w:t>
            </w:r>
            <w:proofErr w:type="spellEnd"/>
            <w:r w:rsidRPr="0040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0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40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40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40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  <w:r w:rsidRPr="004022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 (ІІІ заняття)</w:t>
            </w:r>
          </w:p>
        </w:tc>
        <w:tc>
          <w:tcPr>
            <w:tcW w:w="2268" w:type="dxa"/>
          </w:tcPr>
          <w:p w:rsidR="00982527" w:rsidRPr="00402209" w:rsidRDefault="00982527" w:rsidP="009825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Муха Л.С.</w:t>
            </w:r>
          </w:p>
          <w:p w:rsidR="00982527" w:rsidRPr="00402209" w:rsidRDefault="00982527" w:rsidP="009825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С.М.</w:t>
            </w:r>
          </w:p>
          <w:p w:rsidR="00982527" w:rsidRPr="00402209" w:rsidRDefault="00982527" w:rsidP="009825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982527" w:rsidRPr="00BC021D" w:rsidTr="00A6519C">
        <w:tc>
          <w:tcPr>
            <w:tcW w:w="675" w:type="dxa"/>
          </w:tcPr>
          <w:p w:rsidR="00982527" w:rsidRPr="00E90DB5" w:rsidRDefault="00982527" w:rsidP="00982527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527" w:rsidRPr="00402209" w:rsidRDefault="00982527" w:rsidP="009825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етап Всеукраїнської дитячо-юнацької військово-патріотичної гри «Сокіл» («Джура»)</w:t>
            </w:r>
          </w:p>
        </w:tc>
        <w:tc>
          <w:tcPr>
            <w:tcW w:w="2268" w:type="dxa"/>
          </w:tcPr>
          <w:p w:rsidR="00982527" w:rsidRPr="00402209" w:rsidRDefault="00982527" w:rsidP="009825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  <w:p w:rsidR="00122D12" w:rsidRPr="00402209" w:rsidRDefault="00122D12" w:rsidP="009825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982527" w:rsidRPr="00BC021D" w:rsidTr="00135FBB">
        <w:tc>
          <w:tcPr>
            <w:tcW w:w="675" w:type="dxa"/>
          </w:tcPr>
          <w:p w:rsidR="00982527" w:rsidRPr="00E90DB5" w:rsidRDefault="00982527" w:rsidP="00982527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7" w:rsidRPr="00402209" w:rsidRDefault="00982527" w:rsidP="00982527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/>
                <w:sz w:val="28"/>
                <w:szCs w:val="28"/>
                <w:lang w:val="uk-UA"/>
              </w:rPr>
              <w:t>Круглий стіл з директорами та заступниками директорів шкіл з питань планування роботи закладу освіти на 2022/2023 навчальний рік</w:t>
            </w:r>
          </w:p>
        </w:tc>
        <w:tc>
          <w:tcPr>
            <w:tcW w:w="2268" w:type="dxa"/>
          </w:tcPr>
          <w:p w:rsidR="00982527" w:rsidRPr="00402209" w:rsidRDefault="00982527" w:rsidP="009825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 В.І.</w:t>
            </w:r>
          </w:p>
        </w:tc>
      </w:tr>
      <w:tr w:rsidR="00982527" w:rsidRPr="00B75954" w:rsidTr="00A6519C">
        <w:tc>
          <w:tcPr>
            <w:tcW w:w="675" w:type="dxa"/>
          </w:tcPr>
          <w:p w:rsidR="00982527" w:rsidRPr="00E90DB5" w:rsidRDefault="00982527" w:rsidP="00982527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982527" w:rsidRPr="008E0564" w:rsidRDefault="00982527" w:rsidP="0098252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8E0564">
              <w:rPr>
                <w:rFonts w:ascii="Times New Roman" w:hAnsi="Times New Roman"/>
                <w:sz w:val="28"/>
                <w:szCs w:val="28"/>
                <w:lang w:val="uk-UA"/>
              </w:rPr>
              <w:t>ахід з нагоди Дня Європи</w:t>
            </w:r>
          </w:p>
        </w:tc>
        <w:tc>
          <w:tcPr>
            <w:tcW w:w="2268" w:type="dxa"/>
          </w:tcPr>
          <w:p w:rsidR="00982527" w:rsidRPr="00960B38" w:rsidRDefault="00982527" w:rsidP="009825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982527" w:rsidRPr="00B75954" w:rsidTr="00A6519C">
        <w:tc>
          <w:tcPr>
            <w:tcW w:w="675" w:type="dxa"/>
          </w:tcPr>
          <w:p w:rsidR="00982527" w:rsidRPr="00E90DB5" w:rsidRDefault="00982527" w:rsidP="00982527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982527" w:rsidRDefault="00982527" w:rsidP="009825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Святкування Великодня. «Світле свято Великодня».</w:t>
            </w:r>
          </w:p>
        </w:tc>
        <w:tc>
          <w:tcPr>
            <w:tcW w:w="2268" w:type="dxa"/>
          </w:tcPr>
          <w:p w:rsidR="00982527" w:rsidRPr="00960B38" w:rsidRDefault="00982527" w:rsidP="009825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982527" w:rsidRPr="00B75954" w:rsidTr="00A6519C">
        <w:tc>
          <w:tcPr>
            <w:tcW w:w="675" w:type="dxa"/>
          </w:tcPr>
          <w:p w:rsidR="00982527" w:rsidRPr="00E90DB5" w:rsidRDefault="00982527" w:rsidP="00982527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982527" w:rsidRDefault="00982527" w:rsidP="009825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Святкування дня перемоги над нацизмом у Другій світовій війні. Святковий концерт «Пам'ять жива».</w:t>
            </w:r>
          </w:p>
        </w:tc>
        <w:tc>
          <w:tcPr>
            <w:tcW w:w="2268" w:type="dxa"/>
          </w:tcPr>
          <w:p w:rsidR="00982527" w:rsidRPr="00960B38" w:rsidRDefault="00982527" w:rsidP="009825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982527" w:rsidRPr="00B75954" w:rsidTr="00A6519C">
        <w:tc>
          <w:tcPr>
            <w:tcW w:w="675" w:type="dxa"/>
          </w:tcPr>
          <w:p w:rsidR="00982527" w:rsidRPr="00E90DB5" w:rsidRDefault="00982527" w:rsidP="00982527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982527" w:rsidRDefault="00982527" w:rsidP="009825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Матері. Онлайн вітання «Найкраще в світі слово – мама». </w:t>
            </w:r>
          </w:p>
        </w:tc>
        <w:tc>
          <w:tcPr>
            <w:tcW w:w="2268" w:type="dxa"/>
          </w:tcPr>
          <w:p w:rsidR="00982527" w:rsidRPr="00960B38" w:rsidRDefault="00982527" w:rsidP="009825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982527" w:rsidRPr="00B75954" w:rsidTr="00A6519C">
        <w:tc>
          <w:tcPr>
            <w:tcW w:w="675" w:type="dxa"/>
          </w:tcPr>
          <w:p w:rsidR="00982527" w:rsidRPr="00E90DB5" w:rsidRDefault="00982527" w:rsidP="00982527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982527" w:rsidRDefault="00982527" w:rsidP="009825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 клас з акторської майстерності для художніх керівників та директорів (завідувачів) клубних закладів.</w:t>
            </w:r>
          </w:p>
        </w:tc>
        <w:tc>
          <w:tcPr>
            <w:tcW w:w="2268" w:type="dxa"/>
          </w:tcPr>
          <w:p w:rsidR="00982527" w:rsidRPr="00960B38" w:rsidRDefault="00982527" w:rsidP="009825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9432D0" w:rsidRPr="00B75954" w:rsidTr="0025584A">
        <w:tc>
          <w:tcPr>
            <w:tcW w:w="675" w:type="dxa"/>
          </w:tcPr>
          <w:p w:rsidR="009432D0" w:rsidRPr="00E90DB5" w:rsidRDefault="009432D0" w:rsidP="009432D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vAlign w:val="center"/>
          </w:tcPr>
          <w:p w:rsidR="009432D0" w:rsidRPr="00612924" w:rsidRDefault="009432D0" w:rsidP="00943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Турніри з баскет</w:t>
            </w:r>
            <w:r w:rsidRPr="00612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болу серед команд сіл Вороньківської сільської ради  </w:t>
            </w:r>
          </w:p>
        </w:tc>
        <w:tc>
          <w:tcPr>
            <w:tcW w:w="2268" w:type="dxa"/>
          </w:tcPr>
          <w:p w:rsidR="009432D0" w:rsidRPr="002B0738" w:rsidRDefault="009432D0" w:rsidP="00943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9432D0" w:rsidRPr="00B75954" w:rsidTr="0025584A">
        <w:tc>
          <w:tcPr>
            <w:tcW w:w="675" w:type="dxa"/>
          </w:tcPr>
          <w:p w:rsidR="009432D0" w:rsidRPr="00E90DB5" w:rsidRDefault="009432D0" w:rsidP="009432D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vAlign w:val="center"/>
          </w:tcPr>
          <w:p w:rsidR="009432D0" w:rsidRPr="00612924" w:rsidRDefault="009432D0" w:rsidP="00943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Волейбол. </w:t>
            </w:r>
            <w:r w:rsidRPr="002558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Відкритий турнір серед жіночих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чоловічих</w:t>
            </w:r>
            <w:r w:rsidRPr="002558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команд «Кубок </w:t>
            </w:r>
            <w:proofErr w:type="spellStart"/>
            <w:r w:rsidRPr="002558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Бориспільщини</w:t>
            </w:r>
            <w:proofErr w:type="spellEnd"/>
            <w:r w:rsidRPr="002558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</w:tcPr>
          <w:p w:rsidR="009432D0" w:rsidRPr="002B0738" w:rsidRDefault="009432D0" w:rsidP="00943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9432D0" w:rsidRPr="00B75954" w:rsidTr="0025584A">
        <w:tc>
          <w:tcPr>
            <w:tcW w:w="675" w:type="dxa"/>
          </w:tcPr>
          <w:p w:rsidR="009432D0" w:rsidRPr="00E90DB5" w:rsidRDefault="009432D0" w:rsidP="009432D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9432D0" w:rsidRPr="002B0738" w:rsidRDefault="009432D0" w:rsidP="00943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58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Кубок Київської області з волейболу серед команд чоловіків ( команди міст та районів)</w:t>
            </w:r>
          </w:p>
        </w:tc>
        <w:tc>
          <w:tcPr>
            <w:tcW w:w="2268" w:type="dxa"/>
          </w:tcPr>
          <w:p w:rsidR="009432D0" w:rsidRPr="002B0738" w:rsidRDefault="009432D0" w:rsidP="00943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9432D0" w:rsidRPr="00B75954" w:rsidTr="0025584A">
        <w:tc>
          <w:tcPr>
            <w:tcW w:w="675" w:type="dxa"/>
          </w:tcPr>
          <w:p w:rsidR="009432D0" w:rsidRPr="00E90DB5" w:rsidRDefault="009432D0" w:rsidP="009432D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vAlign w:val="center"/>
          </w:tcPr>
          <w:p w:rsidR="009432D0" w:rsidRPr="0025584A" w:rsidRDefault="009432D0" w:rsidP="00943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58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Змагання з волейболу серед</w:t>
            </w:r>
            <w:r w:rsidRPr="002558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жіночих</w:t>
            </w:r>
            <w:r w:rsidRPr="002558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команд за Регламентом обласного фестивалю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558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«Рухова активність – здоровий спосіб життя – здорова нація» (КОЛОС)</w:t>
            </w:r>
          </w:p>
        </w:tc>
        <w:tc>
          <w:tcPr>
            <w:tcW w:w="2268" w:type="dxa"/>
          </w:tcPr>
          <w:p w:rsidR="009432D0" w:rsidRPr="002B0738" w:rsidRDefault="009432D0" w:rsidP="00943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9432D0" w:rsidRPr="00B75954" w:rsidTr="0025584A">
        <w:tc>
          <w:tcPr>
            <w:tcW w:w="675" w:type="dxa"/>
          </w:tcPr>
          <w:p w:rsidR="009432D0" w:rsidRPr="00E90DB5" w:rsidRDefault="009432D0" w:rsidP="009432D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vAlign w:val="center"/>
          </w:tcPr>
          <w:p w:rsidR="009432D0" w:rsidRPr="0025584A" w:rsidRDefault="009432D0" w:rsidP="00943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Змагання серед команд ОТГ з паркового волейболу </w:t>
            </w:r>
            <w:proofErr w:type="spellStart"/>
            <w:r w:rsidRPr="0078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волейболу</w:t>
            </w:r>
            <w:proofErr w:type="spellEnd"/>
            <w:r w:rsidRPr="0078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8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мікс</w:t>
            </w:r>
            <w:proofErr w:type="spellEnd"/>
            <w:r w:rsidRPr="0078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5-етапів</w:t>
            </w:r>
          </w:p>
        </w:tc>
        <w:tc>
          <w:tcPr>
            <w:tcW w:w="2268" w:type="dxa"/>
          </w:tcPr>
          <w:p w:rsidR="009432D0" w:rsidRPr="002B0738" w:rsidRDefault="009432D0" w:rsidP="00943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9432D0" w:rsidRPr="00B75954" w:rsidTr="0025584A">
        <w:tc>
          <w:tcPr>
            <w:tcW w:w="675" w:type="dxa"/>
          </w:tcPr>
          <w:p w:rsidR="009432D0" w:rsidRPr="00E90DB5" w:rsidRDefault="009432D0" w:rsidP="009432D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vAlign w:val="center"/>
          </w:tcPr>
          <w:p w:rsidR="009432D0" w:rsidRPr="0025584A" w:rsidRDefault="009432D0" w:rsidP="00943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етап ВСМЗ “Олімпійське лелеченя</w:t>
            </w:r>
          </w:p>
        </w:tc>
        <w:tc>
          <w:tcPr>
            <w:tcW w:w="2268" w:type="dxa"/>
          </w:tcPr>
          <w:p w:rsidR="009432D0" w:rsidRPr="002B0738" w:rsidRDefault="009432D0" w:rsidP="00943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9432D0" w:rsidRPr="00B75954" w:rsidTr="0025584A">
        <w:tc>
          <w:tcPr>
            <w:tcW w:w="675" w:type="dxa"/>
          </w:tcPr>
          <w:p w:rsidR="009432D0" w:rsidRPr="00E90DB5" w:rsidRDefault="009432D0" w:rsidP="009432D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D0" w:rsidRPr="0025584A" w:rsidRDefault="009432D0" w:rsidP="00943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Обласний етап ВФПФШУ </w:t>
            </w:r>
            <w:r w:rsidRPr="0005046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050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Козацький гарт</w:t>
            </w:r>
          </w:p>
        </w:tc>
        <w:tc>
          <w:tcPr>
            <w:tcW w:w="2268" w:type="dxa"/>
          </w:tcPr>
          <w:p w:rsidR="009432D0" w:rsidRPr="002B0738" w:rsidRDefault="009432D0" w:rsidP="00943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9432D0" w:rsidRPr="00B75954" w:rsidTr="0025584A">
        <w:tc>
          <w:tcPr>
            <w:tcW w:w="675" w:type="dxa"/>
          </w:tcPr>
          <w:p w:rsidR="009432D0" w:rsidRPr="00E90DB5" w:rsidRDefault="009432D0" w:rsidP="009432D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D0" w:rsidRPr="0025584A" w:rsidRDefault="009432D0" w:rsidP="00943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Змагання серед ЗЗСО Вороньківської сільської ради “Старти надій” (серед школярів молодшого та середнього віку)</w:t>
            </w:r>
          </w:p>
        </w:tc>
        <w:tc>
          <w:tcPr>
            <w:tcW w:w="2268" w:type="dxa"/>
          </w:tcPr>
          <w:p w:rsidR="009432D0" w:rsidRDefault="009432D0" w:rsidP="00943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9432D0" w:rsidRPr="00B75954" w:rsidTr="0025584A">
        <w:tc>
          <w:tcPr>
            <w:tcW w:w="675" w:type="dxa"/>
          </w:tcPr>
          <w:p w:rsidR="009432D0" w:rsidRPr="00E90DB5" w:rsidRDefault="009432D0" w:rsidP="009432D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D0" w:rsidRPr="0025584A" w:rsidRDefault="009432D0" w:rsidP="00943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туризму (серед школярів, та працівників освіти)</w:t>
            </w:r>
          </w:p>
        </w:tc>
        <w:tc>
          <w:tcPr>
            <w:tcW w:w="2268" w:type="dxa"/>
          </w:tcPr>
          <w:p w:rsidR="009432D0" w:rsidRDefault="009432D0" w:rsidP="00943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9432D0" w:rsidRPr="00B75954" w:rsidTr="0025584A">
        <w:tc>
          <w:tcPr>
            <w:tcW w:w="675" w:type="dxa"/>
          </w:tcPr>
          <w:p w:rsidR="009432D0" w:rsidRPr="00E90DB5" w:rsidRDefault="009432D0" w:rsidP="009432D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D0" w:rsidRPr="0025584A" w:rsidRDefault="009432D0" w:rsidP="00943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Обласні змагання ВДСІ </w:t>
            </w:r>
            <w:r w:rsidRPr="0005046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050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Старти надій</w:t>
            </w:r>
            <w:r w:rsidRPr="0005046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050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(серед школярів)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9432D0" w:rsidRDefault="009432D0" w:rsidP="00943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9432D0" w:rsidRPr="00B75954" w:rsidTr="0025584A">
        <w:tc>
          <w:tcPr>
            <w:tcW w:w="675" w:type="dxa"/>
          </w:tcPr>
          <w:p w:rsidR="009432D0" w:rsidRPr="00E90DB5" w:rsidRDefault="009432D0" w:rsidP="009432D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D0" w:rsidRPr="0005046E" w:rsidRDefault="009432D0" w:rsidP="00943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2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Футбол. Відкритий Чемпіонат </w:t>
            </w:r>
            <w:proofErr w:type="spellStart"/>
            <w:r w:rsidRPr="007442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Бориспільщини</w:t>
            </w:r>
            <w:proofErr w:type="spellEnd"/>
            <w:r w:rsidRPr="007442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 команди(Вороньків, </w:t>
            </w:r>
            <w:proofErr w:type="spellStart"/>
            <w:r w:rsidRPr="007442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Головурів</w:t>
            </w:r>
            <w:proofErr w:type="spellEnd"/>
            <w:r w:rsidRPr="007442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Старе, Мирне)</w:t>
            </w:r>
          </w:p>
        </w:tc>
        <w:tc>
          <w:tcPr>
            <w:tcW w:w="2268" w:type="dxa"/>
          </w:tcPr>
          <w:p w:rsidR="009432D0" w:rsidRDefault="009432D0" w:rsidP="00943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9432D0" w:rsidRPr="00B75954" w:rsidTr="0089715C">
        <w:tc>
          <w:tcPr>
            <w:tcW w:w="675" w:type="dxa"/>
          </w:tcPr>
          <w:p w:rsidR="009432D0" w:rsidRPr="00E90DB5" w:rsidRDefault="009432D0" w:rsidP="009432D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vAlign w:val="center"/>
          </w:tcPr>
          <w:p w:rsidR="009432D0" w:rsidRPr="0005046E" w:rsidRDefault="009432D0" w:rsidP="00943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7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Першість з футболу серед команд юнаків ЗЗСО Вороньківської ОТГ</w:t>
            </w:r>
          </w:p>
        </w:tc>
        <w:tc>
          <w:tcPr>
            <w:tcW w:w="2268" w:type="dxa"/>
          </w:tcPr>
          <w:p w:rsidR="009432D0" w:rsidRDefault="009432D0" w:rsidP="00943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9432D0" w:rsidRPr="00B75954" w:rsidTr="0089715C">
        <w:tc>
          <w:tcPr>
            <w:tcW w:w="675" w:type="dxa"/>
          </w:tcPr>
          <w:p w:rsidR="009432D0" w:rsidRPr="00E90DB5" w:rsidRDefault="009432D0" w:rsidP="009432D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vAlign w:val="center"/>
          </w:tcPr>
          <w:p w:rsidR="009432D0" w:rsidRPr="0005046E" w:rsidRDefault="009432D0" w:rsidP="00943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7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Турнір з міні-футболу серед юнаків  присвячений Олімпійському дню</w:t>
            </w:r>
          </w:p>
        </w:tc>
        <w:tc>
          <w:tcPr>
            <w:tcW w:w="2268" w:type="dxa"/>
          </w:tcPr>
          <w:p w:rsidR="009432D0" w:rsidRDefault="009432D0" w:rsidP="00943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9432D0" w:rsidRPr="00B75954" w:rsidTr="0089715C">
        <w:tc>
          <w:tcPr>
            <w:tcW w:w="675" w:type="dxa"/>
          </w:tcPr>
          <w:p w:rsidR="009432D0" w:rsidRPr="00E90DB5" w:rsidRDefault="009432D0" w:rsidP="009432D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vAlign w:val="center"/>
          </w:tcPr>
          <w:p w:rsidR="009432D0" w:rsidRPr="0005046E" w:rsidRDefault="009432D0" w:rsidP="00943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Змагання за Регламентом обласного фестивалю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677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«Рухова активність – здоровий спосіб життя – здорова нація» (КОЛОС)</w:t>
            </w:r>
          </w:p>
        </w:tc>
        <w:tc>
          <w:tcPr>
            <w:tcW w:w="2268" w:type="dxa"/>
          </w:tcPr>
          <w:p w:rsidR="009432D0" w:rsidRDefault="009432D0" w:rsidP="00943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</w:tbl>
    <w:p w:rsidR="00960B38" w:rsidRPr="00EF601D" w:rsidRDefault="00960B38" w:rsidP="00960B38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60B38" w:rsidRPr="00EF601D" w:rsidRDefault="00960B38" w:rsidP="00960B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ЧЕРВЕНЬ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9356"/>
        <w:gridCol w:w="2693"/>
        <w:gridCol w:w="2268"/>
      </w:tblGrid>
      <w:tr w:rsidR="00960B38" w:rsidTr="00960B38">
        <w:tc>
          <w:tcPr>
            <w:tcW w:w="675" w:type="dxa"/>
          </w:tcPr>
          <w:p w:rsidR="00960B38" w:rsidRPr="00EF601D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60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960B38" w:rsidRPr="00EF601D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60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356" w:type="dxa"/>
          </w:tcPr>
          <w:p w:rsidR="00960B38" w:rsidRPr="00EF601D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60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693" w:type="dxa"/>
          </w:tcPr>
          <w:p w:rsidR="00960B38" w:rsidRPr="00EF601D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60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узагальнення</w:t>
            </w:r>
          </w:p>
        </w:tc>
        <w:tc>
          <w:tcPr>
            <w:tcW w:w="2268" w:type="dxa"/>
          </w:tcPr>
          <w:p w:rsidR="00960B38" w:rsidRPr="00EF601D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60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960B38" w:rsidTr="00960B38">
        <w:tc>
          <w:tcPr>
            <w:tcW w:w="14992" w:type="dxa"/>
            <w:gridSpan w:val="4"/>
            <w:shd w:val="clear" w:color="auto" w:fill="FF3300"/>
          </w:tcPr>
          <w:p w:rsidR="00960B38" w:rsidRPr="00960B38" w:rsidRDefault="00960B38" w:rsidP="00960B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Організаційно-аналітичні заходи</w:t>
            </w:r>
          </w:p>
        </w:tc>
      </w:tr>
      <w:tr w:rsidR="00960B38" w:rsidTr="00960B38">
        <w:tc>
          <w:tcPr>
            <w:tcW w:w="675" w:type="dxa"/>
          </w:tcPr>
          <w:p w:rsidR="00960B38" w:rsidRPr="00960B38" w:rsidRDefault="00960B38" w:rsidP="00960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4317" w:type="dxa"/>
            <w:gridSpan w:val="3"/>
          </w:tcPr>
          <w:p w:rsidR="00960B38" w:rsidRPr="00960B38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Нарада директорів закладів загальної середньої освіти</w:t>
            </w:r>
          </w:p>
        </w:tc>
      </w:tr>
      <w:tr w:rsidR="00960B38" w:rsidTr="00960B38">
        <w:tc>
          <w:tcPr>
            <w:tcW w:w="675" w:type="dxa"/>
          </w:tcPr>
          <w:p w:rsidR="00960B38" w:rsidRPr="00960B38" w:rsidRDefault="00960B38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9356" w:type="dxa"/>
          </w:tcPr>
          <w:p w:rsidR="00960B38" w:rsidRPr="00960B38" w:rsidRDefault="00AD6F86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F86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AD6F86">
              <w:rPr>
                <w:rFonts w:ascii="Times New Roman" w:hAnsi="Times New Roman" w:cs="Times New Roman"/>
                <w:sz w:val="28"/>
                <w:szCs w:val="28"/>
              </w:rPr>
              <w:t>підготовку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нового 202</w:t>
            </w:r>
            <w:r w:rsidR="00891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D6F8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91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AD6F86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року</w:t>
            </w:r>
          </w:p>
        </w:tc>
        <w:tc>
          <w:tcPr>
            <w:tcW w:w="2693" w:type="dxa"/>
          </w:tcPr>
          <w:p w:rsidR="00960B38" w:rsidRPr="00960B38" w:rsidRDefault="00557E34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268" w:type="dxa"/>
          </w:tcPr>
          <w:p w:rsidR="00960B38" w:rsidRPr="00960B38" w:rsidRDefault="00E90DB5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 В.І.</w:t>
            </w:r>
          </w:p>
        </w:tc>
      </w:tr>
      <w:tr w:rsidR="00960B38" w:rsidTr="00960B38">
        <w:tc>
          <w:tcPr>
            <w:tcW w:w="675" w:type="dxa"/>
          </w:tcPr>
          <w:p w:rsidR="00960B38" w:rsidRPr="00960B38" w:rsidRDefault="00557E34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9356" w:type="dxa"/>
          </w:tcPr>
          <w:p w:rsidR="00960B38" w:rsidRPr="00960B38" w:rsidRDefault="00557E34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ведення фінансово-господарської діяльності в закладах загальної середньої освіти</w:t>
            </w:r>
            <w:r w:rsidR="00E90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ЗДО та клубних установах</w:t>
            </w:r>
          </w:p>
        </w:tc>
        <w:tc>
          <w:tcPr>
            <w:tcW w:w="2693" w:type="dxa"/>
          </w:tcPr>
          <w:p w:rsidR="00960B38" w:rsidRPr="00960B38" w:rsidRDefault="00557E34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268" w:type="dxa"/>
          </w:tcPr>
          <w:p w:rsidR="00960B38" w:rsidRDefault="008911A1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 В.І.</w:t>
            </w:r>
          </w:p>
          <w:p w:rsidR="008911A1" w:rsidRDefault="008911A1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  <w:p w:rsidR="008911A1" w:rsidRPr="00960B38" w:rsidRDefault="008911A1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3FC5" w:rsidTr="00FF011E">
        <w:tc>
          <w:tcPr>
            <w:tcW w:w="675" w:type="dxa"/>
          </w:tcPr>
          <w:p w:rsidR="00143FC5" w:rsidRPr="00143FC5" w:rsidRDefault="00143FC5" w:rsidP="00960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3F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4317" w:type="dxa"/>
            <w:gridSpan w:val="3"/>
          </w:tcPr>
          <w:p w:rsidR="00143FC5" w:rsidRPr="00143FC5" w:rsidRDefault="00143FC5" w:rsidP="00E90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Колегія управління гуманітарного розвитку </w:t>
            </w:r>
          </w:p>
        </w:tc>
      </w:tr>
      <w:tr w:rsidR="00143FC5" w:rsidRPr="00135FBB" w:rsidTr="00960B38">
        <w:tc>
          <w:tcPr>
            <w:tcW w:w="675" w:type="dxa"/>
          </w:tcPr>
          <w:p w:rsidR="00143FC5" w:rsidRPr="00557E34" w:rsidRDefault="00557E34" w:rsidP="00143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9356" w:type="dxa"/>
          </w:tcPr>
          <w:p w:rsidR="00143FC5" w:rsidRPr="00C0040B" w:rsidRDefault="00B07DD5" w:rsidP="00135F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результативність проведення корекційно-</w:t>
            </w:r>
            <w:proofErr w:type="spellStart"/>
            <w:r w:rsidRPr="00B07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розвиткових</w:t>
            </w:r>
            <w:proofErr w:type="spellEnd"/>
            <w:r w:rsidRPr="00B07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занять для дітей з особливими освітніми потребами в закладах загальної середньої освіти</w:t>
            </w:r>
            <w:r w:rsidR="00135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ЗДО</w:t>
            </w:r>
          </w:p>
        </w:tc>
        <w:tc>
          <w:tcPr>
            <w:tcW w:w="2693" w:type="dxa"/>
          </w:tcPr>
          <w:p w:rsidR="00143FC5" w:rsidRPr="00960B38" w:rsidRDefault="00143FC5" w:rsidP="00143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Довідка, рішення</w:t>
            </w:r>
          </w:p>
        </w:tc>
        <w:tc>
          <w:tcPr>
            <w:tcW w:w="2268" w:type="dxa"/>
          </w:tcPr>
          <w:p w:rsidR="00143FC5" w:rsidRPr="00960B38" w:rsidRDefault="00135FBB" w:rsidP="00143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Чорноус О.В та </w:t>
            </w:r>
            <w:r w:rsidR="00143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Дідик І.В.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143FC5" w:rsidRPr="00FC3E66" w:rsidTr="00D7102C">
        <w:trPr>
          <w:trHeight w:val="501"/>
        </w:trPr>
        <w:tc>
          <w:tcPr>
            <w:tcW w:w="675" w:type="dxa"/>
          </w:tcPr>
          <w:p w:rsidR="00143FC5" w:rsidRPr="00960B38" w:rsidRDefault="00557E34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9356" w:type="dxa"/>
          </w:tcPr>
          <w:p w:rsidR="00143FC5" w:rsidRPr="00960B38" w:rsidRDefault="00D7102C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D710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 виконання плану заходів щодо впровадження Концепції НУШ в умовах реформування початкової освіти</w:t>
            </w:r>
          </w:p>
        </w:tc>
        <w:tc>
          <w:tcPr>
            <w:tcW w:w="2693" w:type="dxa"/>
          </w:tcPr>
          <w:p w:rsidR="00143FC5" w:rsidRPr="00960B38" w:rsidRDefault="00D7102C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Довідка, рішення</w:t>
            </w:r>
          </w:p>
        </w:tc>
        <w:tc>
          <w:tcPr>
            <w:tcW w:w="2268" w:type="dxa"/>
          </w:tcPr>
          <w:p w:rsidR="00D7102C" w:rsidRPr="00960B38" w:rsidRDefault="00135FBB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 Ніжинська А.А.</w:t>
            </w:r>
          </w:p>
        </w:tc>
      </w:tr>
      <w:tr w:rsidR="00143FC5" w:rsidTr="00960B38">
        <w:tc>
          <w:tcPr>
            <w:tcW w:w="675" w:type="dxa"/>
          </w:tcPr>
          <w:p w:rsidR="00143FC5" w:rsidRPr="00960B38" w:rsidRDefault="00557E34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9356" w:type="dxa"/>
          </w:tcPr>
          <w:p w:rsidR="00143FC5" w:rsidRPr="00960B38" w:rsidRDefault="00D7102C" w:rsidP="00D710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динаміку розвитку особистості </w:t>
            </w:r>
            <w:r w:rsidRPr="00D710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 та класних колективів закладів загальної середньої освіти</w:t>
            </w:r>
          </w:p>
        </w:tc>
        <w:tc>
          <w:tcPr>
            <w:tcW w:w="2693" w:type="dxa"/>
          </w:tcPr>
          <w:p w:rsidR="00143FC5" w:rsidRPr="00960B38" w:rsidRDefault="00557E34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Довідка, рішення</w:t>
            </w:r>
          </w:p>
        </w:tc>
        <w:tc>
          <w:tcPr>
            <w:tcW w:w="2268" w:type="dxa"/>
          </w:tcPr>
          <w:p w:rsidR="00143FC5" w:rsidRPr="00960B38" w:rsidRDefault="00135FBB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Муха Л.С.</w:t>
            </w:r>
          </w:p>
        </w:tc>
      </w:tr>
      <w:tr w:rsidR="00D60FA0" w:rsidTr="00960B38">
        <w:tc>
          <w:tcPr>
            <w:tcW w:w="675" w:type="dxa"/>
          </w:tcPr>
          <w:p w:rsidR="00D60FA0" w:rsidRPr="00960B38" w:rsidRDefault="00557E34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</w:t>
            </w:r>
          </w:p>
        </w:tc>
        <w:tc>
          <w:tcPr>
            <w:tcW w:w="9356" w:type="dxa"/>
          </w:tcPr>
          <w:p w:rsidR="00D60FA0" w:rsidRDefault="00D60FA0" w:rsidP="00135F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стан організації харчування у закладах освіти </w:t>
            </w:r>
          </w:p>
        </w:tc>
        <w:tc>
          <w:tcPr>
            <w:tcW w:w="2693" w:type="dxa"/>
          </w:tcPr>
          <w:p w:rsidR="00D60FA0" w:rsidRPr="00960B38" w:rsidRDefault="00D60FA0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Довідка, рішення</w:t>
            </w:r>
          </w:p>
        </w:tc>
        <w:tc>
          <w:tcPr>
            <w:tcW w:w="2268" w:type="dxa"/>
          </w:tcPr>
          <w:p w:rsidR="00D60FA0" w:rsidRDefault="00135FBB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А.А.</w:t>
            </w:r>
          </w:p>
        </w:tc>
      </w:tr>
      <w:tr w:rsidR="00D60FA0" w:rsidTr="00960B38">
        <w:tc>
          <w:tcPr>
            <w:tcW w:w="675" w:type="dxa"/>
          </w:tcPr>
          <w:p w:rsidR="00D60FA0" w:rsidRPr="00960B38" w:rsidRDefault="00557E34" w:rsidP="00D60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</w:t>
            </w:r>
          </w:p>
        </w:tc>
        <w:tc>
          <w:tcPr>
            <w:tcW w:w="9356" w:type="dxa"/>
          </w:tcPr>
          <w:p w:rsidR="00D60FA0" w:rsidRDefault="00D60FA0" w:rsidP="00891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роботи управління гуманітарного розвитку з розгляду звернень громадян за І півріччя 202</w:t>
            </w:r>
            <w:r w:rsidR="00891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60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693" w:type="dxa"/>
          </w:tcPr>
          <w:p w:rsidR="00D60FA0" w:rsidRPr="00960B38" w:rsidRDefault="00D60FA0" w:rsidP="00D60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Довідка, рішення</w:t>
            </w:r>
          </w:p>
        </w:tc>
        <w:tc>
          <w:tcPr>
            <w:tcW w:w="2268" w:type="dxa"/>
          </w:tcPr>
          <w:p w:rsidR="00D60FA0" w:rsidRDefault="00135FBB" w:rsidP="00D60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А.А.</w:t>
            </w:r>
          </w:p>
        </w:tc>
      </w:tr>
      <w:tr w:rsidR="00557E34" w:rsidTr="00960B38">
        <w:tc>
          <w:tcPr>
            <w:tcW w:w="675" w:type="dxa"/>
          </w:tcPr>
          <w:p w:rsidR="00557E34" w:rsidRDefault="00557E34" w:rsidP="00135F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135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356" w:type="dxa"/>
          </w:tcPr>
          <w:p w:rsidR="00557E34" w:rsidRPr="00D60FA0" w:rsidRDefault="00557E34" w:rsidP="00D710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виконання рішень колегії</w:t>
            </w:r>
          </w:p>
        </w:tc>
        <w:tc>
          <w:tcPr>
            <w:tcW w:w="2693" w:type="dxa"/>
          </w:tcPr>
          <w:p w:rsidR="00557E34" w:rsidRDefault="00557E34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Довідка, рішення</w:t>
            </w:r>
          </w:p>
        </w:tc>
        <w:tc>
          <w:tcPr>
            <w:tcW w:w="2268" w:type="dxa"/>
          </w:tcPr>
          <w:p w:rsidR="00557E34" w:rsidRDefault="00135FBB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 Н.О.</w:t>
            </w:r>
          </w:p>
        </w:tc>
      </w:tr>
      <w:tr w:rsidR="006F7B72" w:rsidRPr="00FC3E66" w:rsidTr="00CD09BF">
        <w:tc>
          <w:tcPr>
            <w:tcW w:w="675" w:type="dxa"/>
          </w:tcPr>
          <w:p w:rsidR="006F7B72" w:rsidRPr="006F7B72" w:rsidRDefault="006F7B72" w:rsidP="00960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7B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14317" w:type="dxa"/>
            <w:gridSpan w:val="3"/>
          </w:tcPr>
          <w:p w:rsidR="006F7B72" w:rsidRDefault="006F7B72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7B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Звіти керівників закладів дошкільної та загальної середньої освіти</w:t>
            </w:r>
          </w:p>
        </w:tc>
      </w:tr>
      <w:tr w:rsidR="00D1709C" w:rsidRPr="00FC3E66" w:rsidTr="00B559E0">
        <w:tc>
          <w:tcPr>
            <w:tcW w:w="14992" w:type="dxa"/>
            <w:gridSpan w:val="4"/>
          </w:tcPr>
          <w:p w:rsidR="00D1709C" w:rsidRPr="006F7B72" w:rsidRDefault="00D1709C" w:rsidP="00960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60B38" w:rsidTr="00960B38">
        <w:tc>
          <w:tcPr>
            <w:tcW w:w="14992" w:type="dxa"/>
            <w:gridSpan w:val="4"/>
            <w:shd w:val="clear" w:color="auto" w:fill="00B050"/>
          </w:tcPr>
          <w:p w:rsidR="00960B38" w:rsidRPr="00960B38" w:rsidRDefault="00960B38" w:rsidP="00960B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Контрольно-аналітична діяльність</w:t>
            </w:r>
          </w:p>
        </w:tc>
      </w:tr>
      <w:tr w:rsidR="00960B38" w:rsidTr="00960B38">
        <w:tc>
          <w:tcPr>
            <w:tcW w:w="675" w:type="dxa"/>
          </w:tcPr>
          <w:p w:rsidR="00960B38" w:rsidRPr="00557E34" w:rsidRDefault="00557E34" w:rsidP="00960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7E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14317" w:type="dxa"/>
            <w:gridSpan w:val="3"/>
          </w:tcPr>
          <w:p w:rsidR="00960B38" w:rsidRPr="00960B38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 за діяльністю закладів освіти</w:t>
            </w:r>
            <w:r w:rsidR="00557E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культури та спорту</w:t>
            </w:r>
          </w:p>
        </w:tc>
      </w:tr>
      <w:tr w:rsidR="00960B38" w:rsidTr="00960B38">
        <w:tc>
          <w:tcPr>
            <w:tcW w:w="675" w:type="dxa"/>
          </w:tcPr>
          <w:p w:rsidR="00960B38" w:rsidRPr="00557E34" w:rsidRDefault="00557E34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9356" w:type="dxa"/>
          </w:tcPr>
          <w:p w:rsidR="00960B38" w:rsidRPr="00960B38" w:rsidRDefault="00C0040B" w:rsidP="00D710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організа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цією оздоровлення </w:t>
            </w:r>
            <w:r w:rsidR="00D710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2693" w:type="dxa"/>
          </w:tcPr>
          <w:p w:rsidR="00960B38" w:rsidRPr="00960B38" w:rsidRDefault="00D7102C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268" w:type="dxa"/>
          </w:tcPr>
          <w:p w:rsidR="00960B38" w:rsidRPr="00960B38" w:rsidRDefault="00135FBB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А.А.</w:t>
            </w:r>
          </w:p>
        </w:tc>
      </w:tr>
      <w:tr w:rsidR="00960B38" w:rsidTr="00960B38">
        <w:tc>
          <w:tcPr>
            <w:tcW w:w="675" w:type="dxa"/>
          </w:tcPr>
          <w:p w:rsidR="00960B38" w:rsidRPr="00960B38" w:rsidRDefault="00557E34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</w:t>
            </w:r>
          </w:p>
        </w:tc>
        <w:tc>
          <w:tcPr>
            <w:tcW w:w="9356" w:type="dxa"/>
          </w:tcPr>
          <w:p w:rsidR="00960B38" w:rsidRPr="00960B38" w:rsidRDefault="0036039D" w:rsidP="003603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х</w:t>
            </w:r>
            <w:r w:rsidR="00C0040B" w:rsidRPr="00C00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рчування в пришкільних таборах в частині</w:t>
            </w:r>
            <w:r w:rsidR="00C0040B" w:rsidRPr="00C00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дотримання вимог санітарного законодавства</w:t>
            </w:r>
          </w:p>
        </w:tc>
        <w:tc>
          <w:tcPr>
            <w:tcW w:w="2693" w:type="dxa"/>
          </w:tcPr>
          <w:p w:rsidR="00960B38" w:rsidRPr="00960B38" w:rsidRDefault="00135FBB" w:rsidP="00135F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</w:t>
            </w:r>
            <w:r w:rsidR="00557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довідка</w:t>
            </w:r>
          </w:p>
        </w:tc>
        <w:tc>
          <w:tcPr>
            <w:tcW w:w="2268" w:type="dxa"/>
          </w:tcPr>
          <w:p w:rsidR="00D7102C" w:rsidRPr="00960B38" w:rsidRDefault="00135FBB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А.А.</w:t>
            </w:r>
          </w:p>
        </w:tc>
      </w:tr>
      <w:tr w:rsidR="008B62E9" w:rsidTr="00960B38">
        <w:tc>
          <w:tcPr>
            <w:tcW w:w="675" w:type="dxa"/>
          </w:tcPr>
          <w:p w:rsidR="008B62E9" w:rsidRDefault="008B62E9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</w:t>
            </w:r>
          </w:p>
        </w:tc>
        <w:tc>
          <w:tcPr>
            <w:tcW w:w="9356" w:type="dxa"/>
          </w:tcPr>
          <w:p w:rsidR="008B62E9" w:rsidRDefault="008B62E9" w:rsidP="00C004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ресурсів та стану надання послуг сільськими бібліотеками відповідно до потреб населення</w:t>
            </w:r>
          </w:p>
        </w:tc>
        <w:tc>
          <w:tcPr>
            <w:tcW w:w="2693" w:type="dxa"/>
          </w:tcPr>
          <w:p w:rsidR="008B62E9" w:rsidRDefault="00135FBB" w:rsidP="00135F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</w:t>
            </w:r>
            <w:r w:rsidR="008B6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довідка</w:t>
            </w:r>
          </w:p>
        </w:tc>
        <w:tc>
          <w:tcPr>
            <w:tcW w:w="2268" w:type="dxa"/>
          </w:tcPr>
          <w:p w:rsidR="008B62E9" w:rsidRDefault="00135FBB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20013B" w:rsidTr="00960B38">
        <w:tc>
          <w:tcPr>
            <w:tcW w:w="675" w:type="dxa"/>
          </w:tcPr>
          <w:p w:rsidR="0020013B" w:rsidRDefault="0020013B" w:rsidP="002001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</w:t>
            </w:r>
          </w:p>
        </w:tc>
        <w:tc>
          <w:tcPr>
            <w:tcW w:w="9356" w:type="dxa"/>
          </w:tcPr>
          <w:p w:rsidR="0020013B" w:rsidRPr="00C842F9" w:rsidRDefault="0020013B" w:rsidP="002001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веденням облікової документації в закладах культури клубного типу</w:t>
            </w:r>
          </w:p>
        </w:tc>
        <w:tc>
          <w:tcPr>
            <w:tcW w:w="2693" w:type="dxa"/>
          </w:tcPr>
          <w:p w:rsidR="0020013B" w:rsidRDefault="00135FBB" w:rsidP="002001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</w:t>
            </w:r>
          </w:p>
        </w:tc>
        <w:tc>
          <w:tcPr>
            <w:tcW w:w="2268" w:type="dxa"/>
          </w:tcPr>
          <w:p w:rsidR="0020013B" w:rsidRDefault="00135FBB" w:rsidP="002001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D1709C" w:rsidTr="00B559E0">
        <w:tc>
          <w:tcPr>
            <w:tcW w:w="14992" w:type="dxa"/>
            <w:gridSpan w:val="4"/>
          </w:tcPr>
          <w:p w:rsidR="00D1709C" w:rsidRPr="00960B38" w:rsidRDefault="00D1709C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0B38" w:rsidTr="00D7102C">
        <w:tc>
          <w:tcPr>
            <w:tcW w:w="14992" w:type="dxa"/>
            <w:gridSpan w:val="4"/>
            <w:shd w:val="clear" w:color="auto" w:fill="FFFF00"/>
          </w:tcPr>
          <w:p w:rsidR="00960B38" w:rsidRPr="00960B38" w:rsidRDefault="00D7102C" w:rsidP="00D710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7102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Методичні, культурно-масові та спортивні заходи</w:t>
            </w:r>
          </w:p>
        </w:tc>
      </w:tr>
      <w:tr w:rsidR="00135FBB" w:rsidTr="00A6519C">
        <w:tc>
          <w:tcPr>
            <w:tcW w:w="675" w:type="dxa"/>
          </w:tcPr>
          <w:p w:rsidR="00135FBB" w:rsidRPr="00135FBB" w:rsidRDefault="00135FBB" w:rsidP="00135FB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135FBB" w:rsidRPr="00960B38" w:rsidRDefault="00135FBB" w:rsidP="00135F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Семінар для керівників і фахівців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клубних закладів </w:t>
            </w:r>
            <w:r w:rsidRPr="00B75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«Сучасні тренди ІТ-технологій у практиці роботи закладу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 клубного типу</w:t>
            </w:r>
            <w:r w:rsidRPr="00B75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</w:tcPr>
          <w:p w:rsidR="00135FBB" w:rsidRDefault="00135FBB" w:rsidP="00135F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135FBB" w:rsidTr="00A6519C">
        <w:tc>
          <w:tcPr>
            <w:tcW w:w="675" w:type="dxa"/>
          </w:tcPr>
          <w:p w:rsidR="00135FBB" w:rsidRPr="00135FBB" w:rsidRDefault="00135FBB" w:rsidP="00135FB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135FBB" w:rsidRPr="00960B38" w:rsidRDefault="00135FBB" w:rsidP="00135F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E05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ахід до Дня Конституції</w:t>
            </w:r>
          </w:p>
        </w:tc>
        <w:tc>
          <w:tcPr>
            <w:tcW w:w="2268" w:type="dxa"/>
          </w:tcPr>
          <w:p w:rsidR="00135FBB" w:rsidRDefault="00135FBB" w:rsidP="00135F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135FBB" w:rsidRPr="00135FBB" w:rsidTr="008E0564">
        <w:tc>
          <w:tcPr>
            <w:tcW w:w="675" w:type="dxa"/>
          </w:tcPr>
          <w:p w:rsidR="00135FBB" w:rsidRPr="00135FBB" w:rsidRDefault="00135FBB" w:rsidP="00135FB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135FBB" w:rsidRPr="00960B38" w:rsidRDefault="00135FBB" w:rsidP="00135F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 до Д</w:t>
            </w:r>
            <w:r w:rsidRPr="008E05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захисту дітей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Фотовиставка «Бережіть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найдороще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». </w:t>
            </w:r>
            <w:r w:rsidRPr="00716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дитячого малюнку «Моє щасливе дитинство»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135FBB" w:rsidRDefault="00135FBB" w:rsidP="00135F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135FBB" w:rsidRPr="00135FBB" w:rsidTr="008E0564">
        <w:tc>
          <w:tcPr>
            <w:tcW w:w="675" w:type="dxa"/>
          </w:tcPr>
          <w:p w:rsidR="00135FBB" w:rsidRPr="00135FBB" w:rsidRDefault="00135FBB" w:rsidP="00135FB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135FBB" w:rsidRPr="00960B38" w:rsidRDefault="00135FBB" w:rsidP="00135F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E05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ахід з нагоди Дня скорботи і вшанування пам’яті жертв Другої світової війни в Україні</w:t>
            </w:r>
          </w:p>
        </w:tc>
        <w:tc>
          <w:tcPr>
            <w:tcW w:w="2268" w:type="dxa"/>
          </w:tcPr>
          <w:p w:rsidR="00135FBB" w:rsidRDefault="00135FBB" w:rsidP="00135F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135FBB" w:rsidRPr="008E0564" w:rsidTr="008E0564">
        <w:tc>
          <w:tcPr>
            <w:tcW w:w="675" w:type="dxa"/>
          </w:tcPr>
          <w:p w:rsidR="00135FBB" w:rsidRPr="00135FBB" w:rsidRDefault="00135FBB" w:rsidP="00135FB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135FBB" w:rsidRDefault="00135FBB" w:rsidP="00135F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доброго сусіда. Трійця. Відео-робота «Запрошують сусіди на гостину».</w:t>
            </w:r>
          </w:p>
        </w:tc>
        <w:tc>
          <w:tcPr>
            <w:tcW w:w="2268" w:type="dxa"/>
          </w:tcPr>
          <w:p w:rsidR="00135FBB" w:rsidRDefault="00135FBB" w:rsidP="00135F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135FBB" w:rsidRPr="008E0564" w:rsidTr="008E0564">
        <w:tc>
          <w:tcPr>
            <w:tcW w:w="675" w:type="dxa"/>
          </w:tcPr>
          <w:p w:rsidR="00135FBB" w:rsidRPr="00135FBB" w:rsidRDefault="00135FBB" w:rsidP="00135FB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135FBB" w:rsidRDefault="00135FBB" w:rsidP="00135F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2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популярної української пісні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присвячений Дню молоді «Україна молода».</w:t>
            </w:r>
          </w:p>
        </w:tc>
        <w:tc>
          <w:tcPr>
            <w:tcW w:w="2268" w:type="dxa"/>
          </w:tcPr>
          <w:p w:rsidR="00135FBB" w:rsidRDefault="00135FBB" w:rsidP="00135F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9432D0" w:rsidRPr="008E0564" w:rsidTr="0025584A">
        <w:tc>
          <w:tcPr>
            <w:tcW w:w="675" w:type="dxa"/>
          </w:tcPr>
          <w:p w:rsidR="009432D0" w:rsidRPr="00135FBB" w:rsidRDefault="009432D0" w:rsidP="009432D0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vAlign w:val="center"/>
          </w:tcPr>
          <w:p w:rsidR="009432D0" w:rsidRPr="00612924" w:rsidRDefault="009432D0" w:rsidP="00943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Фізкультурно-оздоровчий захід «Олімпійський день»</w:t>
            </w:r>
          </w:p>
        </w:tc>
        <w:tc>
          <w:tcPr>
            <w:tcW w:w="2268" w:type="dxa"/>
          </w:tcPr>
          <w:p w:rsidR="009432D0" w:rsidRPr="002B0738" w:rsidRDefault="009432D0" w:rsidP="00943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9432D0" w:rsidRPr="008E0564" w:rsidTr="0025584A">
        <w:tc>
          <w:tcPr>
            <w:tcW w:w="675" w:type="dxa"/>
          </w:tcPr>
          <w:p w:rsidR="009432D0" w:rsidRPr="00135FBB" w:rsidRDefault="009432D0" w:rsidP="009432D0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9432D0" w:rsidRPr="002B0738" w:rsidRDefault="009432D0" w:rsidP="00943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5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Змагання за Регламентом обласного фестивалю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6A25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«Рухова активність – здоровий спосіб життя – здорова нація» (КОЛОС)</w:t>
            </w:r>
          </w:p>
        </w:tc>
        <w:tc>
          <w:tcPr>
            <w:tcW w:w="2268" w:type="dxa"/>
          </w:tcPr>
          <w:p w:rsidR="009432D0" w:rsidRPr="002B0738" w:rsidRDefault="009432D0" w:rsidP="00943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9432D0" w:rsidRPr="008E0564" w:rsidTr="0025584A">
        <w:tc>
          <w:tcPr>
            <w:tcW w:w="675" w:type="dxa"/>
          </w:tcPr>
          <w:p w:rsidR="009432D0" w:rsidRPr="00135FBB" w:rsidRDefault="009432D0" w:rsidP="009432D0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D0" w:rsidRPr="0025584A" w:rsidRDefault="009432D0" w:rsidP="00943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Кубок </w:t>
            </w:r>
            <w:proofErr w:type="spellStart"/>
            <w:r w:rsidRPr="0078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Бориспільщини</w:t>
            </w:r>
            <w:proofErr w:type="spellEnd"/>
            <w:r w:rsidRPr="0078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 w:rsidRPr="00A126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пляжного</w:t>
            </w:r>
            <w:r w:rsidRPr="0078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волейболу (чоловіки-жінки)</w:t>
            </w:r>
          </w:p>
        </w:tc>
        <w:tc>
          <w:tcPr>
            <w:tcW w:w="2268" w:type="dxa"/>
          </w:tcPr>
          <w:p w:rsidR="009432D0" w:rsidRPr="002B0738" w:rsidRDefault="009432D0" w:rsidP="00943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9432D0" w:rsidRPr="008E0564" w:rsidTr="0025584A">
        <w:tc>
          <w:tcPr>
            <w:tcW w:w="675" w:type="dxa"/>
          </w:tcPr>
          <w:p w:rsidR="009432D0" w:rsidRPr="00135FBB" w:rsidRDefault="009432D0" w:rsidP="009432D0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D0" w:rsidRPr="00782081" w:rsidRDefault="009432D0" w:rsidP="00943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Змагання серед команд ОТГ з паркового волейболу </w:t>
            </w:r>
            <w:proofErr w:type="spellStart"/>
            <w:r w:rsidRPr="0078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волейболу</w:t>
            </w:r>
            <w:proofErr w:type="spellEnd"/>
            <w:r w:rsidRPr="0078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8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мікс</w:t>
            </w:r>
            <w:proofErr w:type="spellEnd"/>
            <w:r w:rsidRPr="0078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5-етапів</w:t>
            </w:r>
          </w:p>
        </w:tc>
        <w:tc>
          <w:tcPr>
            <w:tcW w:w="2268" w:type="dxa"/>
          </w:tcPr>
          <w:p w:rsidR="009432D0" w:rsidRPr="002B0738" w:rsidRDefault="009432D0" w:rsidP="00943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9432D0" w:rsidRPr="008E0564" w:rsidTr="0025584A">
        <w:tc>
          <w:tcPr>
            <w:tcW w:w="675" w:type="dxa"/>
          </w:tcPr>
          <w:p w:rsidR="009432D0" w:rsidRPr="00135FBB" w:rsidRDefault="009432D0" w:rsidP="009432D0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D0" w:rsidRPr="00782081" w:rsidRDefault="009432D0" w:rsidP="00943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туризму (серед школярів, та працівників освіти)</w:t>
            </w:r>
          </w:p>
        </w:tc>
        <w:tc>
          <w:tcPr>
            <w:tcW w:w="2268" w:type="dxa"/>
          </w:tcPr>
          <w:p w:rsidR="009432D0" w:rsidRPr="002B0738" w:rsidRDefault="009432D0" w:rsidP="00943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9432D0" w:rsidRPr="008E0564" w:rsidTr="0025584A">
        <w:tc>
          <w:tcPr>
            <w:tcW w:w="675" w:type="dxa"/>
          </w:tcPr>
          <w:p w:rsidR="009432D0" w:rsidRPr="00135FBB" w:rsidRDefault="009432D0" w:rsidP="009432D0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D0" w:rsidRPr="00782081" w:rsidRDefault="009432D0" w:rsidP="00943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Спортивні змагання до Дня Конституції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2268" w:type="dxa"/>
          </w:tcPr>
          <w:p w:rsidR="009432D0" w:rsidRPr="002B0738" w:rsidRDefault="009432D0" w:rsidP="00943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9432D0" w:rsidRPr="008E0564" w:rsidTr="0025584A">
        <w:tc>
          <w:tcPr>
            <w:tcW w:w="675" w:type="dxa"/>
          </w:tcPr>
          <w:p w:rsidR="009432D0" w:rsidRPr="00135FBB" w:rsidRDefault="009432D0" w:rsidP="009432D0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D0" w:rsidRPr="0025584A" w:rsidRDefault="009432D0" w:rsidP="00943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Відкритий Чемпіонат Вороньківської ОТГ з міні-футболу серед ветеранів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8F59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-етапів</w:t>
            </w:r>
          </w:p>
        </w:tc>
        <w:tc>
          <w:tcPr>
            <w:tcW w:w="2268" w:type="dxa"/>
          </w:tcPr>
          <w:p w:rsidR="009432D0" w:rsidRDefault="009432D0" w:rsidP="00943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9432D0" w:rsidRPr="008E0564" w:rsidTr="0089715C">
        <w:tc>
          <w:tcPr>
            <w:tcW w:w="675" w:type="dxa"/>
          </w:tcPr>
          <w:p w:rsidR="009432D0" w:rsidRPr="00135FBB" w:rsidRDefault="009432D0" w:rsidP="009432D0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vAlign w:val="center"/>
          </w:tcPr>
          <w:p w:rsidR="009432D0" w:rsidRPr="0005046E" w:rsidRDefault="009432D0" w:rsidP="00943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2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Футбол. Відкритий Чемпіонат </w:t>
            </w:r>
            <w:proofErr w:type="spellStart"/>
            <w:r w:rsidRPr="007442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Бориспільщини</w:t>
            </w:r>
            <w:proofErr w:type="spellEnd"/>
            <w:r w:rsidRPr="007442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 команди(Вороньків, </w:t>
            </w:r>
            <w:proofErr w:type="spellStart"/>
            <w:r w:rsidRPr="007442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Головурів</w:t>
            </w:r>
            <w:proofErr w:type="spellEnd"/>
            <w:r w:rsidRPr="007442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Старе, Мирне)</w:t>
            </w:r>
          </w:p>
        </w:tc>
        <w:tc>
          <w:tcPr>
            <w:tcW w:w="2268" w:type="dxa"/>
          </w:tcPr>
          <w:p w:rsidR="009432D0" w:rsidRDefault="009432D0" w:rsidP="00943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9432D0" w:rsidRPr="008E0564" w:rsidTr="0089715C">
        <w:tc>
          <w:tcPr>
            <w:tcW w:w="675" w:type="dxa"/>
          </w:tcPr>
          <w:p w:rsidR="009432D0" w:rsidRPr="00135FBB" w:rsidRDefault="009432D0" w:rsidP="009432D0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vAlign w:val="center"/>
          </w:tcPr>
          <w:p w:rsidR="009432D0" w:rsidRPr="0005046E" w:rsidRDefault="009432D0" w:rsidP="00943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Чемпіонат</w:t>
            </w:r>
            <w:r w:rsidRPr="00CF67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футболу серед команд юнаків ЗЗСО Вороньківської ОТГ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різних вікових груп</w:t>
            </w:r>
          </w:p>
        </w:tc>
        <w:tc>
          <w:tcPr>
            <w:tcW w:w="2268" w:type="dxa"/>
          </w:tcPr>
          <w:p w:rsidR="009432D0" w:rsidRDefault="009432D0" w:rsidP="00943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9432D0" w:rsidRPr="008E0564" w:rsidTr="0089715C">
        <w:tc>
          <w:tcPr>
            <w:tcW w:w="675" w:type="dxa"/>
          </w:tcPr>
          <w:p w:rsidR="009432D0" w:rsidRPr="00135FBB" w:rsidRDefault="009432D0" w:rsidP="009432D0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vAlign w:val="center"/>
          </w:tcPr>
          <w:p w:rsidR="009432D0" w:rsidRPr="008F59AD" w:rsidRDefault="009432D0" w:rsidP="009432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Турніри з міні-футболу серед команд юнаків ЗЗСО Вороньківської ОТГ</w:t>
            </w:r>
          </w:p>
        </w:tc>
        <w:tc>
          <w:tcPr>
            <w:tcW w:w="2268" w:type="dxa"/>
          </w:tcPr>
          <w:p w:rsidR="009432D0" w:rsidRDefault="009432D0" w:rsidP="00943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9432D0" w:rsidRPr="008E0564" w:rsidTr="0089715C">
        <w:tc>
          <w:tcPr>
            <w:tcW w:w="675" w:type="dxa"/>
          </w:tcPr>
          <w:p w:rsidR="009432D0" w:rsidRPr="00135FBB" w:rsidRDefault="009432D0" w:rsidP="009432D0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vAlign w:val="center"/>
          </w:tcPr>
          <w:p w:rsidR="009432D0" w:rsidRPr="007442EB" w:rsidRDefault="009432D0" w:rsidP="00943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Змагання з тенісу настільн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ого серед чоловіків та жінок, ветеранів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Бориспільщини</w:t>
            </w:r>
            <w:proofErr w:type="spellEnd"/>
          </w:p>
        </w:tc>
        <w:tc>
          <w:tcPr>
            <w:tcW w:w="2268" w:type="dxa"/>
          </w:tcPr>
          <w:p w:rsidR="009432D0" w:rsidRDefault="009432D0" w:rsidP="00943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9432D0" w:rsidRPr="008E0564" w:rsidTr="0089715C">
        <w:tc>
          <w:tcPr>
            <w:tcW w:w="675" w:type="dxa"/>
          </w:tcPr>
          <w:p w:rsidR="009432D0" w:rsidRPr="00135FBB" w:rsidRDefault="009432D0" w:rsidP="009432D0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vAlign w:val="center"/>
          </w:tcPr>
          <w:p w:rsidR="009432D0" w:rsidRPr="00677C51" w:rsidRDefault="009432D0" w:rsidP="00943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Відкритий Чемпіонат Вороньківської ОТГ з міні-футболу серед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юнаків</w:t>
            </w:r>
          </w:p>
        </w:tc>
        <w:tc>
          <w:tcPr>
            <w:tcW w:w="2268" w:type="dxa"/>
          </w:tcPr>
          <w:p w:rsidR="009432D0" w:rsidRDefault="009432D0" w:rsidP="00943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9432D0" w:rsidRPr="008E0564" w:rsidTr="0089715C">
        <w:tc>
          <w:tcPr>
            <w:tcW w:w="675" w:type="dxa"/>
          </w:tcPr>
          <w:p w:rsidR="009432D0" w:rsidRPr="00135FBB" w:rsidRDefault="009432D0" w:rsidP="009432D0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vAlign w:val="center"/>
          </w:tcPr>
          <w:p w:rsidR="009432D0" w:rsidRPr="008F59AD" w:rsidRDefault="009432D0" w:rsidP="00943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Спартакіада з видів спорту серед команд Вороньківської ТГ</w:t>
            </w:r>
          </w:p>
        </w:tc>
        <w:tc>
          <w:tcPr>
            <w:tcW w:w="2268" w:type="dxa"/>
          </w:tcPr>
          <w:p w:rsidR="009432D0" w:rsidRDefault="009432D0" w:rsidP="00943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</w:tbl>
    <w:p w:rsidR="00960B38" w:rsidRPr="00EF601D" w:rsidRDefault="00960B38" w:rsidP="00960B38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60B38" w:rsidRPr="00EF601D" w:rsidRDefault="00960B38" w:rsidP="00960B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ЛИПЕНЬ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9356"/>
        <w:gridCol w:w="2693"/>
        <w:gridCol w:w="2268"/>
      </w:tblGrid>
      <w:tr w:rsidR="00960B38" w:rsidTr="00960B38">
        <w:tc>
          <w:tcPr>
            <w:tcW w:w="675" w:type="dxa"/>
          </w:tcPr>
          <w:p w:rsidR="00960B38" w:rsidRPr="00EF601D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60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960B38" w:rsidRPr="00EF601D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60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356" w:type="dxa"/>
          </w:tcPr>
          <w:p w:rsidR="00960B38" w:rsidRPr="00EF601D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60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693" w:type="dxa"/>
          </w:tcPr>
          <w:p w:rsidR="00960B38" w:rsidRPr="00EF601D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60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узагальнення</w:t>
            </w:r>
          </w:p>
        </w:tc>
        <w:tc>
          <w:tcPr>
            <w:tcW w:w="2268" w:type="dxa"/>
          </w:tcPr>
          <w:p w:rsidR="00960B38" w:rsidRPr="00EF601D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60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960B38" w:rsidTr="00960B38">
        <w:tc>
          <w:tcPr>
            <w:tcW w:w="14992" w:type="dxa"/>
            <w:gridSpan w:val="4"/>
            <w:shd w:val="clear" w:color="auto" w:fill="FF3300"/>
          </w:tcPr>
          <w:p w:rsidR="00960B38" w:rsidRPr="00960B38" w:rsidRDefault="00960B38" w:rsidP="00960B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Організаційно-аналітичні заходи</w:t>
            </w:r>
          </w:p>
        </w:tc>
      </w:tr>
      <w:tr w:rsidR="00546164" w:rsidTr="00A6519C">
        <w:tc>
          <w:tcPr>
            <w:tcW w:w="675" w:type="dxa"/>
          </w:tcPr>
          <w:p w:rsidR="00546164" w:rsidRPr="00B75954" w:rsidRDefault="008E0564" w:rsidP="00960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546164" w:rsidRPr="00B759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2049" w:type="dxa"/>
            <w:gridSpan w:val="2"/>
          </w:tcPr>
          <w:p w:rsidR="00546164" w:rsidRPr="00960B38" w:rsidRDefault="00546164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954">
              <w:rPr>
                <w:rFonts w:ascii="Times New Roman" w:hAnsi="Times New Roman" w:cs="Times New Roman"/>
                <w:b/>
                <w:sz w:val="28"/>
                <w:szCs w:val="28"/>
              </w:rPr>
              <w:t>Нарада</w:t>
            </w:r>
            <w:proofErr w:type="spellEnd"/>
            <w:r w:rsidRPr="00B75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75954">
              <w:rPr>
                <w:rFonts w:ascii="Times New Roman" w:hAnsi="Times New Roman" w:cs="Times New Roman"/>
                <w:b/>
                <w:sz w:val="28"/>
                <w:szCs w:val="28"/>
              </w:rPr>
              <w:t>керівників</w:t>
            </w:r>
            <w:proofErr w:type="spellEnd"/>
            <w:r w:rsidRPr="00B75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59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клубних закладів</w:t>
            </w:r>
            <w:r w:rsidRPr="00B75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</w:t>
            </w:r>
            <w:proofErr w:type="spellStart"/>
            <w:r w:rsidRPr="00B75954">
              <w:rPr>
                <w:rFonts w:ascii="Times New Roman" w:hAnsi="Times New Roman" w:cs="Times New Roman"/>
                <w:b/>
                <w:sz w:val="28"/>
                <w:szCs w:val="28"/>
              </w:rPr>
              <w:t>підготовки</w:t>
            </w:r>
            <w:proofErr w:type="spellEnd"/>
            <w:r w:rsidRPr="00B75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59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 </w:t>
            </w:r>
            <w:r w:rsidRPr="00B75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районного заходу </w:t>
            </w:r>
            <w:r w:rsidRPr="00B759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відзначення Дня незалежності України</w:t>
            </w:r>
          </w:p>
        </w:tc>
        <w:tc>
          <w:tcPr>
            <w:tcW w:w="2268" w:type="dxa"/>
          </w:tcPr>
          <w:p w:rsidR="00546164" w:rsidRPr="00960B38" w:rsidRDefault="00135FBB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D1709C" w:rsidTr="00B559E0">
        <w:tc>
          <w:tcPr>
            <w:tcW w:w="14992" w:type="dxa"/>
            <w:gridSpan w:val="4"/>
          </w:tcPr>
          <w:p w:rsidR="00D1709C" w:rsidRPr="00960B38" w:rsidRDefault="00D1709C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0B38" w:rsidTr="00960B38">
        <w:tc>
          <w:tcPr>
            <w:tcW w:w="14992" w:type="dxa"/>
            <w:gridSpan w:val="4"/>
            <w:shd w:val="clear" w:color="auto" w:fill="00B050"/>
          </w:tcPr>
          <w:p w:rsidR="00960B38" w:rsidRPr="00960B38" w:rsidRDefault="00960B38" w:rsidP="00960B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Контрольно-аналітична діяльність</w:t>
            </w:r>
          </w:p>
        </w:tc>
      </w:tr>
      <w:tr w:rsidR="00960B38" w:rsidTr="00960B38">
        <w:tc>
          <w:tcPr>
            <w:tcW w:w="675" w:type="dxa"/>
          </w:tcPr>
          <w:p w:rsidR="00960B38" w:rsidRPr="00546164" w:rsidRDefault="008E0564" w:rsidP="00960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546164" w:rsidRPr="005461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317" w:type="dxa"/>
            <w:gridSpan w:val="3"/>
          </w:tcPr>
          <w:p w:rsidR="00960B38" w:rsidRPr="00960B38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 за діяльністю закладів освіти</w:t>
            </w:r>
            <w:r w:rsidR="00B759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культури та спорту</w:t>
            </w:r>
          </w:p>
        </w:tc>
      </w:tr>
      <w:tr w:rsidR="008B62E9" w:rsidTr="00960B38">
        <w:tc>
          <w:tcPr>
            <w:tcW w:w="675" w:type="dxa"/>
          </w:tcPr>
          <w:p w:rsidR="008B62E9" w:rsidRDefault="008B62E9" w:rsidP="00135F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35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</w:p>
        </w:tc>
        <w:tc>
          <w:tcPr>
            <w:tcW w:w="9356" w:type="dxa"/>
          </w:tcPr>
          <w:p w:rsidR="008B62E9" w:rsidRDefault="008B62E9" w:rsidP="008B62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ресурсів та стану надання послуг сільськими бібліотеками відповідно до потреб населення</w:t>
            </w:r>
          </w:p>
        </w:tc>
        <w:tc>
          <w:tcPr>
            <w:tcW w:w="2693" w:type="dxa"/>
          </w:tcPr>
          <w:p w:rsidR="008B62E9" w:rsidRDefault="00135FBB" w:rsidP="00135F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</w:t>
            </w:r>
            <w:r w:rsidR="008B6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довідка</w:t>
            </w:r>
          </w:p>
        </w:tc>
        <w:tc>
          <w:tcPr>
            <w:tcW w:w="2268" w:type="dxa"/>
          </w:tcPr>
          <w:p w:rsidR="008B62E9" w:rsidRDefault="00135FBB" w:rsidP="008B62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135FBB" w:rsidTr="00960B38">
        <w:tc>
          <w:tcPr>
            <w:tcW w:w="675" w:type="dxa"/>
          </w:tcPr>
          <w:p w:rsidR="00135FBB" w:rsidRDefault="00135FBB" w:rsidP="00135F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9356" w:type="dxa"/>
          </w:tcPr>
          <w:p w:rsidR="00135FBB" w:rsidRDefault="00135FBB" w:rsidP="00135F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особливостей розвитку сучасного декоративно-прикладного мистецтва в клубних формуванням закладів культури</w:t>
            </w:r>
          </w:p>
        </w:tc>
        <w:tc>
          <w:tcPr>
            <w:tcW w:w="2693" w:type="dxa"/>
          </w:tcPr>
          <w:p w:rsidR="00135FBB" w:rsidRDefault="00135FBB" w:rsidP="00135F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Розпорядження, довідка</w:t>
            </w:r>
          </w:p>
        </w:tc>
        <w:tc>
          <w:tcPr>
            <w:tcW w:w="2268" w:type="dxa"/>
          </w:tcPr>
          <w:p w:rsidR="00135FBB" w:rsidRDefault="00135FBB" w:rsidP="00135F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135FBB" w:rsidTr="00B559E0">
        <w:tc>
          <w:tcPr>
            <w:tcW w:w="14992" w:type="dxa"/>
            <w:gridSpan w:val="4"/>
          </w:tcPr>
          <w:p w:rsidR="00135FBB" w:rsidRPr="00960B38" w:rsidRDefault="00135FBB" w:rsidP="00135F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FBB" w:rsidTr="00D7102C">
        <w:tc>
          <w:tcPr>
            <w:tcW w:w="14992" w:type="dxa"/>
            <w:gridSpan w:val="4"/>
            <w:shd w:val="clear" w:color="auto" w:fill="FFFF00"/>
          </w:tcPr>
          <w:p w:rsidR="00135FBB" w:rsidRPr="00960B38" w:rsidRDefault="00135FBB" w:rsidP="00135FB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7102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Методичні, культурно-масові та спортивні заходи</w:t>
            </w:r>
          </w:p>
        </w:tc>
      </w:tr>
      <w:tr w:rsidR="00135FBB" w:rsidTr="00B559E0">
        <w:tc>
          <w:tcPr>
            <w:tcW w:w="675" w:type="dxa"/>
          </w:tcPr>
          <w:p w:rsidR="00135FBB" w:rsidRPr="00135FBB" w:rsidRDefault="00135FBB" w:rsidP="00135FB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135FBB" w:rsidRDefault="00135FBB" w:rsidP="00135F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1670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вятковий концерт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«</w:t>
            </w:r>
            <w:r w:rsidRPr="00105E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Ой на Івана, ой та на Купала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». </w:t>
            </w:r>
          </w:p>
          <w:p w:rsidR="00135FBB" w:rsidRDefault="00135FBB" w:rsidP="00135F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35FBB" w:rsidRDefault="00135FBB" w:rsidP="00135F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135FBB" w:rsidTr="00B559E0">
        <w:tc>
          <w:tcPr>
            <w:tcW w:w="675" w:type="dxa"/>
          </w:tcPr>
          <w:p w:rsidR="00135FBB" w:rsidRPr="00135FBB" w:rsidRDefault="00135FBB" w:rsidP="00135FB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135FBB" w:rsidRDefault="00135FBB" w:rsidP="00135F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Майстер клас зі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сценаристики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директорів (завідувачів) та художній керівник клубних закладів.</w:t>
            </w:r>
          </w:p>
        </w:tc>
        <w:tc>
          <w:tcPr>
            <w:tcW w:w="2268" w:type="dxa"/>
          </w:tcPr>
          <w:p w:rsidR="00135FBB" w:rsidRDefault="00135FBB" w:rsidP="00135F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5F7243" w:rsidTr="0025584A">
        <w:tc>
          <w:tcPr>
            <w:tcW w:w="675" w:type="dxa"/>
          </w:tcPr>
          <w:p w:rsidR="005F7243" w:rsidRPr="00135FBB" w:rsidRDefault="005F7243" w:rsidP="005F724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43" w:rsidRPr="0025584A" w:rsidRDefault="005F7243" w:rsidP="005F72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Чемпіонат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Бориспільщини</w:t>
            </w:r>
            <w:proofErr w:type="spellEnd"/>
            <w:r w:rsidRPr="0078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паркового волейболу </w:t>
            </w:r>
            <w:proofErr w:type="spellStart"/>
            <w:r w:rsidRPr="0078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волейболу</w:t>
            </w:r>
            <w:proofErr w:type="spellEnd"/>
            <w:r w:rsidRPr="0078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8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мікс</w:t>
            </w:r>
            <w:proofErr w:type="spellEnd"/>
            <w:r w:rsidRPr="0078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</w:tcPr>
          <w:p w:rsidR="005F7243" w:rsidRPr="002B0738" w:rsidRDefault="005F7243" w:rsidP="005F72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5F7243" w:rsidTr="0025584A">
        <w:tc>
          <w:tcPr>
            <w:tcW w:w="675" w:type="dxa"/>
          </w:tcPr>
          <w:p w:rsidR="005F7243" w:rsidRPr="00135FBB" w:rsidRDefault="005F7243" w:rsidP="005F724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43" w:rsidRPr="00782081" w:rsidRDefault="005F7243" w:rsidP="005F72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Турніри</w:t>
            </w:r>
            <w:r w:rsidRPr="0078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пляжного волейболу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 команд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Бориспільщини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8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(чоловіки-жінки)</w:t>
            </w:r>
          </w:p>
        </w:tc>
        <w:tc>
          <w:tcPr>
            <w:tcW w:w="2268" w:type="dxa"/>
          </w:tcPr>
          <w:p w:rsidR="005F7243" w:rsidRPr="002B0738" w:rsidRDefault="005F7243" w:rsidP="005F72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5F7243" w:rsidTr="0025584A">
        <w:tc>
          <w:tcPr>
            <w:tcW w:w="675" w:type="dxa"/>
          </w:tcPr>
          <w:p w:rsidR="005F7243" w:rsidRPr="00135FBB" w:rsidRDefault="005F7243" w:rsidP="005F724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43" w:rsidRPr="00782081" w:rsidRDefault="005F7243" w:rsidP="005F72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Змагання </w:t>
            </w:r>
            <w:r w:rsidRPr="0078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Регламентом обласного фестивалю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78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«Рухова активність – здоровий спосіб життя – здорова нація» (КОЛОС)</w:t>
            </w:r>
          </w:p>
        </w:tc>
        <w:tc>
          <w:tcPr>
            <w:tcW w:w="2268" w:type="dxa"/>
          </w:tcPr>
          <w:p w:rsidR="005F7243" w:rsidRPr="002B0738" w:rsidRDefault="005F7243" w:rsidP="005F72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5F7243" w:rsidTr="0025584A">
        <w:tc>
          <w:tcPr>
            <w:tcW w:w="675" w:type="dxa"/>
          </w:tcPr>
          <w:p w:rsidR="005F7243" w:rsidRPr="00135FBB" w:rsidRDefault="005F7243" w:rsidP="005F724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43" w:rsidRPr="00782081" w:rsidRDefault="005F7243" w:rsidP="005F72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2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Футбол. Відкритий Чемпіонат </w:t>
            </w:r>
            <w:proofErr w:type="spellStart"/>
            <w:r w:rsidRPr="007442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Бориспільщини</w:t>
            </w:r>
            <w:proofErr w:type="spellEnd"/>
            <w:r w:rsidRPr="007442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 команди(Вороньків, </w:t>
            </w:r>
            <w:proofErr w:type="spellStart"/>
            <w:r w:rsidRPr="007442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Головурів</w:t>
            </w:r>
            <w:proofErr w:type="spellEnd"/>
            <w:r w:rsidRPr="007442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Старе, Мирне)</w:t>
            </w:r>
          </w:p>
        </w:tc>
        <w:tc>
          <w:tcPr>
            <w:tcW w:w="2268" w:type="dxa"/>
          </w:tcPr>
          <w:p w:rsidR="005F7243" w:rsidRPr="002B0738" w:rsidRDefault="005F7243" w:rsidP="005F72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5F7243" w:rsidTr="0025584A">
        <w:tc>
          <w:tcPr>
            <w:tcW w:w="675" w:type="dxa"/>
          </w:tcPr>
          <w:p w:rsidR="005F7243" w:rsidRPr="00135FBB" w:rsidRDefault="005F7243" w:rsidP="005F724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43" w:rsidRPr="0025584A" w:rsidRDefault="005F7243" w:rsidP="005F72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Відкритий Чемпіонат Вороньківської ОТГ з міні-футболу серед ветеранів</w:t>
            </w:r>
          </w:p>
        </w:tc>
        <w:tc>
          <w:tcPr>
            <w:tcW w:w="2268" w:type="dxa"/>
          </w:tcPr>
          <w:p w:rsidR="005F7243" w:rsidRDefault="005F7243" w:rsidP="005F72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5F7243" w:rsidTr="0089715C">
        <w:tc>
          <w:tcPr>
            <w:tcW w:w="675" w:type="dxa"/>
          </w:tcPr>
          <w:p w:rsidR="005F7243" w:rsidRPr="00135FBB" w:rsidRDefault="005F7243" w:rsidP="005F724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vAlign w:val="center"/>
          </w:tcPr>
          <w:p w:rsidR="005F7243" w:rsidRPr="003332BB" w:rsidRDefault="005F7243" w:rsidP="005F72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Турніри з міні-футболу серед команд юнаків ЗЗСО Вороньківської ОТГ</w:t>
            </w:r>
          </w:p>
        </w:tc>
        <w:tc>
          <w:tcPr>
            <w:tcW w:w="2268" w:type="dxa"/>
          </w:tcPr>
          <w:p w:rsidR="005F7243" w:rsidRDefault="005F7243" w:rsidP="005F72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5F7243" w:rsidTr="0089715C">
        <w:tc>
          <w:tcPr>
            <w:tcW w:w="675" w:type="dxa"/>
          </w:tcPr>
          <w:p w:rsidR="005F7243" w:rsidRPr="00135FBB" w:rsidRDefault="005F7243" w:rsidP="005F724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vAlign w:val="center"/>
          </w:tcPr>
          <w:p w:rsidR="005F7243" w:rsidRPr="008F59AD" w:rsidRDefault="005F7243" w:rsidP="005F72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Відкритий Чемпіонат Вороньківської ОТГ з міні-футболу серед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юнаків</w:t>
            </w:r>
          </w:p>
        </w:tc>
        <w:tc>
          <w:tcPr>
            <w:tcW w:w="2268" w:type="dxa"/>
          </w:tcPr>
          <w:p w:rsidR="005F7243" w:rsidRDefault="005F7243" w:rsidP="005F72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5F7243" w:rsidTr="0089715C">
        <w:tc>
          <w:tcPr>
            <w:tcW w:w="675" w:type="dxa"/>
          </w:tcPr>
          <w:p w:rsidR="005F7243" w:rsidRPr="00135FBB" w:rsidRDefault="005F7243" w:rsidP="005F724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vAlign w:val="center"/>
          </w:tcPr>
          <w:p w:rsidR="005F7243" w:rsidRPr="008F59AD" w:rsidRDefault="005F7243" w:rsidP="005F72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Спартакіада з видів спорту серед команд Вороньківської ТГ</w:t>
            </w:r>
          </w:p>
        </w:tc>
        <w:tc>
          <w:tcPr>
            <w:tcW w:w="2268" w:type="dxa"/>
          </w:tcPr>
          <w:p w:rsidR="005F7243" w:rsidRDefault="005F7243" w:rsidP="005F72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2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</w:tbl>
    <w:p w:rsidR="00960B38" w:rsidRPr="00EF601D" w:rsidRDefault="00960B38" w:rsidP="00960B38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60B38" w:rsidRPr="00EF601D" w:rsidRDefault="00960B38" w:rsidP="00960B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СЕРПЕНЬ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9356"/>
        <w:gridCol w:w="2693"/>
        <w:gridCol w:w="2268"/>
      </w:tblGrid>
      <w:tr w:rsidR="00960B38" w:rsidTr="00960B38">
        <w:tc>
          <w:tcPr>
            <w:tcW w:w="675" w:type="dxa"/>
          </w:tcPr>
          <w:p w:rsidR="00960B38" w:rsidRPr="00EF601D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60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960B38" w:rsidRPr="00EF601D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60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356" w:type="dxa"/>
          </w:tcPr>
          <w:p w:rsidR="00960B38" w:rsidRPr="00EF601D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60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693" w:type="dxa"/>
          </w:tcPr>
          <w:p w:rsidR="00960B38" w:rsidRPr="00EF601D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60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узагальнення</w:t>
            </w:r>
          </w:p>
        </w:tc>
        <w:tc>
          <w:tcPr>
            <w:tcW w:w="2268" w:type="dxa"/>
          </w:tcPr>
          <w:p w:rsidR="00960B38" w:rsidRPr="00EF601D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60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960B38" w:rsidTr="00960B38">
        <w:tc>
          <w:tcPr>
            <w:tcW w:w="14992" w:type="dxa"/>
            <w:gridSpan w:val="4"/>
            <w:shd w:val="clear" w:color="auto" w:fill="FF3300"/>
          </w:tcPr>
          <w:p w:rsidR="00960B38" w:rsidRPr="00960B38" w:rsidRDefault="00BE42CA" w:rsidP="00960B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Організаційно</w:t>
            </w:r>
            <w:r w:rsidR="00960B38" w:rsidRPr="00960B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-аналітичні заходи</w:t>
            </w:r>
          </w:p>
        </w:tc>
      </w:tr>
      <w:tr w:rsidR="00960B38" w:rsidTr="00960B38">
        <w:tc>
          <w:tcPr>
            <w:tcW w:w="675" w:type="dxa"/>
          </w:tcPr>
          <w:p w:rsidR="00960B38" w:rsidRPr="00960B38" w:rsidRDefault="00960B38" w:rsidP="00960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4317" w:type="dxa"/>
            <w:gridSpan w:val="3"/>
          </w:tcPr>
          <w:p w:rsidR="00960B38" w:rsidRPr="00960B38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Нарада директорів закладів загальної середньої освіти</w:t>
            </w:r>
          </w:p>
        </w:tc>
      </w:tr>
      <w:tr w:rsidR="00546164" w:rsidTr="00960B38">
        <w:tc>
          <w:tcPr>
            <w:tcW w:w="675" w:type="dxa"/>
          </w:tcPr>
          <w:p w:rsidR="00546164" w:rsidRPr="00960B38" w:rsidRDefault="00546164" w:rsidP="00546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9356" w:type="dxa"/>
          </w:tcPr>
          <w:p w:rsidR="00546164" w:rsidRPr="00546164" w:rsidRDefault="00546164" w:rsidP="00546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6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закладів освіти до опалювального сезону</w:t>
            </w:r>
          </w:p>
        </w:tc>
        <w:tc>
          <w:tcPr>
            <w:tcW w:w="2693" w:type="dxa"/>
          </w:tcPr>
          <w:p w:rsidR="00546164" w:rsidRPr="00960B38" w:rsidRDefault="00546164" w:rsidP="00546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268" w:type="dxa"/>
          </w:tcPr>
          <w:p w:rsidR="00546164" w:rsidRPr="00960B38" w:rsidRDefault="00135FBB" w:rsidP="00546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 В.І.</w:t>
            </w:r>
          </w:p>
        </w:tc>
      </w:tr>
      <w:tr w:rsidR="00546164" w:rsidTr="00960B38">
        <w:tc>
          <w:tcPr>
            <w:tcW w:w="675" w:type="dxa"/>
          </w:tcPr>
          <w:p w:rsidR="00546164" w:rsidRDefault="00546164" w:rsidP="00546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9356" w:type="dxa"/>
          </w:tcPr>
          <w:p w:rsidR="00546164" w:rsidRPr="00546164" w:rsidRDefault="00546164" w:rsidP="00546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6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коштів державної субвенції.</w:t>
            </w:r>
          </w:p>
        </w:tc>
        <w:tc>
          <w:tcPr>
            <w:tcW w:w="2693" w:type="dxa"/>
          </w:tcPr>
          <w:p w:rsidR="00546164" w:rsidRPr="00960B38" w:rsidRDefault="00546164" w:rsidP="00546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268" w:type="dxa"/>
          </w:tcPr>
          <w:p w:rsidR="00546164" w:rsidRPr="00960B38" w:rsidRDefault="00135FBB" w:rsidP="00546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Бухгалтерія</w:t>
            </w:r>
          </w:p>
        </w:tc>
      </w:tr>
      <w:tr w:rsidR="00B31BC1" w:rsidTr="00960B38">
        <w:tc>
          <w:tcPr>
            <w:tcW w:w="675" w:type="dxa"/>
          </w:tcPr>
          <w:p w:rsidR="00B31BC1" w:rsidRDefault="00546164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9356" w:type="dxa"/>
          </w:tcPr>
          <w:p w:rsidR="00B31BC1" w:rsidRPr="00960B38" w:rsidRDefault="00AD6F86" w:rsidP="007B4B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структуру 202</w:t>
            </w:r>
            <w:r w:rsidR="007B4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D6F86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7B4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AD6F86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року</w:t>
            </w:r>
          </w:p>
        </w:tc>
        <w:tc>
          <w:tcPr>
            <w:tcW w:w="2693" w:type="dxa"/>
          </w:tcPr>
          <w:p w:rsidR="00B31BC1" w:rsidRPr="00960B38" w:rsidRDefault="00546164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268" w:type="dxa"/>
          </w:tcPr>
          <w:p w:rsidR="00B31BC1" w:rsidRPr="00960B38" w:rsidRDefault="00135FBB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А.А.</w:t>
            </w:r>
          </w:p>
        </w:tc>
      </w:tr>
      <w:tr w:rsidR="00F9305F" w:rsidTr="00960B38">
        <w:tc>
          <w:tcPr>
            <w:tcW w:w="675" w:type="dxa"/>
          </w:tcPr>
          <w:p w:rsidR="00F9305F" w:rsidRDefault="00F9305F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9356" w:type="dxa"/>
          </w:tcPr>
          <w:p w:rsidR="00F9305F" w:rsidRPr="00F9305F" w:rsidRDefault="00F9305F" w:rsidP="00AD6F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діяльності груп подовженого дня</w:t>
            </w:r>
          </w:p>
        </w:tc>
        <w:tc>
          <w:tcPr>
            <w:tcW w:w="2693" w:type="dxa"/>
          </w:tcPr>
          <w:p w:rsidR="00F9305F" w:rsidRDefault="00F9305F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268" w:type="dxa"/>
          </w:tcPr>
          <w:p w:rsidR="00F9305F" w:rsidRDefault="00135FBB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А.А.</w:t>
            </w:r>
          </w:p>
        </w:tc>
      </w:tr>
      <w:tr w:rsidR="00B31BC1" w:rsidTr="00EA139F">
        <w:tc>
          <w:tcPr>
            <w:tcW w:w="675" w:type="dxa"/>
          </w:tcPr>
          <w:p w:rsidR="00B31BC1" w:rsidRPr="00B31BC1" w:rsidRDefault="00B31BC1" w:rsidP="00960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1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4317" w:type="dxa"/>
            <w:gridSpan w:val="3"/>
          </w:tcPr>
          <w:p w:rsidR="00B31BC1" w:rsidRPr="00B31BC1" w:rsidRDefault="00B31BC1" w:rsidP="00B3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Нарада завідувачів закладів дошкільної освіти</w:t>
            </w:r>
          </w:p>
        </w:tc>
      </w:tr>
      <w:tr w:rsidR="00B31BC1" w:rsidTr="00960B38">
        <w:tc>
          <w:tcPr>
            <w:tcW w:w="675" w:type="dxa"/>
          </w:tcPr>
          <w:p w:rsidR="00B31BC1" w:rsidRDefault="00D138CB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9356" w:type="dxa"/>
          </w:tcPr>
          <w:p w:rsidR="00B31BC1" w:rsidRPr="00D138CB" w:rsidRDefault="00D138CB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закладів освіти до опалювального сезону</w:t>
            </w:r>
          </w:p>
        </w:tc>
        <w:tc>
          <w:tcPr>
            <w:tcW w:w="2693" w:type="dxa"/>
          </w:tcPr>
          <w:p w:rsidR="00B31BC1" w:rsidRPr="00B31BC1" w:rsidRDefault="00B31BC1" w:rsidP="00960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31BC1" w:rsidRPr="00D138CB" w:rsidRDefault="00135FBB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 Н.О.</w:t>
            </w:r>
          </w:p>
        </w:tc>
      </w:tr>
      <w:tr w:rsidR="00D138CB" w:rsidTr="00960B38">
        <w:tc>
          <w:tcPr>
            <w:tcW w:w="675" w:type="dxa"/>
          </w:tcPr>
          <w:p w:rsidR="00D138CB" w:rsidRDefault="00D138CB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56" w:type="dxa"/>
          </w:tcPr>
          <w:p w:rsidR="00D138CB" w:rsidRPr="00D138CB" w:rsidRDefault="00D138CB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D138CB" w:rsidRPr="00B31BC1" w:rsidRDefault="00D138CB" w:rsidP="00960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138CB" w:rsidRDefault="00D138CB" w:rsidP="00960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31BC1" w:rsidTr="00EA139F">
        <w:tc>
          <w:tcPr>
            <w:tcW w:w="675" w:type="dxa"/>
          </w:tcPr>
          <w:p w:rsidR="00B31BC1" w:rsidRPr="00B31BC1" w:rsidRDefault="00D138CB" w:rsidP="00960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B31BC1" w:rsidRPr="00B31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317" w:type="dxa"/>
            <w:gridSpan w:val="3"/>
          </w:tcPr>
          <w:p w:rsidR="00B31BC1" w:rsidRPr="00B31BC1" w:rsidRDefault="00B31BC1" w:rsidP="00B3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Інструктивно-методична нарада заступників директорів з навчально-виховної роботи</w:t>
            </w:r>
          </w:p>
        </w:tc>
      </w:tr>
      <w:tr w:rsidR="00B31BC1" w:rsidTr="00960B38">
        <w:tc>
          <w:tcPr>
            <w:tcW w:w="675" w:type="dxa"/>
          </w:tcPr>
          <w:p w:rsidR="00B31BC1" w:rsidRDefault="00D138CB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93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</w:p>
        </w:tc>
        <w:tc>
          <w:tcPr>
            <w:tcW w:w="9356" w:type="dxa"/>
          </w:tcPr>
          <w:p w:rsidR="00B31BC1" w:rsidRPr="00B31BC1" w:rsidRDefault="00C97804" w:rsidP="00C978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7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організацію навчання осіб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особливими освітніми потребами</w:t>
            </w:r>
            <w:r w:rsidRPr="00C97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(індивідуальна,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97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інклюзивна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603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</w:t>
            </w:r>
            <w:r w:rsidRPr="00C97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навчання)</w:t>
            </w:r>
          </w:p>
        </w:tc>
        <w:tc>
          <w:tcPr>
            <w:tcW w:w="2693" w:type="dxa"/>
          </w:tcPr>
          <w:p w:rsidR="00B31BC1" w:rsidRPr="00C97804" w:rsidRDefault="00C97804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Методичні рекомендації</w:t>
            </w:r>
          </w:p>
        </w:tc>
        <w:tc>
          <w:tcPr>
            <w:tcW w:w="2268" w:type="dxa"/>
          </w:tcPr>
          <w:p w:rsidR="00B31BC1" w:rsidRPr="00C97804" w:rsidRDefault="00135FBB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C97804" w:rsidTr="00960B38">
        <w:tc>
          <w:tcPr>
            <w:tcW w:w="675" w:type="dxa"/>
          </w:tcPr>
          <w:p w:rsidR="00C97804" w:rsidRDefault="00D138CB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93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</w:t>
            </w:r>
          </w:p>
        </w:tc>
        <w:tc>
          <w:tcPr>
            <w:tcW w:w="9356" w:type="dxa"/>
          </w:tcPr>
          <w:p w:rsidR="00C97804" w:rsidRPr="00C97804" w:rsidRDefault="00C97804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нізацію методичної роботи в закладах загальної середньої освіти</w:t>
            </w:r>
          </w:p>
        </w:tc>
        <w:tc>
          <w:tcPr>
            <w:tcW w:w="2693" w:type="dxa"/>
          </w:tcPr>
          <w:p w:rsidR="00C97804" w:rsidRPr="00523310" w:rsidRDefault="00523310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268" w:type="dxa"/>
          </w:tcPr>
          <w:p w:rsidR="00C97804" w:rsidRPr="00C97804" w:rsidRDefault="00135FBB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523310" w:rsidTr="00960B38">
        <w:tc>
          <w:tcPr>
            <w:tcW w:w="675" w:type="dxa"/>
          </w:tcPr>
          <w:p w:rsidR="00523310" w:rsidRDefault="00D138CB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93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</w:t>
            </w:r>
          </w:p>
        </w:tc>
        <w:tc>
          <w:tcPr>
            <w:tcW w:w="9356" w:type="dxa"/>
          </w:tcPr>
          <w:p w:rsidR="00523310" w:rsidRPr="00C97804" w:rsidRDefault="00523310" w:rsidP="007B4B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особливості організації освітнього процес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в </w:t>
            </w:r>
            <w:r w:rsidR="007B4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52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-х класах</w:t>
            </w:r>
          </w:p>
        </w:tc>
        <w:tc>
          <w:tcPr>
            <w:tcW w:w="2693" w:type="dxa"/>
          </w:tcPr>
          <w:p w:rsidR="00523310" w:rsidRPr="00523310" w:rsidRDefault="00523310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268" w:type="dxa"/>
          </w:tcPr>
          <w:p w:rsidR="00523310" w:rsidRPr="00C97804" w:rsidRDefault="0076724C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523310" w:rsidTr="00960B38">
        <w:tc>
          <w:tcPr>
            <w:tcW w:w="675" w:type="dxa"/>
          </w:tcPr>
          <w:p w:rsidR="00523310" w:rsidRDefault="00D138CB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93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</w:t>
            </w:r>
          </w:p>
        </w:tc>
        <w:tc>
          <w:tcPr>
            <w:tcW w:w="9356" w:type="dxa"/>
          </w:tcPr>
          <w:p w:rsidR="00523310" w:rsidRPr="00523310" w:rsidRDefault="00523310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роботи груп п</w:t>
            </w:r>
            <w:r w:rsidR="007B4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одовженого дня</w:t>
            </w:r>
          </w:p>
        </w:tc>
        <w:tc>
          <w:tcPr>
            <w:tcW w:w="2693" w:type="dxa"/>
          </w:tcPr>
          <w:p w:rsidR="00523310" w:rsidRPr="00523310" w:rsidRDefault="00523310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Методичні рекомендації</w:t>
            </w:r>
          </w:p>
        </w:tc>
        <w:tc>
          <w:tcPr>
            <w:tcW w:w="2268" w:type="dxa"/>
          </w:tcPr>
          <w:p w:rsidR="00523310" w:rsidRDefault="0076724C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А.А.</w:t>
            </w:r>
          </w:p>
        </w:tc>
      </w:tr>
      <w:tr w:rsidR="0076724C" w:rsidTr="00960B38">
        <w:tc>
          <w:tcPr>
            <w:tcW w:w="675" w:type="dxa"/>
          </w:tcPr>
          <w:p w:rsidR="0076724C" w:rsidRDefault="00D138CB" w:rsidP="00767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67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.5</w:t>
            </w:r>
          </w:p>
        </w:tc>
        <w:tc>
          <w:tcPr>
            <w:tcW w:w="9356" w:type="dxa"/>
          </w:tcPr>
          <w:p w:rsidR="0076724C" w:rsidRPr="00C97804" w:rsidRDefault="0076724C" w:rsidP="007B4B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</w:t>
            </w:r>
            <w:r w:rsidRPr="00C97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собливості викладання базових навчальних предметів у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B4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C97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/202</w:t>
            </w:r>
            <w:r w:rsidR="007B4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7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C97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76724C" w:rsidRPr="00523310" w:rsidRDefault="0076724C" w:rsidP="00767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268" w:type="dxa"/>
          </w:tcPr>
          <w:p w:rsidR="0076724C" w:rsidRPr="00C97804" w:rsidRDefault="0076724C" w:rsidP="00767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76724C" w:rsidTr="00960B38">
        <w:tc>
          <w:tcPr>
            <w:tcW w:w="675" w:type="dxa"/>
          </w:tcPr>
          <w:p w:rsidR="0076724C" w:rsidRDefault="00D138CB" w:rsidP="00767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67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.6</w:t>
            </w:r>
          </w:p>
        </w:tc>
        <w:tc>
          <w:tcPr>
            <w:tcW w:w="9356" w:type="dxa"/>
          </w:tcPr>
          <w:p w:rsidR="0076724C" w:rsidRPr="00C97804" w:rsidRDefault="0076724C" w:rsidP="007B4B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</w:t>
            </w:r>
            <w:r w:rsidRPr="00C97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авчально-методичне забезпечення викладання навчальних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97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 у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B4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C97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/202</w:t>
            </w:r>
            <w:r w:rsidR="007B4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C97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7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C97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76724C" w:rsidRPr="00523310" w:rsidRDefault="0076724C" w:rsidP="00767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268" w:type="dxa"/>
          </w:tcPr>
          <w:p w:rsidR="0076724C" w:rsidRPr="00C97804" w:rsidRDefault="0076724C" w:rsidP="00767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C97804" w:rsidTr="00960B38">
        <w:tc>
          <w:tcPr>
            <w:tcW w:w="675" w:type="dxa"/>
          </w:tcPr>
          <w:p w:rsidR="00C97804" w:rsidRDefault="00D138CB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93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.7</w:t>
            </w:r>
          </w:p>
        </w:tc>
        <w:tc>
          <w:tcPr>
            <w:tcW w:w="9356" w:type="dxa"/>
          </w:tcPr>
          <w:p w:rsidR="00C97804" w:rsidRPr="00C97804" w:rsidRDefault="00C97804" w:rsidP="00C978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курсів підвищення кваліфікації педагогічних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працівників закладів освіти</w:t>
            </w:r>
          </w:p>
        </w:tc>
        <w:tc>
          <w:tcPr>
            <w:tcW w:w="2693" w:type="dxa"/>
          </w:tcPr>
          <w:p w:rsidR="00C97804" w:rsidRPr="00523310" w:rsidRDefault="00523310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268" w:type="dxa"/>
          </w:tcPr>
          <w:p w:rsidR="00C97804" w:rsidRPr="00C97804" w:rsidRDefault="0076724C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 Н.О.</w:t>
            </w:r>
          </w:p>
        </w:tc>
      </w:tr>
      <w:tr w:rsidR="0076724C" w:rsidTr="00960B38">
        <w:tc>
          <w:tcPr>
            <w:tcW w:w="675" w:type="dxa"/>
          </w:tcPr>
          <w:p w:rsidR="0076724C" w:rsidRDefault="00D138CB" w:rsidP="00767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67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.8</w:t>
            </w:r>
          </w:p>
        </w:tc>
        <w:tc>
          <w:tcPr>
            <w:tcW w:w="9356" w:type="dxa"/>
          </w:tcPr>
          <w:p w:rsidR="0076724C" w:rsidRPr="00C97804" w:rsidRDefault="0076724C" w:rsidP="00767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гуртково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роботи в закладах освіти </w:t>
            </w:r>
          </w:p>
        </w:tc>
        <w:tc>
          <w:tcPr>
            <w:tcW w:w="2693" w:type="dxa"/>
          </w:tcPr>
          <w:p w:rsidR="0076724C" w:rsidRPr="00523310" w:rsidRDefault="0076724C" w:rsidP="00767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Методичні рекомендації</w:t>
            </w:r>
          </w:p>
        </w:tc>
        <w:tc>
          <w:tcPr>
            <w:tcW w:w="2268" w:type="dxa"/>
          </w:tcPr>
          <w:p w:rsidR="0076724C" w:rsidRPr="00C97804" w:rsidRDefault="0076724C" w:rsidP="00767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76724C" w:rsidRPr="00FC3E66" w:rsidTr="00EA139F">
        <w:tc>
          <w:tcPr>
            <w:tcW w:w="675" w:type="dxa"/>
          </w:tcPr>
          <w:p w:rsidR="0076724C" w:rsidRPr="00BE42CA" w:rsidRDefault="00D138CB" w:rsidP="007672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76724C" w:rsidRPr="00BE42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317" w:type="dxa"/>
            <w:gridSpan w:val="3"/>
          </w:tcPr>
          <w:p w:rsidR="0076724C" w:rsidRPr="00B31BC1" w:rsidRDefault="0076724C" w:rsidP="00767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Звіти керівників закладів дошкільної та загальної середньої освіти</w:t>
            </w:r>
          </w:p>
        </w:tc>
      </w:tr>
      <w:tr w:rsidR="0076724C" w:rsidRPr="00FC3E66" w:rsidTr="00B559E0">
        <w:tc>
          <w:tcPr>
            <w:tcW w:w="14992" w:type="dxa"/>
            <w:gridSpan w:val="4"/>
          </w:tcPr>
          <w:p w:rsidR="0076724C" w:rsidRDefault="0076724C" w:rsidP="00767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724C" w:rsidTr="00960B38">
        <w:tc>
          <w:tcPr>
            <w:tcW w:w="14992" w:type="dxa"/>
            <w:gridSpan w:val="4"/>
            <w:shd w:val="clear" w:color="auto" w:fill="00B050"/>
          </w:tcPr>
          <w:p w:rsidR="0076724C" w:rsidRPr="00960B38" w:rsidRDefault="0076724C" w:rsidP="0076724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Контрольно-аналітична діяльність</w:t>
            </w:r>
          </w:p>
        </w:tc>
      </w:tr>
      <w:tr w:rsidR="0076724C" w:rsidTr="00960B38">
        <w:tc>
          <w:tcPr>
            <w:tcW w:w="675" w:type="dxa"/>
          </w:tcPr>
          <w:p w:rsidR="0076724C" w:rsidRPr="00F9305F" w:rsidRDefault="0076724C" w:rsidP="007672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30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14317" w:type="dxa"/>
            <w:gridSpan w:val="3"/>
          </w:tcPr>
          <w:p w:rsidR="0076724C" w:rsidRPr="00960B38" w:rsidRDefault="0076724C" w:rsidP="00767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 за діяльністю закладів освіти, культури та спорту</w:t>
            </w:r>
          </w:p>
        </w:tc>
      </w:tr>
      <w:tr w:rsidR="0076724C" w:rsidTr="00960B38">
        <w:tc>
          <w:tcPr>
            <w:tcW w:w="675" w:type="dxa"/>
          </w:tcPr>
          <w:p w:rsidR="0076724C" w:rsidRPr="00960B38" w:rsidRDefault="0076724C" w:rsidP="00767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</w:t>
            </w:r>
          </w:p>
        </w:tc>
        <w:tc>
          <w:tcPr>
            <w:tcW w:w="9356" w:type="dxa"/>
          </w:tcPr>
          <w:p w:rsidR="0076724C" w:rsidRPr="00960B38" w:rsidRDefault="0076724C" w:rsidP="00767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E4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ивчення стану підготовки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матеріально-</w:t>
            </w:r>
            <w:r w:rsidRPr="00BE4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технічної бази та готовності закладів освіти до нового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року та опалювального сезону</w:t>
            </w:r>
          </w:p>
        </w:tc>
        <w:tc>
          <w:tcPr>
            <w:tcW w:w="2693" w:type="dxa"/>
          </w:tcPr>
          <w:p w:rsidR="0076724C" w:rsidRPr="00960B38" w:rsidRDefault="0076724C" w:rsidP="00767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на колегію</w:t>
            </w:r>
          </w:p>
        </w:tc>
        <w:tc>
          <w:tcPr>
            <w:tcW w:w="2268" w:type="dxa"/>
          </w:tcPr>
          <w:p w:rsidR="0076724C" w:rsidRPr="00960B38" w:rsidRDefault="00705442" w:rsidP="00767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 В.І.</w:t>
            </w:r>
          </w:p>
        </w:tc>
      </w:tr>
      <w:tr w:rsidR="0076724C" w:rsidTr="00960B38">
        <w:tc>
          <w:tcPr>
            <w:tcW w:w="675" w:type="dxa"/>
          </w:tcPr>
          <w:p w:rsidR="0076724C" w:rsidRPr="00960B38" w:rsidRDefault="0076724C" w:rsidP="00767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</w:t>
            </w:r>
          </w:p>
        </w:tc>
        <w:tc>
          <w:tcPr>
            <w:tcW w:w="9356" w:type="dxa"/>
          </w:tcPr>
          <w:p w:rsidR="0076724C" w:rsidRPr="00960B38" w:rsidRDefault="0076724C" w:rsidP="007B4B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освітніх програм закладів загальної середньої освіти на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B4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E4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7B4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E4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4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BE4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76724C" w:rsidRPr="00960B38" w:rsidRDefault="007B4BFF" w:rsidP="007054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Наказ,</w:t>
            </w:r>
            <w:r w:rsidR="00767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довідка</w:t>
            </w:r>
          </w:p>
        </w:tc>
        <w:tc>
          <w:tcPr>
            <w:tcW w:w="2268" w:type="dxa"/>
          </w:tcPr>
          <w:p w:rsidR="0076724C" w:rsidRPr="00960B38" w:rsidRDefault="00705442" w:rsidP="00767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А.А.</w:t>
            </w:r>
          </w:p>
        </w:tc>
      </w:tr>
      <w:tr w:rsidR="0076724C" w:rsidTr="00960B38">
        <w:tc>
          <w:tcPr>
            <w:tcW w:w="675" w:type="dxa"/>
          </w:tcPr>
          <w:p w:rsidR="0076724C" w:rsidRPr="00960B38" w:rsidRDefault="0076724C" w:rsidP="00767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</w:t>
            </w:r>
          </w:p>
        </w:tc>
        <w:tc>
          <w:tcPr>
            <w:tcW w:w="9356" w:type="dxa"/>
          </w:tcPr>
          <w:p w:rsidR="0076724C" w:rsidRPr="00960B38" w:rsidRDefault="0076724C" w:rsidP="00767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1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дотриманням керівниками закладів загальної середньої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31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 Порядку зарахування, відрахування та переведення учнів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31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державних та комунальних закладів освіти для здобуття повної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31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загальної середнь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 освіти при формуванні мережі</w:t>
            </w:r>
          </w:p>
        </w:tc>
        <w:tc>
          <w:tcPr>
            <w:tcW w:w="2693" w:type="dxa"/>
          </w:tcPr>
          <w:p w:rsidR="0076724C" w:rsidRPr="00960B38" w:rsidRDefault="0076724C" w:rsidP="00767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268" w:type="dxa"/>
          </w:tcPr>
          <w:p w:rsidR="0076724C" w:rsidRPr="00960B38" w:rsidRDefault="00705442" w:rsidP="00767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А.А.</w:t>
            </w:r>
          </w:p>
        </w:tc>
      </w:tr>
      <w:tr w:rsidR="0076724C" w:rsidRPr="006F7B72" w:rsidTr="00960B38">
        <w:tc>
          <w:tcPr>
            <w:tcW w:w="675" w:type="dxa"/>
          </w:tcPr>
          <w:p w:rsidR="0076724C" w:rsidRPr="00960B38" w:rsidRDefault="0076724C" w:rsidP="00767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6.4</w:t>
            </w:r>
          </w:p>
        </w:tc>
        <w:tc>
          <w:tcPr>
            <w:tcW w:w="9356" w:type="dxa"/>
          </w:tcPr>
          <w:p w:rsidR="0076724C" w:rsidRPr="006F7B72" w:rsidRDefault="0076724C" w:rsidP="00767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обладнання ресурсних кімнат/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медіатек</w:t>
            </w:r>
            <w:proofErr w:type="spellEnd"/>
            <w:r w:rsidRPr="006F7B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закладів загальної середньої освіти</w:t>
            </w:r>
          </w:p>
        </w:tc>
        <w:tc>
          <w:tcPr>
            <w:tcW w:w="2693" w:type="dxa"/>
          </w:tcPr>
          <w:p w:rsidR="0076724C" w:rsidRDefault="0076724C" w:rsidP="00767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268" w:type="dxa"/>
          </w:tcPr>
          <w:p w:rsidR="0076724C" w:rsidRPr="00960B38" w:rsidRDefault="00705442" w:rsidP="00767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А.А.</w:t>
            </w:r>
          </w:p>
        </w:tc>
      </w:tr>
      <w:tr w:rsidR="0076724C" w:rsidRPr="006F7B72" w:rsidTr="00960B38">
        <w:tc>
          <w:tcPr>
            <w:tcW w:w="675" w:type="dxa"/>
          </w:tcPr>
          <w:p w:rsidR="0076724C" w:rsidRDefault="0076724C" w:rsidP="00767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6.5</w:t>
            </w:r>
          </w:p>
        </w:tc>
        <w:tc>
          <w:tcPr>
            <w:tcW w:w="9356" w:type="dxa"/>
          </w:tcPr>
          <w:p w:rsidR="0076724C" w:rsidRDefault="0076724C" w:rsidP="00767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особливостей розвитку сучасного декоративно-прикладного мистецтва в клубних формуванням закладів культури</w:t>
            </w:r>
          </w:p>
        </w:tc>
        <w:tc>
          <w:tcPr>
            <w:tcW w:w="2693" w:type="dxa"/>
          </w:tcPr>
          <w:p w:rsidR="0076724C" w:rsidRDefault="0076724C" w:rsidP="007054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Розпорядження, довідка</w:t>
            </w:r>
          </w:p>
        </w:tc>
        <w:tc>
          <w:tcPr>
            <w:tcW w:w="2268" w:type="dxa"/>
          </w:tcPr>
          <w:p w:rsidR="0076724C" w:rsidRDefault="00705442" w:rsidP="00767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76724C" w:rsidRPr="00D13584" w:rsidTr="00B559E0">
        <w:tc>
          <w:tcPr>
            <w:tcW w:w="14992" w:type="dxa"/>
            <w:gridSpan w:val="4"/>
          </w:tcPr>
          <w:p w:rsidR="0076724C" w:rsidRPr="00D13584" w:rsidRDefault="0076724C" w:rsidP="007672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6724C" w:rsidTr="00A6519C">
        <w:tc>
          <w:tcPr>
            <w:tcW w:w="14992" w:type="dxa"/>
            <w:gridSpan w:val="4"/>
            <w:shd w:val="clear" w:color="auto" w:fill="FFFF00"/>
          </w:tcPr>
          <w:p w:rsidR="0076724C" w:rsidRPr="00960B38" w:rsidRDefault="0076724C" w:rsidP="0076724C">
            <w:pPr>
              <w:tabs>
                <w:tab w:val="left" w:pos="3660"/>
                <w:tab w:val="center" w:pos="7388"/>
              </w:tabs>
              <w:spacing w:before="120" w:after="12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ab/>
            </w:r>
            <w:r w:rsidRPr="00D7102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Методичні, культурно-масові та спортивні заходи</w:t>
            </w:r>
          </w:p>
        </w:tc>
      </w:tr>
      <w:tr w:rsidR="0076724C" w:rsidRPr="007501E2" w:rsidTr="00A6519C">
        <w:tc>
          <w:tcPr>
            <w:tcW w:w="675" w:type="dxa"/>
          </w:tcPr>
          <w:p w:rsidR="0076724C" w:rsidRPr="00705442" w:rsidRDefault="0076724C" w:rsidP="00705442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76724C" w:rsidRPr="00960B38" w:rsidRDefault="0076724C" w:rsidP="007054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Форум працівників освіти </w:t>
            </w:r>
            <w:r w:rsidR="0070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Вороньківської сільської ради</w:t>
            </w:r>
          </w:p>
        </w:tc>
        <w:tc>
          <w:tcPr>
            <w:tcW w:w="2268" w:type="dxa"/>
          </w:tcPr>
          <w:p w:rsidR="0076724C" w:rsidRPr="00960B38" w:rsidRDefault="00705442" w:rsidP="00767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 В.І.</w:t>
            </w:r>
          </w:p>
        </w:tc>
      </w:tr>
      <w:tr w:rsidR="0076724C" w:rsidRPr="007501E2" w:rsidTr="00A6519C">
        <w:tc>
          <w:tcPr>
            <w:tcW w:w="675" w:type="dxa"/>
          </w:tcPr>
          <w:p w:rsidR="0076724C" w:rsidRPr="00705442" w:rsidRDefault="0076724C" w:rsidP="00705442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76724C" w:rsidRPr="00960B38" w:rsidRDefault="0076724C" w:rsidP="00767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3B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Секційні засідання педагогічних працівників закладів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2268" w:type="dxa"/>
          </w:tcPr>
          <w:p w:rsidR="0076724C" w:rsidRPr="00960B38" w:rsidRDefault="00705442" w:rsidP="00767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76724C" w:rsidRPr="007501E2" w:rsidTr="00A6519C">
        <w:tc>
          <w:tcPr>
            <w:tcW w:w="675" w:type="dxa"/>
          </w:tcPr>
          <w:p w:rsidR="0076724C" w:rsidRPr="00705442" w:rsidRDefault="0076724C" w:rsidP="00705442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76724C" w:rsidRPr="00960B38" w:rsidRDefault="00705442" w:rsidP="00767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767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ахід </w:t>
            </w:r>
            <w:r w:rsidR="0076724C" w:rsidRPr="000B6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="00767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відзначення</w:t>
            </w:r>
            <w:r w:rsidR="0076724C" w:rsidRPr="000B6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Дня Незалежності України</w:t>
            </w:r>
          </w:p>
        </w:tc>
        <w:tc>
          <w:tcPr>
            <w:tcW w:w="2268" w:type="dxa"/>
          </w:tcPr>
          <w:p w:rsidR="0076724C" w:rsidRPr="00960B38" w:rsidRDefault="00705442" w:rsidP="00767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76724C" w:rsidRPr="007501E2" w:rsidTr="00A6519C">
        <w:tc>
          <w:tcPr>
            <w:tcW w:w="675" w:type="dxa"/>
          </w:tcPr>
          <w:p w:rsidR="0076724C" w:rsidRPr="00705442" w:rsidRDefault="0076724C" w:rsidP="00705442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76724C" w:rsidRPr="00960B38" w:rsidRDefault="00705442" w:rsidP="00767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Державного Прапора України. Урочисте підняття Державного Прапора.</w:t>
            </w:r>
          </w:p>
        </w:tc>
        <w:tc>
          <w:tcPr>
            <w:tcW w:w="2268" w:type="dxa"/>
          </w:tcPr>
          <w:p w:rsidR="0076724C" w:rsidRPr="00960B38" w:rsidRDefault="00705442" w:rsidP="00767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081B7C" w:rsidRPr="007501E2" w:rsidTr="00A6519C">
        <w:tc>
          <w:tcPr>
            <w:tcW w:w="675" w:type="dxa"/>
          </w:tcPr>
          <w:p w:rsidR="00081B7C" w:rsidRPr="00705442" w:rsidRDefault="00081B7C" w:rsidP="00081B7C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081B7C" w:rsidRPr="002B0738" w:rsidRDefault="00081B7C" w:rsidP="00081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Чемпіонат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Бориспільщини</w:t>
            </w:r>
            <w:proofErr w:type="spellEnd"/>
            <w:r w:rsidRPr="0078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паркового волейболу </w:t>
            </w:r>
            <w:proofErr w:type="spellStart"/>
            <w:r w:rsidRPr="0078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волейболу</w:t>
            </w:r>
            <w:proofErr w:type="spellEnd"/>
            <w:r w:rsidRPr="0078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8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мікс</w:t>
            </w:r>
            <w:proofErr w:type="spellEnd"/>
            <w:r w:rsidRPr="0078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</w:tcPr>
          <w:p w:rsidR="00081B7C" w:rsidRPr="002B0738" w:rsidRDefault="00081B7C" w:rsidP="00081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081B7C" w:rsidRPr="007501E2" w:rsidTr="0089715C">
        <w:tc>
          <w:tcPr>
            <w:tcW w:w="675" w:type="dxa"/>
          </w:tcPr>
          <w:p w:rsidR="00081B7C" w:rsidRPr="00705442" w:rsidRDefault="00081B7C" w:rsidP="00081B7C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C" w:rsidRPr="00782081" w:rsidRDefault="00081B7C" w:rsidP="00081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Змагання за Регламентом обласного фестивалю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78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«Рухова активність – здоровий спосіб життя – здорова нація» (КОЛОС)</w:t>
            </w:r>
          </w:p>
        </w:tc>
        <w:tc>
          <w:tcPr>
            <w:tcW w:w="2268" w:type="dxa"/>
          </w:tcPr>
          <w:p w:rsidR="00081B7C" w:rsidRPr="002B0738" w:rsidRDefault="00081B7C" w:rsidP="00081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081B7C" w:rsidRPr="007501E2" w:rsidTr="0089715C">
        <w:tc>
          <w:tcPr>
            <w:tcW w:w="675" w:type="dxa"/>
          </w:tcPr>
          <w:p w:rsidR="00081B7C" w:rsidRPr="00705442" w:rsidRDefault="00081B7C" w:rsidP="00081B7C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C" w:rsidRPr="00782081" w:rsidRDefault="00081B7C" w:rsidP="00081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Змагання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видів спорту </w:t>
            </w:r>
            <w:r w:rsidRPr="00050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Дня Незалежності України</w:t>
            </w:r>
          </w:p>
        </w:tc>
        <w:tc>
          <w:tcPr>
            <w:tcW w:w="2268" w:type="dxa"/>
          </w:tcPr>
          <w:p w:rsidR="00081B7C" w:rsidRPr="002B0738" w:rsidRDefault="00081B7C" w:rsidP="00081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081B7C" w:rsidRPr="007501E2" w:rsidTr="0089715C">
        <w:tc>
          <w:tcPr>
            <w:tcW w:w="675" w:type="dxa"/>
          </w:tcPr>
          <w:p w:rsidR="00081B7C" w:rsidRPr="00705442" w:rsidRDefault="00081B7C" w:rsidP="00081B7C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C" w:rsidRPr="003332BB" w:rsidRDefault="00081B7C" w:rsidP="00081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2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Футбол. Відкритий Чемпіонат </w:t>
            </w:r>
            <w:proofErr w:type="spellStart"/>
            <w:r w:rsidRPr="007442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Бориспільщини</w:t>
            </w:r>
            <w:proofErr w:type="spellEnd"/>
            <w:r w:rsidRPr="007442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 команди(Вороньків, </w:t>
            </w:r>
            <w:proofErr w:type="spellStart"/>
            <w:r w:rsidRPr="007442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Головурів</w:t>
            </w:r>
            <w:proofErr w:type="spellEnd"/>
            <w:r w:rsidRPr="007442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Старе, Мирне)</w:t>
            </w:r>
          </w:p>
        </w:tc>
        <w:tc>
          <w:tcPr>
            <w:tcW w:w="2268" w:type="dxa"/>
          </w:tcPr>
          <w:p w:rsidR="00081B7C" w:rsidRPr="002B0738" w:rsidRDefault="00081B7C" w:rsidP="00081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081B7C" w:rsidRPr="007501E2" w:rsidTr="00081B7C">
        <w:tc>
          <w:tcPr>
            <w:tcW w:w="675" w:type="dxa"/>
          </w:tcPr>
          <w:p w:rsidR="00081B7C" w:rsidRPr="00705442" w:rsidRDefault="00081B7C" w:rsidP="00081B7C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7C" w:rsidRPr="00960B38" w:rsidRDefault="00081B7C" w:rsidP="00081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Змагання присвячені до Дня</w:t>
            </w:r>
            <w:r w:rsidRPr="0070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Державного Прапора України. Урочисте підняття Державного Прапора.</w:t>
            </w:r>
          </w:p>
        </w:tc>
        <w:tc>
          <w:tcPr>
            <w:tcW w:w="2268" w:type="dxa"/>
          </w:tcPr>
          <w:p w:rsidR="00081B7C" w:rsidRDefault="00081B7C" w:rsidP="00081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081B7C" w:rsidRPr="007501E2" w:rsidTr="0089715C">
        <w:tc>
          <w:tcPr>
            <w:tcW w:w="675" w:type="dxa"/>
          </w:tcPr>
          <w:p w:rsidR="00081B7C" w:rsidRPr="00705442" w:rsidRDefault="00081B7C" w:rsidP="00081B7C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C" w:rsidRPr="00782081" w:rsidRDefault="00081B7C" w:rsidP="00081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Відкритий Чемпіонат Вороньківської ОТГ з міні-футболу серед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юнаків</w:t>
            </w:r>
          </w:p>
        </w:tc>
        <w:tc>
          <w:tcPr>
            <w:tcW w:w="2268" w:type="dxa"/>
          </w:tcPr>
          <w:p w:rsidR="00081B7C" w:rsidRDefault="00081B7C" w:rsidP="00081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081B7C" w:rsidRPr="007501E2" w:rsidTr="0089715C">
        <w:tc>
          <w:tcPr>
            <w:tcW w:w="675" w:type="dxa"/>
          </w:tcPr>
          <w:p w:rsidR="00081B7C" w:rsidRPr="00705442" w:rsidRDefault="00081B7C" w:rsidP="00081B7C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vAlign w:val="center"/>
          </w:tcPr>
          <w:p w:rsidR="00081B7C" w:rsidRPr="003332BB" w:rsidRDefault="00081B7C" w:rsidP="00081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Відкритий Чемпіонат Вороньківської ОТГ з міні-футболу серед ветеранів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F59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5-етапів</w:t>
            </w:r>
          </w:p>
        </w:tc>
        <w:tc>
          <w:tcPr>
            <w:tcW w:w="2268" w:type="dxa"/>
          </w:tcPr>
          <w:p w:rsidR="00081B7C" w:rsidRDefault="00081B7C" w:rsidP="00081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081B7C" w:rsidRPr="007501E2" w:rsidTr="0089715C">
        <w:tc>
          <w:tcPr>
            <w:tcW w:w="675" w:type="dxa"/>
          </w:tcPr>
          <w:p w:rsidR="00081B7C" w:rsidRPr="00705442" w:rsidRDefault="00081B7C" w:rsidP="00081B7C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vAlign w:val="center"/>
          </w:tcPr>
          <w:p w:rsidR="00081B7C" w:rsidRPr="007442EB" w:rsidRDefault="00081B7C" w:rsidP="00081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Чемпіонат</w:t>
            </w:r>
            <w:r w:rsidRPr="008F5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міні-футболу серед команд юнаків ЗЗСО Вороньківської ОТГ</w:t>
            </w:r>
          </w:p>
        </w:tc>
        <w:tc>
          <w:tcPr>
            <w:tcW w:w="2268" w:type="dxa"/>
          </w:tcPr>
          <w:p w:rsidR="00081B7C" w:rsidRDefault="00081B7C" w:rsidP="00081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081B7C" w:rsidRPr="007501E2" w:rsidTr="0089715C">
        <w:tc>
          <w:tcPr>
            <w:tcW w:w="675" w:type="dxa"/>
          </w:tcPr>
          <w:p w:rsidR="00081B7C" w:rsidRPr="00705442" w:rsidRDefault="00081B7C" w:rsidP="00081B7C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vAlign w:val="center"/>
          </w:tcPr>
          <w:p w:rsidR="00081B7C" w:rsidRPr="008F59AD" w:rsidRDefault="00081B7C" w:rsidP="00081B7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Спартакіада з видів спорту серед команд Вороньківської ТГ</w:t>
            </w:r>
          </w:p>
        </w:tc>
        <w:tc>
          <w:tcPr>
            <w:tcW w:w="2268" w:type="dxa"/>
          </w:tcPr>
          <w:p w:rsidR="00081B7C" w:rsidRDefault="00081B7C" w:rsidP="00081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</w:tbl>
    <w:p w:rsidR="00960B38" w:rsidRPr="00EF601D" w:rsidRDefault="00960B38" w:rsidP="00960B38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60B38" w:rsidRPr="00EF601D" w:rsidRDefault="00960B38" w:rsidP="00960B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ВЕРЕСЕНЬ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9356"/>
        <w:gridCol w:w="2693"/>
        <w:gridCol w:w="2268"/>
      </w:tblGrid>
      <w:tr w:rsidR="00960B38" w:rsidTr="00960B38">
        <w:tc>
          <w:tcPr>
            <w:tcW w:w="675" w:type="dxa"/>
          </w:tcPr>
          <w:p w:rsidR="00960B38" w:rsidRPr="00EF601D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60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960B38" w:rsidRPr="00EF601D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60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356" w:type="dxa"/>
          </w:tcPr>
          <w:p w:rsidR="00960B38" w:rsidRPr="00EF601D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60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693" w:type="dxa"/>
          </w:tcPr>
          <w:p w:rsidR="00960B38" w:rsidRPr="00EF601D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60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узагальнення</w:t>
            </w:r>
          </w:p>
        </w:tc>
        <w:tc>
          <w:tcPr>
            <w:tcW w:w="2268" w:type="dxa"/>
          </w:tcPr>
          <w:p w:rsidR="00960B38" w:rsidRPr="00EF601D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60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960B38" w:rsidTr="00960B38">
        <w:tc>
          <w:tcPr>
            <w:tcW w:w="14992" w:type="dxa"/>
            <w:gridSpan w:val="4"/>
            <w:shd w:val="clear" w:color="auto" w:fill="FF3300"/>
          </w:tcPr>
          <w:p w:rsidR="00960B38" w:rsidRPr="00960B38" w:rsidRDefault="00960B38" w:rsidP="00960B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Організаційно-аналітичні заходи</w:t>
            </w:r>
          </w:p>
        </w:tc>
      </w:tr>
      <w:tr w:rsidR="00960B38" w:rsidTr="00960B38">
        <w:tc>
          <w:tcPr>
            <w:tcW w:w="675" w:type="dxa"/>
          </w:tcPr>
          <w:p w:rsidR="00960B38" w:rsidRPr="00960B38" w:rsidRDefault="00960B38" w:rsidP="00960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4317" w:type="dxa"/>
            <w:gridSpan w:val="3"/>
          </w:tcPr>
          <w:p w:rsidR="00960B38" w:rsidRPr="00960B38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Нарада директорів закладів загальної середньої освіти</w:t>
            </w:r>
          </w:p>
        </w:tc>
      </w:tr>
      <w:tr w:rsidR="00C97804" w:rsidTr="00960B38">
        <w:tc>
          <w:tcPr>
            <w:tcW w:w="675" w:type="dxa"/>
          </w:tcPr>
          <w:p w:rsidR="00C97804" w:rsidRPr="00960B38" w:rsidRDefault="00C97804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9356" w:type="dxa"/>
          </w:tcPr>
          <w:p w:rsidR="00C97804" w:rsidRPr="00960B38" w:rsidRDefault="00C97804" w:rsidP="007B4B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основні напрями роботи освітньої галузі у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B4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C97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/202</w:t>
            </w:r>
            <w:r w:rsidR="007B4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C97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7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C97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C97804" w:rsidRPr="00960B38" w:rsidRDefault="00C97804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268" w:type="dxa"/>
          </w:tcPr>
          <w:p w:rsidR="00C97804" w:rsidRPr="00960B38" w:rsidRDefault="00705442" w:rsidP="00EA13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 В.І.</w:t>
            </w:r>
          </w:p>
        </w:tc>
      </w:tr>
      <w:tr w:rsidR="00C97804" w:rsidTr="00960B38">
        <w:tc>
          <w:tcPr>
            <w:tcW w:w="675" w:type="dxa"/>
          </w:tcPr>
          <w:p w:rsidR="00C97804" w:rsidRPr="00960B38" w:rsidRDefault="00C97804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9356" w:type="dxa"/>
          </w:tcPr>
          <w:p w:rsidR="00C97804" w:rsidRPr="00960B38" w:rsidRDefault="00C97804" w:rsidP="00C978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харчування учнів у закладах загальної середньої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97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</w:t>
            </w:r>
          </w:p>
        </w:tc>
        <w:tc>
          <w:tcPr>
            <w:tcW w:w="2693" w:type="dxa"/>
          </w:tcPr>
          <w:p w:rsidR="00C97804" w:rsidRPr="00960B38" w:rsidRDefault="00C97804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268" w:type="dxa"/>
          </w:tcPr>
          <w:p w:rsidR="00C97804" w:rsidRPr="00960B38" w:rsidRDefault="00705442" w:rsidP="00EA13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А.А.</w:t>
            </w:r>
          </w:p>
        </w:tc>
      </w:tr>
      <w:tr w:rsidR="00C97804" w:rsidTr="00960B38">
        <w:tc>
          <w:tcPr>
            <w:tcW w:w="675" w:type="dxa"/>
          </w:tcPr>
          <w:p w:rsidR="00C97804" w:rsidRPr="00960B38" w:rsidRDefault="00C97804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9356" w:type="dxa"/>
          </w:tcPr>
          <w:p w:rsidR="00C97804" w:rsidRPr="00C97804" w:rsidRDefault="00C97804" w:rsidP="007B4B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формування мережі </w:t>
            </w:r>
            <w:r w:rsidR="003603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класів та закладів </w:t>
            </w:r>
            <w:r w:rsidRPr="00C97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B4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C97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/202</w:t>
            </w:r>
            <w:r w:rsidR="007B4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C97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7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C97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C97804" w:rsidRPr="00960B38" w:rsidRDefault="00C97804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268" w:type="dxa"/>
          </w:tcPr>
          <w:p w:rsidR="00C97804" w:rsidRPr="00960B38" w:rsidRDefault="00705442" w:rsidP="00EA13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А.А.</w:t>
            </w:r>
            <w:r w:rsidR="00C97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97804" w:rsidTr="00960B38">
        <w:tc>
          <w:tcPr>
            <w:tcW w:w="675" w:type="dxa"/>
          </w:tcPr>
          <w:p w:rsidR="00C97804" w:rsidRPr="00960B38" w:rsidRDefault="00C97804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9356" w:type="dxa"/>
          </w:tcPr>
          <w:p w:rsidR="00C97804" w:rsidRPr="00960B38" w:rsidRDefault="00C97804" w:rsidP="00C978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забезпечення підручниками та створення </w:t>
            </w:r>
            <w:proofErr w:type="spellStart"/>
            <w:r w:rsidRPr="00C97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медіатек</w:t>
            </w:r>
            <w:proofErr w:type="spellEnd"/>
            <w:r w:rsidRPr="00C97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закладах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97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загальної середньої освіти</w:t>
            </w:r>
          </w:p>
        </w:tc>
        <w:tc>
          <w:tcPr>
            <w:tcW w:w="2693" w:type="dxa"/>
          </w:tcPr>
          <w:p w:rsidR="00C97804" w:rsidRPr="00960B38" w:rsidRDefault="00C97804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268" w:type="dxa"/>
          </w:tcPr>
          <w:p w:rsidR="00C97804" w:rsidRPr="00960B38" w:rsidRDefault="00705442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C66872" w:rsidTr="00960B38">
        <w:tc>
          <w:tcPr>
            <w:tcW w:w="675" w:type="dxa"/>
          </w:tcPr>
          <w:p w:rsidR="00C66872" w:rsidRDefault="00C66872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9356" w:type="dxa"/>
          </w:tcPr>
          <w:p w:rsidR="00C66872" w:rsidRPr="00C97804" w:rsidRDefault="00C66872" w:rsidP="00C978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6872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C66872">
              <w:rPr>
                <w:rFonts w:ascii="Times New Roman" w:hAnsi="Times New Roman" w:cs="Times New Roman"/>
                <w:sz w:val="28"/>
                <w:szCs w:val="28"/>
              </w:rPr>
              <w:t>підготовку</w:t>
            </w:r>
            <w:proofErr w:type="spellEnd"/>
            <w:r w:rsidRPr="00C6687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66872">
              <w:rPr>
                <w:rFonts w:ascii="Times New Roman" w:hAnsi="Times New Roman" w:cs="Times New Roman"/>
                <w:sz w:val="28"/>
                <w:szCs w:val="28"/>
              </w:rPr>
              <w:t>святкування</w:t>
            </w:r>
            <w:proofErr w:type="spellEnd"/>
            <w:r w:rsidRPr="00C66872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C66872"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  <w:r w:rsidRPr="00C66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872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693" w:type="dxa"/>
          </w:tcPr>
          <w:p w:rsidR="00C66872" w:rsidRDefault="00F9305F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268" w:type="dxa"/>
          </w:tcPr>
          <w:p w:rsidR="00C66872" w:rsidRDefault="00705442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 В.І.</w:t>
            </w:r>
          </w:p>
        </w:tc>
      </w:tr>
      <w:tr w:rsidR="007501E2" w:rsidTr="007501E2">
        <w:tc>
          <w:tcPr>
            <w:tcW w:w="675" w:type="dxa"/>
          </w:tcPr>
          <w:p w:rsidR="007501E2" w:rsidRPr="007501E2" w:rsidRDefault="007501E2" w:rsidP="00750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01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4317" w:type="dxa"/>
            <w:gridSpan w:val="3"/>
          </w:tcPr>
          <w:p w:rsidR="007501E2" w:rsidRPr="007501E2" w:rsidRDefault="007501E2" w:rsidP="00705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1E2">
              <w:rPr>
                <w:rFonts w:ascii="Times New Roman" w:hAnsi="Times New Roman" w:cs="Times New Roman"/>
                <w:b/>
                <w:sz w:val="28"/>
                <w:szCs w:val="28"/>
              </w:rPr>
              <w:t>Колегія</w:t>
            </w:r>
            <w:proofErr w:type="spellEnd"/>
            <w:r w:rsidRPr="007501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01E2"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</w:t>
            </w:r>
            <w:proofErr w:type="spellEnd"/>
            <w:r w:rsidRPr="007501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01E2">
              <w:rPr>
                <w:rFonts w:ascii="Times New Roman" w:hAnsi="Times New Roman" w:cs="Times New Roman"/>
                <w:b/>
                <w:sz w:val="28"/>
                <w:szCs w:val="28"/>
              </w:rPr>
              <w:t>гуманітарного</w:t>
            </w:r>
            <w:proofErr w:type="spellEnd"/>
            <w:r w:rsidRPr="007501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01E2">
              <w:rPr>
                <w:rFonts w:ascii="Times New Roman" w:hAnsi="Times New Roman" w:cs="Times New Roman"/>
                <w:b/>
                <w:sz w:val="28"/>
                <w:szCs w:val="28"/>
              </w:rPr>
              <w:t>розвитку</w:t>
            </w:r>
            <w:proofErr w:type="spellEnd"/>
            <w:r w:rsidRPr="007501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501E2" w:rsidTr="00960B38">
        <w:tc>
          <w:tcPr>
            <w:tcW w:w="675" w:type="dxa"/>
          </w:tcPr>
          <w:p w:rsidR="007501E2" w:rsidRDefault="007501E2" w:rsidP="007501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9356" w:type="dxa"/>
          </w:tcPr>
          <w:p w:rsidR="007501E2" w:rsidRPr="007501E2" w:rsidRDefault="007501E2" w:rsidP="0075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1E2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7501E2">
              <w:rPr>
                <w:rFonts w:ascii="Times New Roman" w:hAnsi="Times New Roman" w:cs="Times New Roman"/>
                <w:sz w:val="28"/>
                <w:szCs w:val="28"/>
              </w:rPr>
              <w:t>готовність</w:t>
            </w:r>
            <w:proofErr w:type="spellEnd"/>
            <w:r w:rsidRPr="00750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1E2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750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1E2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7501E2">
              <w:rPr>
                <w:rFonts w:ascii="Times New Roman" w:hAnsi="Times New Roman" w:cs="Times New Roman"/>
                <w:sz w:val="28"/>
                <w:szCs w:val="28"/>
              </w:rPr>
              <w:t xml:space="preserve"> до нового </w:t>
            </w:r>
            <w:proofErr w:type="spellStart"/>
            <w:r w:rsidRPr="007501E2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7501E2">
              <w:rPr>
                <w:rFonts w:ascii="Times New Roman" w:hAnsi="Times New Roman" w:cs="Times New Roman"/>
                <w:sz w:val="28"/>
                <w:szCs w:val="28"/>
              </w:rPr>
              <w:t xml:space="preserve"> року та </w:t>
            </w:r>
            <w:proofErr w:type="spellStart"/>
            <w:r w:rsidRPr="007501E2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7501E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501E2">
              <w:rPr>
                <w:rFonts w:ascii="Times New Roman" w:hAnsi="Times New Roman" w:cs="Times New Roman"/>
                <w:sz w:val="28"/>
                <w:szCs w:val="28"/>
              </w:rPr>
              <w:t>осінньо</w:t>
            </w:r>
            <w:proofErr w:type="spellEnd"/>
            <w:r w:rsidRPr="007501E2">
              <w:rPr>
                <w:rFonts w:ascii="Times New Roman" w:hAnsi="Times New Roman" w:cs="Times New Roman"/>
                <w:sz w:val="28"/>
                <w:szCs w:val="28"/>
              </w:rPr>
              <w:t xml:space="preserve">-зимовий </w:t>
            </w:r>
            <w:proofErr w:type="spellStart"/>
            <w:r w:rsidRPr="007501E2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</w:p>
        </w:tc>
        <w:tc>
          <w:tcPr>
            <w:tcW w:w="2693" w:type="dxa"/>
          </w:tcPr>
          <w:p w:rsidR="007501E2" w:rsidRPr="007501E2" w:rsidRDefault="007501E2" w:rsidP="0075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1E2">
              <w:rPr>
                <w:rFonts w:ascii="Times New Roman" w:hAnsi="Times New Roman" w:cs="Times New Roman"/>
                <w:sz w:val="28"/>
                <w:szCs w:val="28"/>
              </w:rPr>
              <w:t>Довідка</w:t>
            </w:r>
            <w:proofErr w:type="spellEnd"/>
            <w:r w:rsidRPr="007501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01E2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</w:p>
        </w:tc>
        <w:tc>
          <w:tcPr>
            <w:tcW w:w="2268" w:type="dxa"/>
          </w:tcPr>
          <w:p w:rsidR="007501E2" w:rsidRPr="00705442" w:rsidRDefault="00705442" w:rsidP="007501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 В.І.</w:t>
            </w:r>
          </w:p>
        </w:tc>
      </w:tr>
      <w:tr w:rsidR="007501E2" w:rsidTr="00960B38">
        <w:tc>
          <w:tcPr>
            <w:tcW w:w="675" w:type="dxa"/>
          </w:tcPr>
          <w:p w:rsidR="007501E2" w:rsidRDefault="007501E2" w:rsidP="007501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9356" w:type="dxa"/>
          </w:tcPr>
          <w:p w:rsidR="007501E2" w:rsidRPr="007501E2" w:rsidRDefault="007501E2" w:rsidP="007B4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1E2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7501E2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7501E2">
              <w:rPr>
                <w:rFonts w:ascii="Times New Roman" w:hAnsi="Times New Roman" w:cs="Times New Roman"/>
                <w:sz w:val="28"/>
                <w:szCs w:val="28"/>
              </w:rPr>
              <w:t xml:space="preserve"> бюджету </w:t>
            </w:r>
            <w:proofErr w:type="spellStart"/>
            <w:r w:rsidRPr="007501E2">
              <w:rPr>
                <w:rFonts w:ascii="Times New Roman" w:hAnsi="Times New Roman" w:cs="Times New Roman"/>
                <w:sz w:val="28"/>
                <w:szCs w:val="28"/>
              </w:rPr>
              <w:t>освітньої</w:t>
            </w:r>
            <w:proofErr w:type="spellEnd"/>
            <w:r w:rsidRPr="00750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1E2">
              <w:rPr>
                <w:rFonts w:ascii="Times New Roman" w:hAnsi="Times New Roman" w:cs="Times New Roman"/>
                <w:sz w:val="28"/>
                <w:szCs w:val="28"/>
              </w:rPr>
              <w:t>галузі</w:t>
            </w:r>
            <w:proofErr w:type="spellEnd"/>
            <w:r w:rsidRPr="007501E2">
              <w:rPr>
                <w:rFonts w:ascii="Times New Roman" w:hAnsi="Times New Roman" w:cs="Times New Roman"/>
                <w:sz w:val="28"/>
                <w:szCs w:val="28"/>
              </w:rPr>
              <w:t xml:space="preserve"> за І </w:t>
            </w:r>
            <w:proofErr w:type="spellStart"/>
            <w:r w:rsidRPr="007501E2">
              <w:rPr>
                <w:rFonts w:ascii="Times New Roman" w:hAnsi="Times New Roman" w:cs="Times New Roman"/>
                <w:sz w:val="28"/>
                <w:szCs w:val="28"/>
              </w:rPr>
              <w:t>півріччя</w:t>
            </w:r>
            <w:proofErr w:type="spellEnd"/>
            <w:r w:rsidRPr="007501E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B4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7501E2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693" w:type="dxa"/>
          </w:tcPr>
          <w:p w:rsidR="007501E2" w:rsidRPr="007501E2" w:rsidRDefault="007501E2" w:rsidP="0075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1E2">
              <w:rPr>
                <w:rFonts w:ascii="Times New Roman" w:hAnsi="Times New Roman" w:cs="Times New Roman"/>
                <w:sz w:val="28"/>
                <w:szCs w:val="28"/>
              </w:rPr>
              <w:t>Довідка</w:t>
            </w:r>
            <w:proofErr w:type="spellEnd"/>
            <w:r w:rsidRPr="007501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01E2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</w:p>
        </w:tc>
        <w:tc>
          <w:tcPr>
            <w:tcW w:w="2268" w:type="dxa"/>
          </w:tcPr>
          <w:p w:rsidR="007501E2" w:rsidRPr="00705442" w:rsidRDefault="00705442" w:rsidP="007501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 В.І.</w:t>
            </w:r>
          </w:p>
        </w:tc>
      </w:tr>
      <w:tr w:rsidR="007501E2" w:rsidTr="00960B38">
        <w:tc>
          <w:tcPr>
            <w:tcW w:w="675" w:type="dxa"/>
          </w:tcPr>
          <w:p w:rsidR="007501E2" w:rsidRDefault="007501E2" w:rsidP="007501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9356" w:type="dxa"/>
          </w:tcPr>
          <w:p w:rsidR="007501E2" w:rsidRPr="00D60FA0" w:rsidRDefault="00D60FA0" w:rsidP="007B4B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FA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якісні показники державної підсумкової атестації у формі зовнішнього незалежного оцінювання результатів навчання, здобутих випускниками закладів освіти Бориспільського району на основі повної загальної середньої освіти у 202</w:t>
            </w:r>
            <w:r w:rsidR="007B4BF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Pr="00D60FA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році</w:t>
            </w:r>
          </w:p>
        </w:tc>
        <w:tc>
          <w:tcPr>
            <w:tcW w:w="2693" w:type="dxa"/>
          </w:tcPr>
          <w:p w:rsidR="007501E2" w:rsidRPr="007501E2" w:rsidRDefault="007501E2" w:rsidP="0075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1E2">
              <w:rPr>
                <w:rFonts w:ascii="Times New Roman" w:hAnsi="Times New Roman" w:cs="Times New Roman"/>
                <w:sz w:val="28"/>
                <w:szCs w:val="28"/>
              </w:rPr>
              <w:t>Довідка</w:t>
            </w:r>
            <w:proofErr w:type="spellEnd"/>
            <w:r w:rsidRPr="007501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01E2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</w:p>
        </w:tc>
        <w:tc>
          <w:tcPr>
            <w:tcW w:w="2268" w:type="dxa"/>
          </w:tcPr>
          <w:p w:rsidR="007501E2" w:rsidRPr="00705442" w:rsidRDefault="00705442" w:rsidP="007501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А.А.</w:t>
            </w:r>
          </w:p>
        </w:tc>
      </w:tr>
      <w:tr w:rsidR="007501E2" w:rsidTr="00960B38">
        <w:tc>
          <w:tcPr>
            <w:tcW w:w="675" w:type="dxa"/>
          </w:tcPr>
          <w:p w:rsidR="007501E2" w:rsidRDefault="00F9305F" w:rsidP="007501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</w:t>
            </w:r>
          </w:p>
        </w:tc>
        <w:tc>
          <w:tcPr>
            <w:tcW w:w="9356" w:type="dxa"/>
          </w:tcPr>
          <w:p w:rsidR="007501E2" w:rsidRPr="00D60FA0" w:rsidRDefault="00D60FA0" w:rsidP="00793C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підготовку закладів культури до опалювального сезону 202</w:t>
            </w:r>
            <w:r w:rsidR="00793C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</w:t>
            </w:r>
            <w:r w:rsidR="0070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93C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рр.</w:t>
            </w:r>
          </w:p>
        </w:tc>
        <w:tc>
          <w:tcPr>
            <w:tcW w:w="2693" w:type="dxa"/>
          </w:tcPr>
          <w:p w:rsidR="007501E2" w:rsidRPr="00D60FA0" w:rsidRDefault="00D60FA0" w:rsidP="007501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Довідка, рішення</w:t>
            </w:r>
          </w:p>
        </w:tc>
        <w:tc>
          <w:tcPr>
            <w:tcW w:w="2268" w:type="dxa"/>
          </w:tcPr>
          <w:p w:rsidR="007501E2" w:rsidRPr="00436D62" w:rsidRDefault="00705442" w:rsidP="007501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7501E2" w:rsidTr="00960B38">
        <w:tc>
          <w:tcPr>
            <w:tcW w:w="675" w:type="dxa"/>
          </w:tcPr>
          <w:p w:rsidR="007501E2" w:rsidRDefault="00F9305F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</w:t>
            </w:r>
          </w:p>
        </w:tc>
        <w:tc>
          <w:tcPr>
            <w:tcW w:w="9356" w:type="dxa"/>
          </w:tcPr>
          <w:p w:rsidR="007501E2" w:rsidRPr="00C842F9" w:rsidRDefault="00C842F9" w:rsidP="00C978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протипожежної безпеки у закладах освіти і культури</w:t>
            </w:r>
          </w:p>
        </w:tc>
        <w:tc>
          <w:tcPr>
            <w:tcW w:w="2693" w:type="dxa"/>
          </w:tcPr>
          <w:p w:rsidR="007501E2" w:rsidRDefault="00C842F9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Довідка, рішення</w:t>
            </w:r>
          </w:p>
        </w:tc>
        <w:tc>
          <w:tcPr>
            <w:tcW w:w="2268" w:type="dxa"/>
          </w:tcPr>
          <w:p w:rsidR="007501E2" w:rsidRDefault="00705442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7E6A97" w:rsidTr="00FF011E">
        <w:tc>
          <w:tcPr>
            <w:tcW w:w="675" w:type="dxa"/>
          </w:tcPr>
          <w:p w:rsidR="007E6A97" w:rsidRPr="007E6A97" w:rsidRDefault="007501E2" w:rsidP="007E6A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7E6A97" w:rsidRPr="007E6A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2049" w:type="dxa"/>
            <w:gridSpan w:val="2"/>
          </w:tcPr>
          <w:p w:rsidR="007E6A97" w:rsidRPr="007E6A97" w:rsidRDefault="007E6A97" w:rsidP="007E6A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6A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Супервізія щодо формування індивідуальної програми розвитку дитини з особливими освітніми потребами в закладі дошкільної освіти</w:t>
            </w:r>
          </w:p>
        </w:tc>
        <w:tc>
          <w:tcPr>
            <w:tcW w:w="2268" w:type="dxa"/>
          </w:tcPr>
          <w:p w:rsidR="007E6A97" w:rsidRPr="007E6A97" w:rsidRDefault="007E6A97" w:rsidP="007E6A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Дідик І.В.</w:t>
            </w:r>
            <w:r w:rsidR="0070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D1709C" w:rsidTr="00B559E0">
        <w:tc>
          <w:tcPr>
            <w:tcW w:w="14992" w:type="dxa"/>
            <w:gridSpan w:val="4"/>
          </w:tcPr>
          <w:p w:rsidR="00D1709C" w:rsidRPr="007E6A97" w:rsidRDefault="00D1709C" w:rsidP="007E6A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7804" w:rsidTr="00960B38">
        <w:tc>
          <w:tcPr>
            <w:tcW w:w="14992" w:type="dxa"/>
            <w:gridSpan w:val="4"/>
            <w:shd w:val="clear" w:color="auto" w:fill="00B050"/>
          </w:tcPr>
          <w:p w:rsidR="00C97804" w:rsidRPr="00960B38" w:rsidRDefault="00C97804" w:rsidP="00960B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Контрольно-аналітична діяльність</w:t>
            </w:r>
          </w:p>
        </w:tc>
      </w:tr>
      <w:tr w:rsidR="00C97804" w:rsidTr="00960B38">
        <w:tc>
          <w:tcPr>
            <w:tcW w:w="675" w:type="dxa"/>
          </w:tcPr>
          <w:p w:rsidR="00C97804" w:rsidRPr="00F9305F" w:rsidRDefault="00F9305F" w:rsidP="00960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14317" w:type="dxa"/>
            <w:gridSpan w:val="3"/>
          </w:tcPr>
          <w:p w:rsidR="00C97804" w:rsidRPr="00960B38" w:rsidRDefault="00C97804" w:rsidP="00960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 за діяльністю закладів освіти</w:t>
            </w:r>
            <w:r w:rsidR="00F930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культури та спорту</w:t>
            </w:r>
          </w:p>
        </w:tc>
      </w:tr>
      <w:tr w:rsidR="00C97804" w:rsidTr="00960B38">
        <w:tc>
          <w:tcPr>
            <w:tcW w:w="675" w:type="dxa"/>
          </w:tcPr>
          <w:p w:rsidR="00C97804" w:rsidRPr="00F9305F" w:rsidRDefault="00F9305F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9356" w:type="dxa"/>
          </w:tcPr>
          <w:p w:rsidR="00C97804" w:rsidRPr="00960B38" w:rsidRDefault="00523310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продовженням навчання випускників 9-х класів</w:t>
            </w:r>
          </w:p>
        </w:tc>
        <w:tc>
          <w:tcPr>
            <w:tcW w:w="2693" w:type="dxa"/>
          </w:tcPr>
          <w:p w:rsidR="00C97804" w:rsidRPr="00960B38" w:rsidRDefault="00523310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Аналітичний звіт</w:t>
            </w:r>
          </w:p>
        </w:tc>
        <w:tc>
          <w:tcPr>
            <w:tcW w:w="2268" w:type="dxa"/>
          </w:tcPr>
          <w:p w:rsidR="00C97804" w:rsidRPr="00960B38" w:rsidRDefault="00705442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А.А.</w:t>
            </w:r>
          </w:p>
        </w:tc>
      </w:tr>
      <w:tr w:rsidR="00C97804" w:rsidTr="00960B38">
        <w:tc>
          <w:tcPr>
            <w:tcW w:w="675" w:type="dxa"/>
          </w:tcPr>
          <w:p w:rsidR="00C97804" w:rsidRPr="00960B38" w:rsidRDefault="00F9305F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4.2</w:t>
            </w:r>
          </w:p>
        </w:tc>
        <w:tc>
          <w:tcPr>
            <w:tcW w:w="9356" w:type="dxa"/>
          </w:tcPr>
          <w:p w:rsidR="00C97804" w:rsidRPr="00960B38" w:rsidRDefault="00523310" w:rsidP="005233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організації харчування в закладах освіти з питань дотримання вимог санітарного законодавства</w:t>
            </w:r>
          </w:p>
        </w:tc>
        <w:tc>
          <w:tcPr>
            <w:tcW w:w="2693" w:type="dxa"/>
          </w:tcPr>
          <w:p w:rsidR="00C97804" w:rsidRPr="00960B38" w:rsidRDefault="00E354ED" w:rsidP="007054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  <w:r w:rsidR="0052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довідка</w:t>
            </w:r>
          </w:p>
        </w:tc>
        <w:tc>
          <w:tcPr>
            <w:tcW w:w="2268" w:type="dxa"/>
          </w:tcPr>
          <w:p w:rsidR="00523310" w:rsidRPr="00960B38" w:rsidRDefault="00705442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А.А.</w:t>
            </w:r>
          </w:p>
        </w:tc>
      </w:tr>
      <w:tr w:rsidR="00A53BC2" w:rsidRPr="00A53BC2" w:rsidTr="00960B38">
        <w:tc>
          <w:tcPr>
            <w:tcW w:w="675" w:type="dxa"/>
          </w:tcPr>
          <w:p w:rsidR="00A53BC2" w:rsidRPr="00960B38" w:rsidRDefault="00F9305F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</w:t>
            </w:r>
          </w:p>
        </w:tc>
        <w:tc>
          <w:tcPr>
            <w:tcW w:w="9356" w:type="dxa"/>
          </w:tcPr>
          <w:p w:rsidR="00A53BC2" w:rsidRPr="00A53BC2" w:rsidRDefault="00A53BC2" w:rsidP="00A53B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стану</w:t>
            </w:r>
            <w:r w:rsidRPr="00A53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забезпечення дітей пільгових категорій безоплатним харчуванням</w:t>
            </w:r>
          </w:p>
        </w:tc>
        <w:tc>
          <w:tcPr>
            <w:tcW w:w="2693" w:type="dxa"/>
          </w:tcPr>
          <w:p w:rsidR="00A53BC2" w:rsidRDefault="00135FBB" w:rsidP="007054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</w:t>
            </w:r>
            <w:r w:rsidR="00A53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довідка</w:t>
            </w:r>
          </w:p>
        </w:tc>
        <w:tc>
          <w:tcPr>
            <w:tcW w:w="2268" w:type="dxa"/>
          </w:tcPr>
          <w:p w:rsidR="00A53BC2" w:rsidRDefault="00705442" w:rsidP="00A53B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А.А.</w:t>
            </w:r>
          </w:p>
          <w:p w:rsidR="00705442" w:rsidRDefault="00705442" w:rsidP="00A53B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 Н.О.</w:t>
            </w:r>
          </w:p>
        </w:tc>
      </w:tr>
      <w:tr w:rsidR="00C97804" w:rsidTr="00960B38">
        <w:tc>
          <w:tcPr>
            <w:tcW w:w="675" w:type="dxa"/>
          </w:tcPr>
          <w:p w:rsidR="00C97804" w:rsidRPr="00960B38" w:rsidRDefault="00F9305F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</w:t>
            </w:r>
          </w:p>
        </w:tc>
        <w:tc>
          <w:tcPr>
            <w:tcW w:w="9356" w:type="dxa"/>
          </w:tcPr>
          <w:p w:rsidR="00C97804" w:rsidRPr="00960B38" w:rsidRDefault="00523310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методичної бази кабінетів природничих дисциплін</w:t>
            </w:r>
          </w:p>
        </w:tc>
        <w:tc>
          <w:tcPr>
            <w:tcW w:w="2693" w:type="dxa"/>
          </w:tcPr>
          <w:p w:rsidR="00C97804" w:rsidRPr="00960B38" w:rsidRDefault="00E354ED" w:rsidP="007054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  <w:r w:rsidR="0052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довідка</w:t>
            </w:r>
          </w:p>
        </w:tc>
        <w:tc>
          <w:tcPr>
            <w:tcW w:w="2268" w:type="dxa"/>
          </w:tcPr>
          <w:p w:rsidR="00C97804" w:rsidRPr="00960B38" w:rsidRDefault="00705442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F07F92" w:rsidTr="00960B38">
        <w:tc>
          <w:tcPr>
            <w:tcW w:w="675" w:type="dxa"/>
          </w:tcPr>
          <w:p w:rsidR="00F07F92" w:rsidRPr="00960B38" w:rsidRDefault="00F9305F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4.5</w:t>
            </w:r>
          </w:p>
        </w:tc>
        <w:tc>
          <w:tcPr>
            <w:tcW w:w="9356" w:type="dxa"/>
          </w:tcPr>
          <w:p w:rsidR="00F07F92" w:rsidRPr="00523310" w:rsidRDefault="00A53BC2" w:rsidP="00793C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Моніторинг </w:t>
            </w:r>
            <w:proofErr w:type="spellStart"/>
            <w:r w:rsidRPr="00A53BC2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наповнюваності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A53BC2">
              <w:rPr>
                <w:rFonts w:ascii="Times New Roman" w:hAnsi="Times New Roman" w:cs="Times New Roman"/>
                <w:sz w:val="28"/>
                <w:szCs w:val="28"/>
              </w:rPr>
              <w:t xml:space="preserve"> у 202</w:t>
            </w:r>
            <w:r w:rsidR="00793C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53BC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93C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A53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3BC2">
              <w:rPr>
                <w:rFonts w:ascii="Times New Roman" w:hAnsi="Times New Roman" w:cs="Times New Roman"/>
                <w:sz w:val="28"/>
                <w:szCs w:val="28"/>
              </w:rPr>
              <w:t>навчальному</w:t>
            </w:r>
            <w:proofErr w:type="spellEnd"/>
            <w:r w:rsidRPr="00A53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3BC2">
              <w:rPr>
                <w:rFonts w:ascii="Times New Roman" w:hAnsi="Times New Roman" w:cs="Times New Roman"/>
                <w:sz w:val="28"/>
                <w:szCs w:val="28"/>
              </w:rPr>
              <w:t>році</w:t>
            </w:r>
            <w:proofErr w:type="spellEnd"/>
          </w:p>
        </w:tc>
        <w:tc>
          <w:tcPr>
            <w:tcW w:w="2693" w:type="dxa"/>
          </w:tcPr>
          <w:p w:rsidR="00F07F92" w:rsidRDefault="00A53BC2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268" w:type="dxa"/>
          </w:tcPr>
          <w:p w:rsidR="00F07F92" w:rsidRDefault="00705442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А.А.</w:t>
            </w:r>
          </w:p>
        </w:tc>
      </w:tr>
      <w:tr w:rsidR="00A53BC2" w:rsidRPr="006F7B72" w:rsidTr="00960B38">
        <w:tc>
          <w:tcPr>
            <w:tcW w:w="675" w:type="dxa"/>
          </w:tcPr>
          <w:p w:rsidR="00A53BC2" w:rsidRPr="00960B38" w:rsidRDefault="00F9305F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4.6</w:t>
            </w:r>
          </w:p>
        </w:tc>
        <w:tc>
          <w:tcPr>
            <w:tcW w:w="9356" w:type="dxa"/>
          </w:tcPr>
          <w:p w:rsidR="00A53BC2" w:rsidRPr="006F7B72" w:rsidRDefault="006F7B72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7B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кількісних та якісних показників щодо контингенту учнів з особливими освітніми потребами, які здоб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увають освіту в інклюзивних класах та групах</w:t>
            </w:r>
          </w:p>
        </w:tc>
        <w:tc>
          <w:tcPr>
            <w:tcW w:w="2693" w:type="dxa"/>
          </w:tcPr>
          <w:p w:rsidR="00A53BC2" w:rsidRDefault="006F7B72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Аналітичний звіт</w:t>
            </w:r>
          </w:p>
        </w:tc>
        <w:tc>
          <w:tcPr>
            <w:tcW w:w="2268" w:type="dxa"/>
          </w:tcPr>
          <w:p w:rsidR="00A53BC2" w:rsidRDefault="00705442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D1709C" w:rsidRPr="006F7B72" w:rsidTr="00960B38">
        <w:tc>
          <w:tcPr>
            <w:tcW w:w="675" w:type="dxa"/>
          </w:tcPr>
          <w:p w:rsidR="00D1709C" w:rsidRDefault="00D1709C" w:rsidP="00D170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4.7</w:t>
            </w:r>
          </w:p>
        </w:tc>
        <w:tc>
          <w:tcPr>
            <w:tcW w:w="9356" w:type="dxa"/>
          </w:tcPr>
          <w:p w:rsidR="00D1709C" w:rsidRPr="00523310" w:rsidRDefault="00D1709C" w:rsidP="00793C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кадрового</w:t>
            </w:r>
            <w:r w:rsidRPr="00505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забезпечення освітнього процесу в закладах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5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 на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93C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05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/202</w:t>
            </w:r>
            <w:r w:rsidR="00793C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навчальний рік</w:t>
            </w:r>
          </w:p>
        </w:tc>
        <w:tc>
          <w:tcPr>
            <w:tcW w:w="2693" w:type="dxa"/>
          </w:tcPr>
          <w:p w:rsidR="00D1709C" w:rsidRDefault="00D1709C" w:rsidP="00D170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Аналітичний звіт</w:t>
            </w:r>
          </w:p>
        </w:tc>
        <w:tc>
          <w:tcPr>
            <w:tcW w:w="2268" w:type="dxa"/>
          </w:tcPr>
          <w:p w:rsidR="00D1709C" w:rsidRDefault="00705442" w:rsidP="00D170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 Н.О.</w:t>
            </w:r>
          </w:p>
        </w:tc>
      </w:tr>
      <w:tr w:rsidR="00B559E0" w:rsidRPr="006F7B72" w:rsidTr="00960B38">
        <w:tc>
          <w:tcPr>
            <w:tcW w:w="675" w:type="dxa"/>
          </w:tcPr>
          <w:p w:rsidR="00B559E0" w:rsidRDefault="00B559E0" w:rsidP="00B559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4.8</w:t>
            </w:r>
          </w:p>
        </w:tc>
        <w:tc>
          <w:tcPr>
            <w:tcW w:w="9356" w:type="dxa"/>
          </w:tcPr>
          <w:p w:rsidR="00B559E0" w:rsidRPr="00C842F9" w:rsidRDefault="00B559E0" w:rsidP="00B559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веденням облікової документації в закладах культури клубного типу</w:t>
            </w:r>
          </w:p>
        </w:tc>
        <w:tc>
          <w:tcPr>
            <w:tcW w:w="2693" w:type="dxa"/>
          </w:tcPr>
          <w:p w:rsidR="00B559E0" w:rsidRDefault="00135FBB" w:rsidP="00B559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</w:t>
            </w:r>
          </w:p>
        </w:tc>
        <w:tc>
          <w:tcPr>
            <w:tcW w:w="2268" w:type="dxa"/>
          </w:tcPr>
          <w:p w:rsidR="00B559E0" w:rsidRDefault="00705442" w:rsidP="00B559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D1709C" w:rsidTr="00B559E0">
        <w:tc>
          <w:tcPr>
            <w:tcW w:w="14992" w:type="dxa"/>
            <w:gridSpan w:val="4"/>
          </w:tcPr>
          <w:p w:rsidR="00D1709C" w:rsidRPr="00D13584" w:rsidRDefault="00D1709C" w:rsidP="00D170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1709C" w:rsidTr="00D1709C">
        <w:tc>
          <w:tcPr>
            <w:tcW w:w="14992" w:type="dxa"/>
            <w:gridSpan w:val="4"/>
            <w:tcBorders>
              <w:top w:val="nil"/>
            </w:tcBorders>
            <w:shd w:val="clear" w:color="auto" w:fill="FFFF00"/>
          </w:tcPr>
          <w:p w:rsidR="00D1709C" w:rsidRPr="00960B38" w:rsidRDefault="00D1709C" w:rsidP="00D1709C">
            <w:pPr>
              <w:tabs>
                <w:tab w:val="left" w:pos="3660"/>
                <w:tab w:val="center" w:pos="738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7102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Методичні, культурно-масові та спортивні заходи</w:t>
            </w:r>
          </w:p>
        </w:tc>
      </w:tr>
      <w:tr w:rsidR="00D1709C" w:rsidTr="00B559E0">
        <w:tc>
          <w:tcPr>
            <w:tcW w:w="675" w:type="dxa"/>
          </w:tcPr>
          <w:p w:rsidR="00D1709C" w:rsidRPr="00705442" w:rsidRDefault="00D1709C" w:rsidP="00705442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9C" w:rsidRPr="00960B38" w:rsidRDefault="00705442" w:rsidP="00D170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D1709C" w:rsidRPr="0075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онкурс </w:t>
            </w:r>
            <w:proofErr w:type="spellStart"/>
            <w:r w:rsidR="00D1709C" w:rsidRPr="0075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фоторобіт</w:t>
            </w:r>
            <w:proofErr w:type="spellEnd"/>
            <w:r w:rsidR="00D1709C" w:rsidRPr="0075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«Неосяжна моя, Україно!».</w:t>
            </w:r>
          </w:p>
        </w:tc>
        <w:tc>
          <w:tcPr>
            <w:tcW w:w="2268" w:type="dxa"/>
          </w:tcPr>
          <w:p w:rsidR="00D1709C" w:rsidRPr="00960B38" w:rsidRDefault="00705442" w:rsidP="00D170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D1709C" w:rsidRPr="007501E2" w:rsidTr="00B559E0">
        <w:tc>
          <w:tcPr>
            <w:tcW w:w="675" w:type="dxa"/>
          </w:tcPr>
          <w:p w:rsidR="00D1709C" w:rsidRPr="00705442" w:rsidRDefault="00D1709C" w:rsidP="00705442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9C" w:rsidRPr="00960B38" w:rsidRDefault="00705442" w:rsidP="007054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D1709C" w:rsidRPr="0075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сторико-краєзнавча експедиція учнівської молоді «Київщина козацька»</w:t>
            </w:r>
          </w:p>
        </w:tc>
        <w:tc>
          <w:tcPr>
            <w:tcW w:w="2268" w:type="dxa"/>
          </w:tcPr>
          <w:p w:rsidR="00D1709C" w:rsidRPr="00960B38" w:rsidRDefault="00705442" w:rsidP="00D170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D1709C" w:rsidRPr="007501E2" w:rsidTr="00B559E0">
        <w:tc>
          <w:tcPr>
            <w:tcW w:w="675" w:type="dxa"/>
          </w:tcPr>
          <w:p w:rsidR="00D1709C" w:rsidRPr="00705442" w:rsidRDefault="00D1709C" w:rsidP="00705442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1709C" w:rsidRPr="00960B38" w:rsidRDefault="00D1709C" w:rsidP="00D170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1E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Святкові заходи з нагоди Дня працівників освіти</w:t>
            </w:r>
          </w:p>
        </w:tc>
        <w:tc>
          <w:tcPr>
            <w:tcW w:w="2268" w:type="dxa"/>
          </w:tcPr>
          <w:p w:rsidR="00D1709C" w:rsidRPr="00960B38" w:rsidRDefault="00705442" w:rsidP="00D170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D1709C" w:rsidRPr="007501E2" w:rsidTr="00B559E0">
        <w:tc>
          <w:tcPr>
            <w:tcW w:w="675" w:type="dxa"/>
          </w:tcPr>
          <w:p w:rsidR="00D1709C" w:rsidRPr="00705442" w:rsidRDefault="00D1709C" w:rsidP="00705442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D1709C" w:rsidRPr="00960B38" w:rsidRDefault="00D1709C" w:rsidP="00D170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05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Районний захід до дня звільнення території України від нацистів</w:t>
            </w:r>
          </w:p>
        </w:tc>
        <w:tc>
          <w:tcPr>
            <w:tcW w:w="2268" w:type="dxa"/>
          </w:tcPr>
          <w:p w:rsidR="00D1709C" w:rsidRPr="00960B38" w:rsidRDefault="00BF0348" w:rsidP="00D170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BF0348" w:rsidRPr="007501E2" w:rsidTr="00B559E0">
        <w:tc>
          <w:tcPr>
            <w:tcW w:w="675" w:type="dxa"/>
          </w:tcPr>
          <w:p w:rsidR="00BF0348" w:rsidRPr="00705442" w:rsidRDefault="00BF0348" w:rsidP="00BF034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BF0348" w:rsidRPr="00105E73" w:rsidRDefault="00BF0348" w:rsidP="00BF03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E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фізичної культури і спорту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268" w:type="dxa"/>
          </w:tcPr>
          <w:p w:rsidR="00BF0348" w:rsidRPr="00960B38" w:rsidRDefault="00BF0348" w:rsidP="00BF03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BF0348" w:rsidRPr="007501E2" w:rsidTr="00B559E0">
        <w:tc>
          <w:tcPr>
            <w:tcW w:w="675" w:type="dxa"/>
          </w:tcPr>
          <w:p w:rsidR="00BF0348" w:rsidRPr="00705442" w:rsidRDefault="00BF0348" w:rsidP="00BF034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BF0348" w:rsidRPr="00247E42" w:rsidRDefault="00BF0348" w:rsidP="00BF03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народних та аматорських колективів, малих форм, театральних гуртків, танцювальних студій, закладів культури ОТГ.</w:t>
            </w:r>
          </w:p>
        </w:tc>
        <w:tc>
          <w:tcPr>
            <w:tcW w:w="2268" w:type="dxa"/>
          </w:tcPr>
          <w:p w:rsidR="00BF0348" w:rsidRPr="00960B38" w:rsidRDefault="00BF0348" w:rsidP="00BF03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BF0348" w:rsidRPr="007501E2" w:rsidTr="00B559E0">
        <w:tc>
          <w:tcPr>
            <w:tcW w:w="675" w:type="dxa"/>
          </w:tcPr>
          <w:p w:rsidR="00BF0348" w:rsidRPr="00705442" w:rsidRDefault="00BF0348" w:rsidP="00BF034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BF0348" w:rsidRPr="00960B38" w:rsidRDefault="00BF0348" w:rsidP="00BF03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E05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ахід до Всеукраїнського дня бібліотек</w:t>
            </w:r>
          </w:p>
        </w:tc>
        <w:tc>
          <w:tcPr>
            <w:tcW w:w="2268" w:type="dxa"/>
          </w:tcPr>
          <w:p w:rsidR="00BF0348" w:rsidRPr="00960B38" w:rsidRDefault="00BF0348" w:rsidP="00BF03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702EA5" w:rsidRPr="007501E2" w:rsidTr="00B559E0">
        <w:tc>
          <w:tcPr>
            <w:tcW w:w="675" w:type="dxa"/>
          </w:tcPr>
          <w:p w:rsidR="00702EA5" w:rsidRPr="00705442" w:rsidRDefault="00702EA5" w:rsidP="00702EA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702EA5" w:rsidRPr="002B0738" w:rsidRDefault="00702EA5" w:rsidP="00702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2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Футбол. Відкритий Чемпіонат </w:t>
            </w:r>
            <w:proofErr w:type="spellStart"/>
            <w:r w:rsidRPr="007442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Бориспільщини</w:t>
            </w:r>
            <w:proofErr w:type="spellEnd"/>
            <w:r w:rsidRPr="007442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 команди(Вороньків, </w:t>
            </w:r>
            <w:proofErr w:type="spellStart"/>
            <w:r w:rsidRPr="007442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Головурів</w:t>
            </w:r>
            <w:proofErr w:type="spellEnd"/>
            <w:r w:rsidRPr="007442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Старе, Мирне)</w:t>
            </w:r>
          </w:p>
        </w:tc>
        <w:tc>
          <w:tcPr>
            <w:tcW w:w="2268" w:type="dxa"/>
          </w:tcPr>
          <w:p w:rsidR="00702EA5" w:rsidRPr="002B0738" w:rsidRDefault="00702EA5" w:rsidP="00702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702EA5" w:rsidRPr="007501E2" w:rsidTr="0025584A">
        <w:tc>
          <w:tcPr>
            <w:tcW w:w="675" w:type="dxa"/>
          </w:tcPr>
          <w:p w:rsidR="00702EA5" w:rsidRPr="00705442" w:rsidRDefault="00702EA5" w:rsidP="00702EA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A5" w:rsidRPr="0025584A" w:rsidRDefault="00702EA5" w:rsidP="00702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7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Першість з футболу серед ком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 юнаків ЗЗСО Вороньківської </w:t>
            </w:r>
            <w:r w:rsidRPr="00CF67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ТГ</w:t>
            </w:r>
          </w:p>
        </w:tc>
        <w:tc>
          <w:tcPr>
            <w:tcW w:w="2268" w:type="dxa"/>
          </w:tcPr>
          <w:p w:rsidR="00702EA5" w:rsidRDefault="00702EA5" w:rsidP="00702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702EA5" w:rsidRPr="007501E2" w:rsidTr="0025584A">
        <w:tc>
          <w:tcPr>
            <w:tcW w:w="675" w:type="dxa"/>
          </w:tcPr>
          <w:p w:rsidR="00702EA5" w:rsidRPr="00705442" w:rsidRDefault="00702EA5" w:rsidP="00702EA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A5" w:rsidRPr="0025584A" w:rsidRDefault="00702EA5" w:rsidP="00702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Відкритий Чемпіонат Вороньківської ОТГ з міні-футболу серед ветеранів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8F59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-етапів</w:t>
            </w:r>
          </w:p>
        </w:tc>
        <w:tc>
          <w:tcPr>
            <w:tcW w:w="2268" w:type="dxa"/>
          </w:tcPr>
          <w:p w:rsidR="00702EA5" w:rsidRDefault="00702EA5" w:rsidP="00702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702EA5" w:rsidRPr="007501E2" w:rsidTr="0025584A">
        <w:tc>
          <w:tcPr>
            <w:tcW w:w="675" w:type="dxa"/>
          </w:tcPr>
          <w:p w:rsidR="00702EA5" w:rsidRPr="00705442" w:rsidRDefault="00702EA5" w:rsidP="00702EA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A5" w:rsidRPr="0025584A" w:rsidRDefault="00702EA5" w:rsidP="00702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Спартакіада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видів спорту </w:t>
            </w:r>
            <w:r w:rsidRPr="00050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 збірних команд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Вороньківської </w:t>
            </w:r>
            <w:r w:rsidRPr="00050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ТГ </w:t>
            </w:r>
          </w:p>
        </w:tc>
        <w:tc>
          <w:tcPr>
            <w:tcW w:w="2268" w:type="dxa"/>
          </w:tcPr>
          <w:p w:rsidR="00702EA5" w:rsidRDefault="00702EA5" w:rsidP="00702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702EA5" w:rsidRPr="007501E2" w:rsidTr="0089715C">
        <w:tc>
          <w:tcPr>
            <w:tcW w:w="675" w:type="dxa"/>
          </w:tcPr>
          <w:p w:rsidR="00702EA5" w:rsidRPr="00705442" w:rsidRDefault="00702EA5" w:rsidP="00702EA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vAlign w:val="center"/>
          </w:tcPr>
          <w:p w:rsidR="00702EA5" w:rsidRPr="003332BB" w:rsidRDefault="00702EA5" w:rsidP="00702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Відкритий Чемпіонат Вороньківської ОТГ з міні-футболу серед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юнаків</w:t>
            </w:r>
          </w:p>
        </w:tc>
        <w:tc>
          <w:tcPr>
            <w:tcW w:w="2268" w:type="dxa"/>
          </w:tcPr>
          <w:p w:rsidR="00702EA5" w:rsidRDefault="00702EA5" w:rsidP="00702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702EA5" w:rsidRPr="007501E2" w:rsidTr="0089715C">
        <w:tc>
          <w:tcPr>
            <w:tcW w:w="675" w:type="dxa"/>
          </w:tcPr>
          <w:p w:rsidR="00702EA5" w:rsidRPr="00705442" w:rsidRDefault="00702EA5" w:rsidP="00702EA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vAlign w:val="center"/>
          </w:tcPr>
          <w:p w:rsidR="00702EA5" w:rsidRPr="007442EB" w:rsidRDefault="00702EA5" w:rsidP="00702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6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Змагання за Регламентом обласного фестивалю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FA6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«Рухова активність – здоровий спосіб життя – здорова нація» (КОЛОС)</w:t>
            </w:r>
          </w:p>
        </w:tc>
        <w:tc>
          <w:tcPr>
            <w:tcW w:w="2268" w:type="dxa"/>
          </w:tcPr>
          <w:p w:rsidR="00702EA5" w:rsidRDefault="00702EA5" w:rsidP="00702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702EA5" w:rsidRPr="007501E2" w:rsidTr="0089715C">
        <w:tc>
          <w:tcPr>
            <w:tcW w:w="675" w:type="dxa"/>
          </w:tcPr>
          <w:p w:rsidR="00702EA5" w:rsidRPr="00705442" w:rsidRDefault="00702EA5" w:rsidP="00702EA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vAlign w:val="center"/>
          </w:tcPr>
          <w:p w:rsidR="00702EA5" w:rsidRPr="008F59AD" w:rsidRDefault="00702EA5" w:rsidP="00702E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Чемпіонат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Бориспільщини</w:t>
            </w:r>
            <w:proofErr w:type="spellEnd"/>
            <w:r w:rsidRPr="0078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паркового волейболу </w:t>
            </w:r>
            <w:proofErr w:type="spellStart"/>
            <w:r w:rsidRPr="0078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волейболу</w:t>
            </w:r>
            <w:proofErr w:type="spellEnd"/>
            <w:r w:rsidRPr="0078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8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мікс</w:t>
            </w:r>
            <w:proofErr w:type="spellEnd"/>
            <w:r w:rsidRPr="0078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</w:tcPr>
          <w:p w:rsidR="00702EA5" w:rsidRDefault="00702EA5" w:rsidP="00702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</w:tbl>
    <w:p w:rsidR="00960B38" w:rsidRPr="00EF601D" w:rsidRDefault="00960B38" w:rsidP="00960B38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60B38" w:rsidRPr="00EF601D" w:rsidRDefault="00960B38" w:rsidP="00960B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ЖОВТЕНЬ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9356"/>
        <w:gridCol w:w="2693"/>
        <w:gridCol w:w="2268"/>
      </w:tblGrid>
      <w:tr w:rsidR="00960B38" w:rsidTr="00960B38">
        <w:tc>
          <w:tcPr>
            <w:tcW w:w="675" w:type="dxa"/>
          </w:tcPr>
          <w:p w:rsidR="00960B38" w:rsidRPr="00EF601D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60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960B38" w:rsidRPr="00EF601D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60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356" w:type="dxa"/>
          </w:tcPr>
          <w:p w:rsidR="00960B38" w:rsidRPr="00EF601D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60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693" w:type="dxa"/>
          </w:tcPr>
          <w:p w:rsidR="00960B38" w:rsidRPr="00EF601D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60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узагальнення</w:t>
            </w:r>
          </w:p>
        </w:tc>
        <w:tc>
          <w:tcPr>
            <w:tcW w:w="2268" w:type="dxa"/>
          </w:tcPr>
          <w:p w:rsidR="00960B38" w:rsidRPr="00EF601D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60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960B38" w:rsidTr="00960B38">
        <w:tc>
          <w:tcPr>
            <w:tcW w:w="14992" w:type="dxa"/>
            <w:gridSpan w:val="4"/>
            <w:shd w:val="clear" w:color="auto" w:fill="FF3300"/>
          </w:tcPr>
          <w:p w:rsidR="00960B38" w:rsidRPr="00960B38" w:rsidRDefault="00960B38" w:rsidP="00960B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Організаційно-аналітичні заходи</w:t>
            </w:r>
          </w:p>
        </w:tc>
      </w:tr>
      <w:tr w:rsidR="00960B38" w:rsidTr="00960B38">
        <w:tc>
          <w:tcPr>
            <w:tcW w:w="675" w:type="dxa"/>
          </w:tcPr>
          <w:p w:rsidR="00960B38" w:rsidRPr="00960B38" w:rsidRDefault="00960B38" w:rsidP="00960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4317" w:type="dxa"/>
            <w:gridSpan w:val="3"/>
          </w:tcPr>
          <w:p w:rsidR="00960B38" w:rsidRPr="00960B38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Нарада директорів закладів загальної середньої освіти</w:t>
            </w:r>
          </w:p>
        </w:tc>
      </w:tr>
      <w:tr w:rsidR="00960B38" w:rsidTr="00960B38">
        <w:tc>
          <w:tcPr>
            <w:tcW w:w="675" w:type="dxa"/>
          </w:tcPr>
          <w:p w:rsidR="00960B38" w:rsidRPr="00960B38" w:rsidRDefault="00960B38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9356" w:type="dxa"/>
          </w:tcPr>
          <w:p w:rsidR="00960B38" w:rsidRPr="00960B38" w:rsidRDefault="00C66872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6872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C66872">
              <w:rPr>
                <w:rFonts w:ascii="Times New Roman" w:hAnsi="Times New Roman" w:cs="Times New Roman"/>
                <w:sz w:val="28"/>
                <w:szCs w:val="28"/>
              </w:rPr>
              <w:t>підготовку</w:t>
            </w:r>
            <w:proofErr w:type="spellEnd"/>
            <w:r w:rsidRPr="00C66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872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C66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872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C66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872"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proofErr w:type="spellEnd"/>
            <w:r w:rsidRPr="00C6687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66872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C6687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66872">
              <w:rPr>
                <w:rFonts w:ascii="Times New Roman" w:hAnsi="Times New Roman" w:cs="Times New Roman"/>
                <w:sz w:val="28"/>
                <w:szCs w:val="28"/>
              </w:rPr>
              <w:t>осінньо</w:t>
            </w:r>
            <w:proofErr w:type="spellEnd"/>
            <w:r w:rsidRPr="00C66872">
              <w:rPr>
                <w:rFonts w:ascii="Times New Roman" w:hAnsi="Times New Roman" w:cs="Times New Roman"/>
                <w:sz w:val="28"/>
                <w:szCs w:val="28"/>
              </w:rPr>
              <w:t xml:space="preserve">-зимовий </w:t>
            </w:r>
            <w:proofErr w:type="spellStart"/>
            <w:r w:rsidRPr="00C66872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</w:p>
        </w:tc>
        <w:tc>
          <w:tcPr>
            <w:tcW w:w="2693" w:type="dxa"/>
          </w:tcPr>
          <w:p w:rsidR="00960B38" w:rsidRPr="00960B38" w:rsidRDefault="00193A56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268" w:type="dxa"/>
          </w:tcPr>
          <w:p w:rsidR="00960B38" w:rsidRPr="00960B38" w:rsidRDefault="00BF0348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 В.І.</w:t>
            </w:r>
          </w:p>
        </w:tc>
      </w:tr>
      <w:tr w:rsidR="00960B38" w:rsidTr="00960B38">
        <w:tc>
          <w:tcPr>
            <w:tcW w:w="675" w:type="dxa"/>
          </w:tcPr>
          <w:p w:rsidR="00960B38" w:rsidRPr="00960B38" w:rsidRDefault="00193A56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9356" w:type="dxa"/>
          </w:tcPr>
          <w:p w:rsidR="00960B38" w:rsidRPr="00960B38" w:rsidRDefault="00C66872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6872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C66872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C66872">
              <w:rPr>
                <w:rFonts w:ascii="Times New Roman" w:hAnsi="Times New Roman" w:cs="Times New Roman"/>
                <w:sz w:val="28"/>
                <w:szCs w:val="28"/>
              </w:rPr>
              <w:t xml:space="preserve"> в закладах </w:t>
            </w:r>
            <w:proofErr w:type="spellStart"/>
            <w:r w:rsidRPr="00C66872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C66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872">
              <w:rPr>
                <w:rFonts w:ascii="Times New Roman" w:hAnsi="Times New Roman" w:cs="Times New Roman"/>
                <w:sz w:val="28"/>
                <w:szCs w:val="28"/>
              </w:rPr>
              <w:t>тижня</w:t>
            </w:r>
            <w:proofErr w:type="spellEnd"/>
            <w:r w:rsidRPr="00C66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872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C66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872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C66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872">
              <w:rPr>
                <w:rFonts w:ascii="Times New Roman" w:hAnsi="Times New Roman" w:cs="Times New Roman"/>
                <w:sz w:val="28"/>
                <w:szCs w:val="28"/>
              </w:rPr>
              <w:t>життєдіяльності</w:t>
            </w:r>
            <w:proofErr w:type="spellEnd"/>
          </w:p>
        </w:tc>
        <w:tc>
          <w:tcPr>
            <w:tcW w:w="2693" w:type="dxa"/>
          </w:tcPr>
          <w:p w:rsidR="00960B38" w:rsidRPr="00960B38" w:rsidRDefault="00193A56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268" w:type="dxa"/>
          </w:tcPr>
          <w:p w:rsidR="00960B38" w:rsidRPr="00960B38" w:rsidRDefault="00BF0348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523310" w:rsidTr="00960B38">
        <w:tc>
          <w:tcPr>
            <w:tcW w:w="675" w:type="dxa"/>
          </w:tcPr>
          <w:p w:rsidR="00523310" w:rsidRPr="00960B38" w:rsidRDefault="00523310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56" w:type="dxa"/>
          </w:tcPr>
          <w:p w:rsidR="00523310" w:rsidRPr="00960B38" w:rsidRDefault="00523310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523310" w:rsidRPr="00960B38" w:rsidRDefault="00523310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3310" w:rsidRPr="00960B38" w:rsidRDefault="00523310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3310" w:rsidTr="00EA139F">
        <w:tc>
          <w:tcPr>
            <w:tcW w:w="675" w:type="dxa"/>
          </w:tcPr>
          <w:p w:rsidR="00523310" w:rsidRPr="00523310" w:rsidRDefault="00523310" w:rsidP="00960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33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4317" w:type="dxa"/>
            <w:gridSpan w:val="3"/>
          </w:tcPr>
          <w:p w:rsidR="00523310" w:rsidRPr="00523310" w:rsidRDefault="00523310" w:rsidP="00523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33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Нарада заступників директорів з навчально-виховної роботи</w:t>
            </w:r>
          </w:p>
        </w:tc>
      </w:tr>
      <w:tr w:rsidR="00960B38" w:rsidTr="00960B38">
        <w:tc>
          <w:tcPr>
            <w:tcW w:w="675" w:type="dxa"/>
          </w:tcPr>
          <w:p w:rsidR="00960B38" w:rsidRPr="00960B38" w:rsidRDefault="00523310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9356" w:type="dxa"/>
          </w:tcPr>
          <w:p w:rsidR="00960B38" w:rsidRPr="00960B38" w:rsidRDefault="00523310" w:rsidP="005233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І та ІІ етапів Всеукраїнських предметних олімпіад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2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базових дисциплін</w:t>
            </w:r>
          </w:p>
        </w:tc>
        <w:tc>
          <w:tcPr>
            <w:tcW w:w="2693" w:type="dxa"/>
          </w:tcPr>
          <w:p w:rsidR="00960B38" w:rsidRPr="00960B38" w:rsidRDefault="00523310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Інформація, </w:t>
            </w:r>
            <w:r w:rsidR="00135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</w:t>
            </w:r>
          </w:p>
        </w:tc>
        <w:tc>
          <w:tcPr>
            <w:tcW w:w="2268" w:type="dxa"/>
          </w:tcPr>
          <w:p w:rsidR="00960B38" w:rsidRPr="00960B38" w:rsidRDefault="00BF0348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523310" w:rsidTr="00960B38">
        <w:tc>
          <w:tcPr>
            <w:tcW w:w="675" w:type="dxa"/>
          </w:tcPr>
          <w:p w:rsidR="00523310" w:rsidRDefault="00523310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9356" w:type="dxa"/>
          </w:tcPr>
          <w:p w:rsidR="00523310" w:rsidRPr="00960B38" w:rsidRDefault="00523310" w:rsidP="00793C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особливості проведення та методичне забезпечення конкурсу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«Учитель року-202</w:t>
            </w:r>
            <w:r w:rsidR="00793C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2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693" w:type="dxa"/>
          </w:tcPr>
          <w:p w:rsidR="00523310" w:rsidRPr="00960B38" w:rsidRDefault="00135FBB" w:rsidP="00BF03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</w:t>
            </w:r>
            <w:r w:rsidR="0052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інформація</w:t>
            </w:r>
          </w:p>
        </w:tc>
        <w:tc>
          <w:tcPr>
            <w:tcW w:w="2268" w:type="dxa"/>
          </w:tcPr>
          <w:p w:rsidR="00523310" w:rsidRPr="00960B38" w:rsidRDefault="00BF0348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7501E2" w:rsidTr="00960B38">
        <w:tc>
          <w:tcPr>
            <w:tcW w:w="675" w:type="dxa"/>
          </w:tcPr>
          <w:p w:rsidR="007501E2" w:rsidRDefault="007501E2" w:rsidP="007501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9356" w:type="dxa"/>
          </w:tcPr>
          <w:p w:rsidR="007501E2" w:rsidRPr="007501E2" w:rsidRDefault="007501E2" w:rsidP="007501E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Організація наставництва у закладах загальної середньої освіти</w:t>
            </w:r>
          </w:p>
        </w:tc>
        <w:tc>
          <w:tcPr>
            <w:tcW w:w="2693" w:type="dxa"/>
          </w:tcPr>
          <w:p w:rsidR="007501E2" w:rsidRDefault="007501E2" w:rsidP="007501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268" w:type="dxa"/>
          </w:tcPr>
          <w:p w:rsidR="007501E2" w:rsidRDefault="00BF0348" w:rsidP="007501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7501E2" w:rsidRPr="007501E2" w:rsidTr="00960B38">
        <w:tc>
          <w:tcPr>
            <w:tcW w:w="675" w:type="dxa"/>
          </w:tcPr>
          <w:p w:rsidR="007501E2" w:rsidRDefault="007501E2" w:rsidP="007501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</w:t>
            </w:r>
          </w:p>
        </w:tc>
        <w:tc>
          <w:tcPr>
            <w:tcW w:w="9356" w:type="dxa"/>
          </w:tcPr>
          <w:p w:rsidR="007501E2" w:rsidRPr="007501E2" w:rsidRDefault="007501E2" w:rsidP="007501E2">
            <w:pPr>
              <w:rPr>
                <w:sz w:val="28"/>
                <w:szCs w:val="28"/>
                <w:lang w:val="uk-UA"/>
              </w:rPr>
            </w:pPr>
            <w:r w:rsidRPr="007501E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Організація роботи з атестації педагогів</w:t>
            </w:r>
          </w:p>
        </w:tc>
        <w:tc>
          <w:tcPr>
            <w:tcW w:w="2693" w:type="dxa"/>
          </w:tcPr>
          <w:p w:rsidR="007501E2" w:rsidRDefault="00135FBB" w:rsidP="007501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</w:t>
            </w:r>
          </w:p>
        </w:tc>
        <w:tc>
          <w:tcPr>
            <w:tcW w:w="2268" w:type="dxa"/>
          </w:tcPr>
          <w:p w:rsidR="007501E2" w:rsidRDefault="00BF0348" w:rsidP="007501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 Н.О.</w:t>
            </w:r>
          </w:p>
        </w:tc>
      </w:tr>
      <w:tr w:rsidR="007E6A97" w:rsidRPr="007E6A97" w:rsidTr="00FF011E">
        <w:tc>
          <w:tcPr>
            <w:tcW w:w="675" w:type="dxa"/>
          </w:tcPr>
          <w:p w:rsidR="007E6A97" w:rsidRPr="007E6A97" w:rsidRDefault="008649A9" w:rsidP="007E6A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7E6A97" w:rsidRPr="007E6A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2049" w:type="dxa"/>
            <w:gridSpan w:val="2"/>
          </w:tcPr>
          <w:p w:rsidR="007E6A97" w:rsidRPr="00960B38" w:rsidRDefault="007E6A97" w:rsidP="007E6A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A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Супервізія щодо формування індивідуальної програми розвитку дітей з особливими освітніми потребами в закладі загальної середньої освіти (за окремим графіком)</w:t>
            </w:r>
          </w:p>
        </w:tc>
        <w:tc>
          <w:tcPr>
            <w:tcW w:w="2268" w:type="dxa"/>
          </w:tcPr>
          <w:p w:rsidR="007E6A97" w:rsidRPr="00960B38" w:rsidRDefault="007E6A97" w:rsidP="007E6A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Дідик І.В.</w:t>
            </w:r>
            <w:r w:rsidR="00BF0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8649A9" w:rsidTr="00B559E0">
        <w:tc>
          <w:tcPr>
            <w:tcW w:w="14992" w:type="dxa"/>
            <w:gridSpan w:val="4"/>
          </w:tcPr>
          <w:p w:rsidR="008649A9" w:rsidRDefault="008649A9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0B38" w:rsidTr="00960B38">
        <w:tc>
          <w:tcPr>
            <w:tcW w:w="14992" w:type="dxa"/>
            <w:gridSpan w:val="4"/>
            <w:shd w:val="clear" w:color="auto" w:fill="00B050"/>
          </w:tcPr>
          <w:p w:rsidR="00960B38" w:rsidRPr="00960B38" w:rsidRDefault="00960B38" w:rsidP="00960B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Контрольно-аналітична діяльність</w:t>
            </w:r>
          </w:p>
        </w:tc>
      </w:tr>
      <w:tr w:rsidR="00960B38" w:rsidTr="00960B38">
        <w:tc>
          <w:tcPr>
            <w:tcW w:w="675" w:type="dxa"/>
          </w:tcPr>
          <w:p w:rsidR="00960B38" w:rsidRPr="00A6519C" w:rsidRDefault="00A6519C" w:rsidP="00960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14317" w:type="dxa"/>
            <w:gridSpan w:val="3"/>
          </w:tcPr>
          <w:p w:rsidR="00960B38" w:rsidRPr="00960B38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 за діяльністю закладів освіти</w:t>
            </w:r>
            <w:r w:rsidR="00A651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культури та спорту</w:t>
            </w:r>
          </w:p>
        </w:tc>
      </w:tr>
      <w:tr w:rsidR="00960B38" w:rsidTr="00960B38">
        <w:tc>
          <w:tcPr>
            <w:tcW w:w="675" w:type="dxa"/>
          </w:tcPr>
          <w:p w:rsidR="00960B38" w:rsidRPr="00960B38" w:rsidRDefault="00A6519C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9356" w:type="dxa"/>
          </w:tcPr>
          <w:p w:rsidR="00960B38" w:rsidRPr="00960B38" w:rsidRDefault="00523310" w:rsidP="005233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реєстру про подальше навчання та працевлаштування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2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випускників 11-х класів</w:t>
            </w:r>
          </w:p>
        </w:tc>
        <w:tc>
          <w:tcPr>
            <w:tcW w:w="2693" w:type="dxa"/>
          </w:tcPr>
          <w:p w:rsidR="00960B38" w:rsidRPr="00960B38" w:rsidRDefault="005057FB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Аналітичний звіт</w:t>
            </w:r>
          </w:p>
        </w:tc>
        <w:tc>
          <w:tcPr>
            <w:tcW w:w="2268" w:type="dxa"/>
          </w:tcPr>
          <w:p w:rsidR="00960B38" w:rsidRPr="00960B38" w:rsidRDefault="00BF0348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А.А.</w:t>
            </w:r>
          </w:p>
        </w:tc>
      </w:tr>
      <w:tr w:rsidR="00960B38" w:rsidTr="00960B38">
        <w:tc>
          <w:tcPr>
            <w:tcW w:w="675" w:type="dxa"/>
          </w:tcPr>
          <w:p w:rsidR="00960B38" w:rsidRPr="00960B38" w:rsidRDefault="00A6519C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</w:t>
            </w:r>
          </w:p>
        </w:tc>
        <w:tc>
          <w:tcPr>
            <w:tcW w:w="9356" w:type="dxa"/>
          </w:tcPr>
          <w:p w:rsidR="00960B38" w:rsidRPr="00960B38" w:rsidRDefault="005057FB" w:rsidP="005057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організацією харчуванн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в закладах </w:t>
            </w:r>
            <w:r w:rsidRPr="00505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 та дотриманням вимог санітарного законодавства</w:t>
            </w:r>
          </w:p>
        </w:tc>
        <w:tc>
          <w:tcPr>
            <w:tcW w:w="2693" w:type="dxa"/>
          </w:tcPr>
          <w:p w:rsidR="00960B38" w:rsidRPr="00960B38" w:rsidRDefault="00793C42" w:rsidP="00BF03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  <w:r w:rsidR="00505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довідка</w:t>
            </w:r>
          </w:p>
        </w:tc>
        <w:tc>
          <w:tcPr>
            <w:tcW w:w="2268" w:type="dxa"/>
          </w:tcPr>
          <w:p w:rsidR="005057FB" w:rsidRPr="00960B38" w:rsidRDefault="00BF0348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А.А.</w:t>
            </w:r>
          </w:p>
        </w:tc>
      </w:tr>
      <w:tr w:rsidR="005057FB" w:rsidTr="00960B38">
        <w:tc>
          <w:tcPr>
            <w:tcW w:w="675" w:type="dxa"/>
          </w:tcPr>
          <w:p w:rsidR="005057FB" w:rsidRPr="00960B38" w:rsidRDefault="00A6519C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</w:t>
            </w:r>
          </w:p>
        </w:tc>
        <w:tc>
          <w:tcPr>
            <w:tcW w:w="9356" w:type="dxa"/>
          </w:tcPr>
          <w:p w:rsidR="005057FB" w:rsidRPr="00960B38" w:rsidRDefault="005057FB" w:rsidP="005057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05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икористання варіативної складової робочих навчальних планів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5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адів загальної середньої освіти</w:t>
            </w:r>
          </w:p>
        </w:tc>
        <w:tc>
          <w:tcPr>
            <w:tcW w:w="2693" w:type="dxa"/>
          </w:tcPr>
          <w:p w:rsidR="005057FB" w:rsidRPr="00960B38" w:rsidRDefault="00793C42" w:rsidP="00BF03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  <w:r w:rsidR="00505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довідка</w:t>
            </w:r>
          </w:p>
        </w:tc>
        <w:tc>
          <w:tcPr>
            <w:tcW w:w="2268" w:type="dxa"/>
          </w:tcPr>
          <w:p w:rsidR="005057FB" w:rsidRPr="00960B38" w:rsidRDefault="00BF0348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143FC5" w:rsidTr="00960B38">
        <w:tc>
          <w:tcPr>
            <w:tcW w:w="675" w:type="dxa"/>
          </w:tcPr>
          <w:p w:rsidR="00143FC5" w:rsidRPr="00960B38" w:rsidRDefault="008649A9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</w:t>
            </w:r>
          </w:p>
        </w:tc>
        <w:tc>
          <w:tcPr>
            <w:tcW w:w="9356" w:type="dxa"/>
          </w:tcPr>
          <w:p w:rsidR="00143FC5" w:rsidRPr="005057FB" w:rsidRDefault="00143FC5" w:rsidP="00EA13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3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стану проведення занять новопризначеними керівниками гуртків</w:t>
            </w:r>
          </w:p>
        </w:tc>
        <w:tc>
          <w:tcPr>
            <w:tcW w:w="2693" w:type="dxa"/>
          </w:tcPr>
          <w:p w:rsidR="00143FC5" w:rsidRDefault="00793C42" w:rsidP="00BF03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  <w:r w:rsidR="008649A9" w:rsidRPr="008649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довідка</w:t>
            </w:r>
          </w:p>
        </w:tc>
        <w:tc>
          <w:tcPr>
            <w:tcW w:w="2268" w:type="dxa"/>
          </w:tcPr>
          <w:p w:rsidR="008649A9" w:rsidRDefault="00BF0348" w:rsidP="00EA13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F07F92" w:rsidTr="00960B38">
        <w:tc>
          <w:tcPr>
            <w:tcW w:w="675" w:type="dxa"/>
          </w:tcPr>
          <w:p w:rsidR="00F07F92" w:rsidRPr="00960B38" w:rsidRDefault="008649A9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4.5</w:t>
            </w:r>
          </w:p>
        </w:tc>
        <w:tc>
          <w:tcPr>
            <w:tcW w:w="9356" w:type="dxa"/>
          </w:tcPr>
          <w:p w:rsidR="00F07F92" w:rsidRPr="00143FC5" w:rsidRDefault="00F07F92" w:rsidP="00EA13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7F92">
              <w:rPr>
                <w:rFonts w:ascii="Times New Roman" w:hAnsi="Times New Roman" w:cs="Times New Roman"/>
                <w:sz w:val="28"/>
                <w:szCs w:val="28"/>
              </w:rPr>
              <w:t xml:space="preserve">Вивчення стану </w:t>
            </w:r>
            <w:r w:rsidRPr="00F07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готовності учнів 1-х класів до навчання в школі</w:t>
            </w:r>
          </w:p>
        </w:tc>
        <w:tc>
          <w:tcPr>
            <w:tcW w:w="2693" w:type="dxa"/>
          </w:tcPr>
          <w:p w:rsidR="00F07F92" w:rsidRDefault="00793C42" w:rsidP="00BF03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  <w:r w:rsidR="008649A9" w:rsidRPr="008649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довідка</w:t>
            </w:r>
          </w:p>
        </w:tc>
        <w:tc>
          <w:tcPr>
            <w:tcW w:w="2268" w:type="dxa"/>
          </w:tcPr>
          <w:p w:rsidR="00F07F92" w:rsidRDefault="00BF0348" w:rsidP="00EA13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А.А.</w:t>
            </w:r>
          </w:p>
        </w:tc>
      </w:tr>
      <w:tr w:rsidR="008649A9" w:rsidTr="00960B38">
        <w:tc>
          <w:tcPr>
            <w:tcW w:w="675" w:type="dxa"/>
          </w:tcPr>
          <w:p w:rsidR="008649A9" w:rsidRPr="00960B38" w:rsidRDefault="008649A9" w:rsidP="008649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4.7</w:t>
            </w:r>
          </w:p>
        </w:tc>
        <w:tc>
          <w:tcPr>
            <w:tcW w:w="9356" w:type="dxa"/>
          </w:tcPr>
          <w:p w:rsidR="008649A9" w:rsidRPr="00F07F92" w:rsidRDefault="008649A9" w:rsidP="00864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професійних намірів учнів 9-х, 11-х класів</w:t>
            </w:r>
          </w:p>
        </w:tc>
        <w:tc>
          <w:tcPr>
            <w:tcW w:w="2693" w:type="dxa"/>
          </w:tcPr>
          <w:p w:rsidR="008649A9" w:rsidRDefault="00793C42" w:rsidP="008649A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  <w:r w:rsidR="00135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649A9" w:rsidRPr="00655E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довідка</w:t>
            </w:r>
          </w:p>
        </w:tc>
        <w:tc>
          <w:tcPr>
            <w:tcW w:w="2268" w:type="dxa"/>
          </w:tcPr>
          <w:p w:rsidR="008649A9" w:rsidRDefault="007A02AD" w:rsidP="008649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А.А.</w:t>
            </w:r>
          </w:p>
        </w:tc>
      </w:tr>
      <w:tr w:rsidR="00793C42" w:rsidRPr="00793C42" w:rsidTr="00960B38">
        <w:tc>
          <w:tcPr>
            <w:tcW w:w="675" w:type="dxa"/>
          </w:tcPr>
          <w:p w:rsidR="00793C42" w:rsidRDefault="00793C42" w:rsidP="008649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4.8</w:t>
            </w:r>
          </w:p>
        </w:tc>
        <w:tc>
          <w:tcPr>
            <w:tcW w:w="9356" w:type="dxa"/>
          </w:tcPr>
          <w:p w:rsidR="00793C42" w:rsidRPr="00F07F92" w:rsidRDefault="00793C42" w:rsidP="00793C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C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стану викладання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біології та природознавства у </w:t>
            </w:r>
            <w:r w:rsidRPr="00793C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 класах закладів загальної середньої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793C42" w:rsidRDefault="00793C42" w:rsidP="008649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</w:t>
            </w:r>
          </w:p>
        </w:tc>
        <w:tc>
          <w:tcPr>
            <w:tcW w:w="2268" w:type="dxa"/>
          </w:tcPr>
          <w:p w:rsidR="00793C42" w:rsidRDefault="00793C42" w:rsidP="008649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8B62E9" w:rsidRPr="001671AF" w:rsidTr="00960B38">
        <w:tc>
          <w:tcPr>
            <w:tcW w:w="675" w:type="dxa"/>
          </w:tcPr>
          <w:p w:rsidR="008B62E9" w:rsidRDefault="00793C42" w:rsidP="008649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4.9</w:t>
            </w:r>
          </w:p>
        </w:tc>
        <w:tc>
          <w:tcPr>
            <w:tcW w:w="9356" w:type="dxa"/>
          </w:tcPr>
          <w:p w:rsidR="008B62E9" w:rsidRPr="00F07F92" w:rsidRDefault="008B62E9" w:rsidP="008649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стану організації краєзнавчої діяльності </w:t>
            </w:r>
            <w:r w:rsidR="00167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сільських бібліотеках</w:t>
            </w:r>
          </w:p>
        </w:tc>
        <w:tc>
          <w:tcPr>
            <w:tcW w:w="2693" w:type="dxa"/>
          </w:tcPr>
          <w:p w:rsidR="008B62E9" w:rsidRPr="00655EF0" w:rsidRDefault="00793C42" w:rsidP="00793C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  <w:r w:rsidR="00167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довідка</w:t>
            </w:r>
          </w:p>
        </w:tc>
        <w:tc>
          <w:tcPr>
            <w:tcW w:w="2268" w:type="dxa"/>
          </w:tcPr>
          <w:p w:rsidR="008B62E9" w:rsidRDefault="007A02AD" w:rsidP="008649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8649A9" w:rsidRPr="001671AF" w:rsidTr="00B559E0">
        <w:tc>
          <w:tcPr>
            <w:tcW w:w="14992" w:type="dxa"/>
            <w:gridSpan w:val="4"/>
          </w:tcPr>
          <w:p w:rsidR="008649A9" w:rsidRDefault="008649A9" w:rsidP="00EA13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519C" w:rsidTr="00A6519C">
        <w:tc>
          <w:tcPr>
            <w:tcW w:w="14992" w:type="dxa"/>
            <w:gridSpan w:val="4"/>
            <w:shd w:val="clear" w:color="auto" w:fill="FFFF00"/>
          </w:tcPr>
          <w:p w:rsidR="00A6519C" w:rsidRPr="00960B38" w:rsidRDefault="00A6519C" w:rsidP="00A6519C">
            <w:pPr>
              <w:tabs>
                <w:tab w:val="left" w:pos="3660"/>
                <w:tab w:val="center" w:pos="738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7102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Методичні, культурно-масові та спортивні заходи</w:t>
            </w:r>
          </w:p>
        </w:tc>
      </w:tr>
      <w:tr w:rsidR="00DC5149" w:rsidTr="00FB3759">
        <w:tc>
          <w:tcPr>
            <w:tcW w:w="675" w:type="dxa"/>
          </w:tcPr>
          <w:p w:rsidR="00DC5149" w:rsidRPr="00DC7B9A" w:rsidRDefault="00DC5149" w:rsidP="00DC7B9A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149" w:rsidRPr="00960B38" w:rsidRDefault="00DC7B9A" w:rsidP="00A651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="00DC5149" w:rsidRPr="0075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етап Всеукраїнського </w:t>
            </w:r>
            <w:r w:rsidR="00DC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конкурсу «Український сувенір»</w:t>
            </w:r>
          </w:p>
        </w:tc>
        <w:tc>
          <w:tcPr>
            <w:tcW w:w="2268" w:type="dxa"/>
          </w:tcPr>
          <w:p w:rsidR="00DC5149" w:rsidRPr="00960B38" w:rsidRDefault="00DC7B9A" w:rsidP="00A651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DC5149" w:rsidRPr="00DC7B9A" w:rsidTr="00FB3759">
        <w:tc>
          <w:tcPr>
            <w:tcW w:w="675" w:type="dxa"/>
          </w:tcPr>
          <w:p w:rsidR="00DC5149" w:rsidRPr="00DC7B9A" w:rsidRDefault="00DC5149" w:rsidP="00DC7B9A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149" w:rsidRPr="00960B38" w:rsidRDefault="00DC7B9A" w:rsidP="00A651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="00DC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етап Всеукраїнських заочних конкурсів </w:t>
            </w:r>
            <w:r w:rsidR="00DC5149" w:rsidRPr="0075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 юних фотоаматорів</w:t>
            </w:r>
            <w:r w:rsidR="00DC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«Моя Україно!» та «Моя країна ‒</w:t>
            </w:r>
            <w:r w:rsidR="00DC5149" w:rsidRPr="0075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Україна»</w:t>
            </w:r>
          </w:p>
        </w:tc>
        <w:tc>
          <w:tcPr>
            <w:tcW w:w="2268" w:type="dxa"/>
          </w:tcPr>
          <w:p w:rsidR="00DC5149" w:rsidRPr="00960B38" w:rsidRDefault="00DC7B9A" w:rsidP="00A651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DC5149" w:rsidRPr="00DC7B9A" w:rsidTr="00FB3759">
        <w:tc>
          <w:tcPr>
            <w:tcW w:w="675" w:type="dxa"/>
          </w:tcPr>
          <w:p w:rsidR="00DC5149" w:rsidRPr="00DC7B9A" w:rsidRDefault="00DC5149" w:rsidP="00DC7B9A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149" w:rsidRPr="00960B38" w:rsidRDefault="00DC7B9A" w:rsidP="00A651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DC5149" w:rsidRPr="00DC7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рофорієнтаційний </w:t>
            </w:r>
            <w:proofErr w:type="spellStart"/>
            <w:r w:rsidR="00DC5149" w:rsidRPr="00DC7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змагально</w:t>
            </w:r>
            <w:proofErr w:type="spellEnd"/>
            <w:r w:rsidR="00DC5149" w:rsidRPr="00DC7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-мотиваційний захід серед учнівських команд «</w:t>
            </w:r>
            <w:proofErr w:type="spellStart"/>
            <w:r w:rsidR="00DC5149" w:rsidRPr="00DC7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Обери</w:t>
            </w:r>
            <w:proofErr w:type="spellEnd"/>
            <w:r w:rsidR="00DC5149" w:rsidRPr="00DC7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майбутнє»</w:t>
            </w:r>
          </w:p>
        </w:tc>
        <w:tc>
          <w:tcPr>
            <w:tcW w:w="2268" w:type="dxa"/>
          </w:tcPr>
          <w:p w:rsidR="00DC5149" w:rsidRPr="00960B38" w:rsidRDefault="00DC7B9A" w:rsidP="00A651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О.В,</w:t>
            </w:r>
          </w:p>
        </w:tc>
      </w:tr>
      <w:tr w:rsidR="00DC5149" w:rsidRPr="00DC7B9A" w:rsidTr="00FB3759">
        <w:tc>
          <w:tcPr>
            <w:tcW w:w="675" w:type="dxa"/>
          </w:tcPr>
          <w:p w:rsidR="00DC5149" w:rsidRPr="00DC7B9A" w:rsidRDefault="00DC5149" w:rsidP="00DC7B9A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149" w:rsidRPr="00960B38" w:rsidRDefault="00DC7B9A" w:rsidP="00A651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DC5149" w:rsidRPr="0075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кція «Герої серед нас: сучасні захисники України» (пошукова та науково-дослідницька робота за напрямами: «Революції гідності присвячується», «Сучасні захисники України», «Доля переселенців», «Пам’ятки Другої світової війни», «Виховуємо патріотів»)</w:t>
            </w:r>
          </w:p>
        </w:tc>
        <w:tc>
          <w:tcPr>
            <w:tcW w:w="2268" w:type="dxa"/>
          </w:tcPr>
          <w:p w:rsidR="00DC5149" w:rsidRPr="00960B38" w:rsidRDefault="00DC7B9A" w:rsidP="00A651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DC5149" w:rsidRPr="00DC7B9A" w:rsidTr="00FB3759">
        <w:tc>
          <w:tcPr>
            <w:tcW w:w="675" w:type="dxa"/>
          </w:tcPr>
          <w:p w:rsidR="00DC5149" w:rsidRPr="00DC7B9A" w:rsidRDefault="00DC5149" w:rsidP="00DC7B9A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DC5149" w:rsidRPr="00960B38" w:rsidRDefault="00DC5149" w:rsidP="00A651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7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 для завідувачів закладів дошкільної освіти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27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«Управлінська компетентність керівника – запорука надання якісних освітніх послуг в галузі дошкільної освіти»</w:t>
            </w:r>
          </w:p>
        </w:tc>
        <w:tc>
          <w:tcPr>
            <w:tcW w:w="2268" w:type="dxa"/>
          </w:tcPr>
          <w:p w:rsidR="00DC5149" w:rsidRPr="00960B38" w:rsidRDefault="00DC7B9A" w:rsidP="00A651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 Н.О.</w:t>
            </w:r>
          </w:p>
        </w:tc>
      </w:tr>
      <w:tr w:rsidR="00DC7B9A" w:rsidRPr="007501E2" w:rsidTr="00DC7B9A">
        <w:tc>
          <w:tcPr>
            <w:tcW w:w="675" w:type="dxa"/>
          </w:tcPr>
          <w:p w:rsidR="00DC7B9A" w:rsidRPr="00DC7B9A" w:rsidRDefault="00DC7B9A" w:rsidP="00DC7B9A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DC7B9A" w:rsidRDefault="00DC7B9A" w:rsidP="00DC7B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E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працівників освіти.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Вітання вчителів в онлайн режимі </w:t>
            </w:r>
            <w:r w:rsidRPr="00105E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«Учителем не кожен може бути,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05E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кож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105E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 серце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105E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вміє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05E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говорить...».</w:t>
            </w:r>
          </w:p>
        </w:tc>
        <w:tc>
          <w:tcPr>
            <w:tcW w:w="2268" w:type="dxa"/>
          </w:tcPr>
          <w:p w:rsidR="00DC7B9A" w:rsidRPr="00960B38" w:rsidRDefault="00DC7B9A" w:rsidP="00DC7B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DC7B9A" w:rsidRPr="007501E2" w:rsidTr="00FB3759">
        <w:tc>
          <w:tcPr>
            <w:tcW w:w="675" w:type="dxa"/>
          </w:tcPr>
          <w:p w:rsidR="00DC7B9A" w:rsidRPr="00DC7B9A" w:rsidRDefault="00DC7B9A" w:rsidP="00DC7B9A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DC7B9A" w:rsidRDefault="00DC7B9A" w:rsidP="00DC7B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E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покрови Божої Матері. День захисника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247E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Українського козацтва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247E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Онлайн концерт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«Козацькому роду, нема переводу».</w:t>
            </w:r>
          </w:p>
        </w:tc>
        <w:tc>
          <w:tcPr>
            <w:tcW w:w="2268" w:type="dxa"/>
          </w:tcPr>
          <w:p w:rsidR="00DC7B9A" w:rsidRPr="00960B38" w:rsidRDefault="00DC7B9A" w:rsidP="00DC7B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DC7B9A" w:rsidRPr="007501E2" w:rsidTr="00FB3759">
        <w:tc>
          <w:tcPr>
            <w:tcW w:w="675" w:type="dxa"/>
          </w:tcPr>
          <w:p w:rsidR="00DC7B9A" w:rsidRPr="00DC7B9A" w:rsidRDefault="00DC7B9A" w:rsidP="00DC7B9A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DC7B9A" w:rsidRPr="00105E73" w:rsidRDefault="00DC7B9A" w:rsidP="00DC7B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фестиваль осінньої - зимової обрядовості.</w:t>
            </w:r>
          </w:p>
        </w:tc>
        <w:tc>
          <w:tcPr>
            <w:tcW w:w="2268" w:type="dxa"/>
          </w:tcPr>
          <w:p w:rsidR="00DC7B9A" w:rsidRPr="00960B38" w:rsidRDefault="00DC7B9A" w:rsidP="00DC7B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DC7B9A" w:rsidRPr="000A5DAA" w:rsidTr="00FB3759">
        <w:tc>
          <w:tcPr>
            <w:tcW w:w="675" w:type="dxa"/>
          </w:tcPr>
          <w:p w:rsidR="00DC7B9A" w:rsidRPr="00DC7B9A" w:rsidRDefault="00DC7B9A" w:rsidP="00DC7B9A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DC7B9A" w:rsidRPr="00960B38" w:rsidRDefault="000A5DAA" w:rsidP="00DC7B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A5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етап учнівських олімпіад з базових дисциплін</w:t>
            </w:r>
          </w:p>
        </w:tc>
        <w:tc>
          <w:tcPr>
            <w:tcW w:w="2268" w:type="dxa"/>
          </w:tcPr>
          <w:p w:rsidR="00DC7B9A" w:rsidRPr="00960B38" w:rsidRDefault="000A5DAA" w:rsidP="00DC7B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702EA5" w:rsidRPr="000A5DAA" w:rsidTr="0025584A">
        <w:tc>
          <w:tcPr>
            <w:tcW w:w="675" w:type="dxa"/>
          </w:tcPr>
          <w:p w:rsidR="00702EA5" w:rsidRPr="00DC7B9A" w:rsidRDefault="00702EA5" w:rsidP="00702EA5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702EA5" w:rsidRPr="002B0738" w:rsidRDefault="00702EA5" w:rsidP="00702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5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Змагання за Регламентом обласного фестивалю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A25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«Рухова активність – здоровий спосіб життя – здорова нація» (КОЛОС)</w:t>
            </w:r>
          </w:p>
        </w:tc>
        <w:tc>
          <w:tcPr>
            <w:tcW w:w="2268" w:type="dxa"/>
          </w:tcPr>
          <w:p w:rsidR="00702EA5" w:rsidRPr="002B0738" w:rsidRDefault="00702EA5" w:rsidP="00702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702EA5" w:rsidRPr="000A5DAA" w:rsidTr="0025584A">
        <w:tc>
          <w:tcPr>
            <w:tcW w:w="675" w:type="dxa"/>
          </w:tcPr>
          <w:p w:rsidR="00702EA5" w:rsidRPr="00DC7B9A" w:rsidRDefault="00702EA5" w:rsidP="00702EA5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702EA5" w:rsidRDefault="00702EA5" w:rsidP="00702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Спартакіада</w:t>
            </w:r>
            <w:r w:rsidRPr="00D71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 працівників освіти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Бориспільщини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71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(жінки, чоловіки)</w:t>
            </w:r>
          </w:p>
        </w:tc>
        <w:tc>
          <w:tcPr>
            <w:tcW w:w="2268" w:type="dxa"/>
          </w:tcPr>
          <w:p w:rsidR="00702EA5" w:rsidRDefault="00702EA5" w:rsidP="00702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702EA5" w:rsidRPr="000A5DAA" w:rsidTr="0025584A">
        <w:tc>
          <w:tcPr>
            <w:tcW w:w="675" w:type="dxa"/>
          </w:tcPr>
          <w:p w:rsidR="00702EA5" w:rsidRPr="00DC7B9A" w:rsidRDefault="00702EA5" w:rsidP="00702EA5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702EA5" w:rsidRPr="00D71283" w:rsidRDefault="00702EA5" w:rsidP="00702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58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Волейбол. Турнір серед жіночих команд «Кубок друзів»</w:t>
            </w:r>
          </w:p>
        </w:tc>
        <w:tc>
          <w:tcPr>
            <w:tcW w:w="2268" w:type="dxa"/>
          </w:tcPr>
          <w:p w:rsidR="00702EA5" w:rsidRDefault="00702EA5" w:rsidP="00702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702EA5" w:rsidRPr="000A5DAA" w:rsidTr="0025584A">
        <w:tc>
          <w:tcPr>
            <w:tcW w:w="675" w:type="dxa"/>
          </w:tcPr>
          <w:p w:rsidR="00702EA5" w:rsidRPr="00DC7B9A" w:rsidRDefault="00702EA5" w:rsidP="00702EA5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A5" w:rsidRPr="0025584A" w:rsidRDefault="00702EA5" w:rsidP="00702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Волейбол. Турніри ОТГ серед команд </w:t>
            </w:r>
            <w:r w:rsidRPr="002558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ЗЗСО (збірні команди шкіл юнаків і дівчат)</w:t>
            </w:r>
          </w:p>
        </w:tc>
        <w:tc>
          <w:tcPr>
            <w:tcW w:w="2268" w:type="dxa"/>
          </w:tcPr>
          <w:p w:rsidR="00702EA5" w:rsidRDefault="00702EA5" w:rsidP="00702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702EA5" w:rsidRPr="000A5DAA" w:rsidTr="0025584A">
        <w:tc>
          <w:tcPr>
            <w:tcW w:w="675" w:type="dxa"/>
          </w:tcPr>
          <w:p w:rsidR="00702EA5" w:rsidRPr="00DC7B9A" w:rsidRDefault="00702EA5" w:rsidP="00702EA5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A5" w:rsidRPr="0025584A" w:rsidRDefault="00702EA5" w:rsidP="00702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58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Кубок «Відкриття сезону» серед команд Вороньківської сільської ради з волейболу (чоловіки)</w:t>
            </w:r>
          </w:p>
        </w:tc>
        <w:tc>
          <w:tcPr>
            <w:tcW w:w="2268" w:type="dxa"/>
          </w:tcPr>
          <w:p w:rsidR="00702EA5" w:rsidRDefault="00702EA5" w:rsidP="00702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702EA5" w:rsidRPr="000A5DAA" w:rsidTr="0025584A">
        <w:tc>
          <w:tcPr>
            <w:tcW w:w="675" w:type="dxa"/>
          </w:tcPr>
          <w:p w:rsidR="00702EA5" w:rsidRPr="00DC7B9A" w:rsidRDefault="00702EA5" w:rsidP="00702EA5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A5" w:rsidRPr="0025584A" w:rsidRDefault="00702EA5" w:rsidP="00702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58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Кубок «Відкриття сезону» серед команд Вороньківської сільської ради з волейболу (жінки)</w:t>
            </w:r>
          </w:p>
        </w:tc>
        <w:tc>
          <w:tcPr>
            <w:tcW w:w="2268" w:type="dxa"/>
          </w:tcPr>
          <w:p w:rsidR="00702EA5" w:rsidRDefault="00702EA5" w:rsidP="00702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702EA5" w:rsidRPr="000A5DAA" w:rsidTr="0025584A">
        <w:tc>
          <w:tcPr>
            <w:tcW w:w="675" w:type="dxa"/>
          </w:tcPr>
          <w:p w:rsidR="00702EA5" w:rsidRPr="00DC7B9A" w:rsidRDefault="00702EA5" w:rsidP="00702EA5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A5" w:rsidRPr="0025584A" w:rsidRDefault="00702EA5" w:rsidP="00702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етап ВФПФШУ “Козацький </w:t>
            </w:r>
            <w:proofErr w:type="spellStart"/>
            <w:r w:rsidRPr="00050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гарт”серед</w:t>
            </w:r>
            <w:proofErr w:type="spellEnd"/>
            <w:r w:rsidRPr="00050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школярів</w:t>
            </w:r>
          </w:p>
        </w:tc>
        <w:tc>
          <w:tcPr>
            <w:tcW w:w="2268" w:type="dxa"/>
          </w:tcPr>
          <w:p w:rsidR="00702EA5" w:rsidRDefault="00702EA5" w:rsidP="00702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702EA5" w:rsidRPr="000A5DAA" w:rsidTr="0025584A">
        <w:tc>
          <w:tcPr>
            <w:tcW w:w="675" w:type="dxa"/>
          </w:tcPr>
          <w:p w:rsidR="00702EA5" w:rsidRPr="00DC7B9A" w:rsidRDefault="00702EA5" w:rsidP="00702EA5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A5" w:rsidRPr="0025584A" w:rsidRDefault="00702EA5" w:rsidP="00702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2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Футбол. Відкритий Чемпіонат </w:t>
            </w:r>
            <w:proofErr w:type="spellStart"/>
            <w:r w:rsidRPr="007442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Бориспільщини</w:t>
            </w:r>
            <w:proofErr w:type="spellEnd"/>
            <w:r w:rsidRPr="007442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 команди(Вороньків, </w:t>
            </w:r>
            <w:proofErr w:type="spellStart"/>
            <w:r w:rsidRPr="007442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Головурів</w:t>
            </w:r>
            <w:proofErr w:type="spellEnd"/>
            <w:r w:rsidRPr="007442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Старе, Мирне)</w:t>
            </w:r>
          </w:p>
        </w:tc>
        <w:tc>
          <w:tcPr>
            <w:tcW w:w="2268" w:type="dxa"/>
          </w:tcPr>
          <w:p w:rsidR="00702EA5" w:rsidRDefault="00702EA5" w:rsidP="00702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702EA5" w:rsidRPr="000A5DAA" w:rsidTr="0025584A">
        <w:tc>
          <w:tcPr>
            <w:tcW w:w="675" w:type="dxa"/>
          </w:tcPr>
          <w:p w:rsidR="00702EA5" w:rsidRPr="00DC7B9A" w:rsidRDefault="00702EA5" w:rsidP="00702EA5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A5" w:rsidRPr="0025584A" w:rsidRDefault="00702EA5" w:rsidP="00702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ритий Чемпіонат Вороньківської </w:t>
            </w:r>
            <w:r w:rsidRPr="008F5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ТГ з міні-футболу серед ветеранів</w:t>
            </w:r>
          </w:p>
        </w:tc>
        <w:tc>
          <w:tcPr>
            <w:tcW w:w="2268" w:type="dxa"/>
          </w:tcPr>
          <w:p w:rsidR="00702EA5" w:rsidRDefault="00702EA5" w:rsidP="00702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702EA5" w:rsidRPr="000A5DAA" w:rsidTr="0089715C">
        <w:tc>
          <w:tcPr>
            <w:tcW w:w="675" w:type="dxa"/>
          </w:tcPr>
          <w:p w:rsidR="00702EA5" w:rsidRPr="00DC7B9A" w:rsidRDefault="00702EA5" w:rsidP="00702EA5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vAlign w:val="center"/>
          </w:tcPr>
          <w:p w:rsidR="00702EA5" w:rsidRPr="003332BB" w:rsidRDefault="00702EA5" w:rsidP="00702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Турніри з міні-футболу серед команд юнаків ЗЗСО Вороньківської ОТГ</w:t>
            </w:r>
          </w:p>
        </w:tc>
        <w:tc>
          <w:tcPr>
            <w:tcW w:w="2268" w:type="dxa"/>
          </w:tcPr>
          <w:p w:rsidR="00702EA5" w:rsidRDefault="00702EA5" w:rsidP="00702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702EA5" w:rsidRPr="000A5DAA" w:rsidTr="0089715C">
        <w:tc>
          <w:tcPr>
            <w:tcW w:w="675" w:type="dxa"/>
          </w:tcPr>
          <w:p w:rsidR="00702EA5" w:rsidRPr="00DC7B9A" w:rsidRDefault="00702EA5" w:rsidP="00702EA5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vAlign w:val="center"/>
          </w:tcPr>
          <w:p w:rsidR="00702EA5" w:rsidRPr="007442EB" w:rsidRDefault="00702EA5" w:rsidP="00702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6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Чемпіонат України серед ветеранів з важкої атлетики</w:t>
            </w:r>
          </w:p>
        </w:tc>
        <w:tc>
          <w:tcPr>
            <w:tcW w:w="2268" w:type="dxa"/>
          </w:tcPr>
          <w:p w:rsidR="00702EA5" w:rsidRDefault="00702EA5" w:rsidP="00702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702EA5" w:rsidRPr="000A5DAA" w:rsidTr="0089715C">
        <w:tc>
          <w:tcPr>
            <w:tcW w:w="675" w:type="dxa"/>
          </w:tcPr>
          <w:p w:rsidR="00702EA5" w:rsidRPr="00DC7B9A" w:rsidRDefault="00702EA5" w:rsidP="00702EA5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vAlign w:val="center"/>
          </w:tcPr>
          <w:p w:rsidR="00702EA5" w:rsidRPr="008F59AD" w:rsidRDefault="00702EA5" w:rsidP="00702E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6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Кубок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легкоатлетичного багатоборства серед команд</w:t>
            </w:r>
            <w:r w:rsidRPr="00FA6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ЗЗСО</w:t>
            </w:r>
          </w:p>
        </w:tc>
        <w:tc>
          <w:tcPr>
            <w:tcW w:w="2268" w:type="dxa"/>
          </w:tcPr>
          <w:p w:rsidR="00702EA5" w:rsidRDefault="00702EA5" w:rsidP="00702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</w:tbl>
    <w:p w:rsidR="00960B38" w:rsidRDefault="00960B38" w:rsidP="00960B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60B38" w:rsidRPr="00EF601D" w:rsidRDefault="00960B38" w:rsidP="00960B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ЛИСТОПАД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9356"/>
        <w:gridCol w:w="2693"/>
        <w:gridCol w:w="2268"/>
      </w:tblGrid>
      <w:tr w:rsidR="00960B38" w:rsidTr="00960B38">
        <w:tc>
          <w:tcPr>
            <w:tcW w:w="675" w:type="dxa"/>
          </w:tcPr>
          <w:p w:rsidR="00960B38" w:rsidRPr="00EF601D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60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960B38" w:rsidRPr="00EF601D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60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356" w:type="dxa"/>
          </w:tcPr>
          <w:p w:rsidR="00960B38" w:rsidRPr="00EF601D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60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693" w:type="dxa"/>
          </w:tcPr>
          <w:p w:rsidR="00960B38" w:rsidRPr="00EF601D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60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узагальнення</w:t>
            </w:r>
          </w:p>
        </w:tc>
        <w:tc>
          <w:tcPr>
            <w:tcW w:w="2268" w:type="dxa"/>
          </w:tcPr>
          <w:p w:rsidR="00960B38" w:rsidRPr="00EF601D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60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960B38" w:rsidTr="00960B38">
        <w:tc>
          <w:tcPr>
            <w:tcW w:w="14992" w:type="dxa"/>
            <w:gridSpan w:val="4"/>
            <w:shd w:val="clear" w:color="auto" w:fill="FF3300"/>
          </w:tcPr>
          <w:p w:rsidR="00960B38" w:rsidRPr="00960B38" w:rsidRDefault="00960B38" w:rsidP="00960B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Організаційно-аналітичні заходи</w:t>
            </w:r>
          </w:p>
        </w:tc>
      </w:tr>
      <w:tr w:rsidR="00960B38" w:rsidTr="00960B38">
        <w:tc>
          <w:tcPr>
            <w:tcW w:w="675" w:type="dxa"/>
          </w:tcPr>
          <w:p w:rsidR="00960B38" w:rsidRPr="00960B38" w:rsidRDefault="00960B38" w:rsidP="00960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4317" w:type="dxa"/>
            <w:gridSpan w:val="3"/>
          </w:tcPr>
          <w:p w:rsidR="00960B38" w:rsidRPr="00960B38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Нарада директорів закладів загальної середньої освіти</w:t>
            </w:r>
          </w:p>
        </w:tc>
      </w:tr>
      <w:tr w:rsidR="00960B38" w:rsidTr="00960B38">
        <w:tc>
          <w:tcPr>
            <w:tcW w:w="675" w:type="dxa"/>
          </w:tcPr>
          <w:p w:rsidR="00960B38" w:rsidRPr="00960B38" w:rsidRDefault="00960B38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9356" w:type="dxa"/>
          </w:tcPr>
          <w:p w:rsidR="00960B38" w:rsidRPr="00960B38" w:rsidRDefault="005057FB" w:rsidP="00E354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формуванн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бюджетних запитів на 202</w:t>
            </w:r>
            <w:r w:rsidR="00793C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05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2693" w:type="dxa"/>
          </w:tcPr>
          <w:p w:rsidR="00960B38" w:rsidRPr="00960B38" w:rsidRDefault="005057FB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268" w:type="dxa"/>
          </w:tcPr>
          <w:p w:rsidR="00960B38" w:rsidRPr="00960B38" w:rsidRDefault="000A5DAA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 В.І.</w:t>
            </w:r>
          </w:p>
        </w:tc>
      </w:tr>
      <w:tr w:rsidR="00960B38" w:rsidTr="00960B38">
        <w:tc>
          <w:tcPr>
            <w:tcW w:w="675" w:type="dxa"/>
          </w:tcPr>
          <w:p w:rsidR="00960B38" w:rsidRPr="00960B38" w:rsidRDefault="00DC5149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9356" w:type="dxa"/>
          </w:tcPr>
          <w:p w:rsidR="00960B38" w:rsidRPr="00960B38" w:rsidRDefault="005057FB" w:rsidP="000A5D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новорічно-різдвяних свят та зимових канікул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закладах освіти </w:t>
            </w:r>
          </w:p>
        </w:tc>
        <w:tc>
          <w:tcPr>
            <w:tcW w:w="2693" w:type="dxa"/>
          </w:tcPr>
          <w:p w:rsidR="00960B38" w:rsidRPr="00960B38" w:rsidRDefault="005057FB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268" w:type="dxa"/>
          </w:tcPr>
          <w:p w:rsidR="00960B38" w:rsidRPr="00960B38" w:rsidRDefault="000A5DAA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А.А.</w:t>
            </w:r>
          </w:p>
        </w:tc>
      </w:tr>
      <w:tr w:rsidR="00DC5149" w:rsidTr="00960B38">
        <w:tc>
          <w:tcPr>
            <w:tcW w:w="675" w:type="dxa"/>
          </w:tcPr>
          <w:p w:rsidR="00DC5149" w:rsidRDefault="00DC5149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9356" w:type="dxa"/>
          </w:tcPr>
          <w:p w:rsidR="00DC5149" w:rsidRPr="005057FB" w:rsidRDefault="00DC5149" w:rsidP="00DC51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</w:t>
            </w:r>
            <w:r w:rsidRPr="00DC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икориста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 коштів державних субвенцій</w:t>
            </w:r>
            <w:r w:rsidRPr="00DC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залишки коштів на рахунках (КЕКВ 2210, 2240, 3110)</w:t>
            </w:r>
          </w:p>
        </w:tc>
        <w:tc>
          <w:tcPr>
            <w:tcW w:w="2693" w:type="dxa"/>
          </w:tcPr>
          <w:p w:rsidR="00DC5149" w:rsidRDefault="00DC5149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268" w:type="dxa"/>
          </w:tcPr>
          <w:p w:rsidR="00DC5149" w:rsidRDefault="000A5DAA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бухгалтерія</w:t>
            </w:r>
          </w:p>
        </w:tc>
      </w:tr>
      <w:tr w:rsidR="008649A9" w:rsidTr="00B559E0">
        <w:tc>
          <w:tcPr>
            <w:tcW w:w="14992" w:type="dxa"/>
            <w:gridSpan w:val="4"/>
          </w:tcPr>
          <w:p w:rsidR="008649A9" w:rsidRPr="00960B38" w:rsidRDefault="008649A9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0B38" w:rsidTr="00960B38">
        <w:tc>
          <w:tcPr>
            <w:tcW w:w="14992" w:type="dxa"/>
            <w:gridSpan w:val="4"/>
            <w:shd w:val="clear" w:color="auto" w:fill="00B050"/>
          </w:tcPr>
          <w:p w:rsidR="00960B38" w:rsidRPr="00960B38" w:rsidRDefault="00960B38" w:rsidP="00960B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Контрольно-аналітична діяльність</w:t>
            </w:r>
          </w:p>
        </w:tc>
      </w:tr>
      <w:tr w:rsidR="00960B38" w:rsidTr="00960B38">
        <w:tc>
          <w:tcPr>
            <w:tcW w:w="675" w:type="dxa"/>
          </w:tcPr>
          <w:p w:rsidR="00960B38" w:rsidRPr="00DC5149" w:rsidRDefault="00DC5149" w:rsidP="00960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4317" w:type="dxa"/>
            <w:gridSpan w:val="3"/>
          </w:tcPr>
          <w:p w:rsidR="00960B38" w:rsidRPr="00960B38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 за діяльністю закладів освіти</w:t>
            </w:r>
            <w:r w:rsidR="00DC51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культури та спорту</w:t>
            </w:r>
          </w:p>
        </w:tc>
      </w:tr>
      <w:tr w:rsidR="00960B38" w:rsidTr="00960B38">
        <w:tc>
          <w:tcPr>
            <w:tcW w:w="675" w:type="dxa"/>
          </w:tcPr>
          <w:p w:rsidR="00960B38" w:rsidRPr="00960B38" w:rsidRDefault="00DC5149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9356" w:type="dxa"/>
          </w:tcPr>
          <w:p w:rsidR="00960B38" w:rsidRPr="00960B38" w:rsidRDefault="005057FB" w:rsidP="000A5D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стану захворюваності та профілактика вірусних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захворювань в закладах </w:t>
            </w:r>
            <w:r w:rsidR="000A5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</w:t>
            </w:r>
          </w:p>
        </w:tc>
        <w:tc>
          <w:tcPr>
            <w:tcW w:w="2693" w:type="dxa"/>
          </w:tcPr>
          <w:p w:rsidR="00960B38" w:rsidRPr="00960B38" w:rsidRDefault="008649A9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268" w:type="dxa"/>
          </w:tcPr>
          <w:p w:rsidR="00960B38" w:rsidRPr="00960B38" w:rsidRDefault="000A5DAA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А.А.</w:t>
            </w:r>
          </w:p>
        </w:tc>
      </w:tr>
      <w:tr w:rsidR="00960B38" w:rsidTr="00960B38">
        <w:tc>
          <w:tcPr>
            <w:tcW w:w="675" w:type="dxa"/>
          </w:tcPr>
          <w:p w:rsidR="00960B38" w:rsidRPr="00960B38" w:rsidRDefault="00DC5149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9356" w:type="dxa"/>
          </w:tcPr>
          <w:p w:rsidR="00960B38" w:rsidRPr="00960B38" w:rsidRDefault="005057FB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роботи шкільних бібліотек</w:t>
            </w:r>
          </w:p>
        </w:tc>
        <w:tc>
          <w:tcPr>
            <w:tcW w:w="2693" w:type="dxa"/>
          </w:tcPr>
          <w:p w:rsidR="00960B38" w:rsidRPr="00960B38" w:rsidRDefault="001B7CE0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на колегію</w:t>
            </w:r>
          </w:p>
        </w:tc>
        <w:tc>
          <w:tcPr>
            <w:tcW w:w="2268" w:type="dxa"/>
          </w:tcPr>
          <w:p w:rsidR="00960B38" w:rsidRPr="00960B38" w:rsidRDefault="008649A9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C432A3" w:rsidTr="00960B38">
        <w:tc>
          <w:tcPr>
            <w:tcW w:w="675" w:type="dxa"/>
          </w:tcPr>
          <w:p w:rsidR="00C432A3" w:rsidRPr="00960B38" w:rsidRDefault="00DC5149" w:rsidP="000A5D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0A5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356" w:type="dxa"/>
          </w:tcPr>
          <w:p w:rsidR="00C432A3" w:rsidRPr="001E1A7F" w:rsidRDefault="00C432A3" w:rsidP="000A5DAA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32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Моніторинг якості безоплатних послуг, що надають структурні підрозділи </w:t>
            </w:r>
            <w:r w:rsidR="000A5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культури</w:t>
            </w:r>
          </w:p>
        </w:tc>
        <w:tc>
          <w:tcPr>
            <w:tcW w:w="2693" w:type="dxa"/>
          </w:tcPr>
          <w:p w:rsidR="00C432A3" w:rsidRPr="001E1A7F" w:rsidRDefault="008649A9" w:rsidP="00C432A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на колегію</w:t>
            </w:r>
          </w:p>
        </w:tc>
        <w:tc>
          <w:tcPr>
            <w:tcW w:w="2268" w:type="dxa"/>
          </w:tcPr>
          <w:p w:rsidR="00C432A3" w:rsidRPr="001E1A7F" w:rsidRDefault="000A5DAA" w:rsidP="00C432A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1671AF" w:rsidTr="00960B38">
        <w:tc>
          <w:tcPr>
            <w:tcW w:w="675" w:type="dxa"/>
          </w:tcPr>
          <w:p w:rsidR="001671AF" w:rsidRDefault="001671AF" w:rsidP="000A5D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0A5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356" w:type="dxa"/>
          </w:tcPr>
          <w:p w:rsidR="001671AF" w:rsidRPr="00F07F92" w:rsidRDefault="001671AF" w:rsidP="001671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стану організації краєзнавчої діяльності в сільських бібліотеках</w:t>
            </w:r>
          </w:p>
        </w:tc>
        <w:tc>
          <w:tcPr>
            <w:tcW w:w="2693" w:type="dxa"/>
          </w:tcPr>
          <w:p w:rsidR="001671AF" w:rsidRPr="00655EF0" w:rsidRDefault="00135FBB" w:rsidP="00E354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</w:t>
            </w:r>
            <w:r w:rsidR="00167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довідка</w:t>
            </w:r>
          </w:p>
        </w:tc>
        <w:tc>
          <w:tcPr>
            <w:tcW w:w="2268" w:type="dxa"/>
          </w:tcPr>
          <w:p w:rsidR="001671AF" w:rsidRDefault="000A5DAA" w:rsidP="001671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793C42" w:rsidTr="00960B38">
        <w:tc>
          <w:tcPr>
            <w:tcW w:w="675" w:type="dxa"/>
          </w:tcPr>
          <w:p w:rsidR="00793C42" w:rsidRDefault="00793C42" w:rsidP="00793C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</w:t>
            </w:r>
          </w:p>
        </w:tc>
        <w:tc>
          <w:tcPr>
            <w:tcW w:w="9356" w:type="dxa"/>
          </w:tcPr>
          <w:p w:rsidR="00793C42" w:rsidRPr="00F07F92" w:rsidRDefault="00793C42" w:rsidP="00793C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C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стану викладання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біології та природознавства у </w:t>
            </w:r>
            <w:r w:rsidRPr="00793C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 класах закладів загальної середньої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793C42" w:rsidRDefault="00793C42" w:rsidP="00793C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</w:t>
            </w:r>
          </w:p>
        </w:tc>
        <w:tc>
          <w:tcPr>
            <w:tcW w:w="2268" w:type="dxa"/>
          </w:tcPr>
          <w:p w:rsidR="00793C42" w:rsidRDefault="00793C42" w:rsidP="00793C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793C42" w:rsidTr="00CD09BF">
        <w:tc>
          <w:tcPr>
            <w:tcW w:w="675" w:type="dxa"/>
          </w:tcPr>
          <w:p w:rsidR="00793C42" w:rsidRPr="00DC5149" w:rsidRDefault="00793C42" w:rsidP="00793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51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  <w:gridSpan w:val="2"/>
          </w:tcPr>
          <w:p w:rsidR="00793C42" w:rsidRPr="001E1A7F" w:rsidRDefault="00793C42" w:rsidP="00793C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5D31">
              <w:rPr>
                <w:rFonts w:ascii="Times New Roman" w:hAnsi="Times New Roman" w:cs="Times New Roman"/>
                <w:b/>
                <w:sz w:val="28"/>
                <w:szCs w:val="28"/>
              </w:rPr>
              <w:t>Узагальнення</w:t>
            </w:r>
            <w:proofErr w:type="spellEnd"/>
            <w:r w:rsidRPr="00945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5D31">
              <w:rPr>
                <w:rFonts w:ascii="Times New Roman" w:hAnsi="Times New Roman" w:cs="Times New Roman"/>
                <w:b/>
                <w:sz w:val="28"/>
                <w:szCs w:val="28"/>
              </w:rPr>
              <w:t>звіту</w:t>
            </w:r>
            <w:proofErr w:type="spellEnd"/>
            <w:r w:rsidRPr="00945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 роботу </w:t>
            </w:r>
            <w:r w:rsidRPr="00945D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гуманітарного розвитку</w:t>
            </w:r>
            <w:r w:rsidRPr="00945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945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рік</w:t>
            </w:r>
          </w:p>
        </w:tc>
        <w:tc>
          <w:tcPr>
            <w:tcW w:w="2268" w:type="dxa"/>
          </w:tcPr>
          <w:p w:rsidR="00793C42" w:rsidRDefault="00793C42" w:rsidP="00793C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А.А.</w:t>
            </w:r>
          </w:p>
        </w:tc>
      </w:tr>
      <w:tr w:rsidR="00793C42" w:rsidTr="00B559E0">
        <w:tc>
          <w:tcPr>
            <w:tcW w:w="14992" w:type="dxa"/>
            <w:gridSpan w:val="4"/>
          </w:tcPr>
          <w:p w:rsidR="00793C42" w:rsidRPr="00D13584" w:rsidRDefault="00793C42" w:rsidP="00793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93C42" w:rsidTr="00FB3759">
        <w:tc>
          <w:tcPr>
            <w:tcW w:w="14992" w:type="dxa"/>
            <w:gridSpan w:val="4"/>
            <w:shd w:val="clear" w:color="auto" w:fill="FFFF00"/>
          </w:tcPr>
          <w:p w:rsidR="00793C42" w:rsidRPr="00960B38" w:rsidRDefault="00793C42" w:rsidP="00793C42">
            <w:pPr>
              <w:tabs>
                <w:tab w:val="left" w:pos="3660"/>
                <w:tab w:val="center" w:pos="738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7102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Методичні, культурно-масові та спортивні заходи</w:t>
            </w:r>
          </w:p>
        </w:tc>
      </w:tr>
      <w:tr w:rsidR="00793C42" w:rsidTr="00FB3759">
        <w:tc>
          <w:tcPr>
            <w:tcW w:w="675" w:type="dxa"/>
          </w:tcPr>
          <w:p w:rsidR="00793C42" w:rsidRPr="000A5DAA" w:rsidRDefault="00793C42" w:rsidP="00793C4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C42" w:rsidRPr="00960B38" w:rsidRDefault="00793C42" w:rsidP="00793C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75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кція «Допоки пам’ять в серці не згасає» щодо трагічних подій на Україні під час Голодомору 1932-1933 років</w:t>
            </w:r>
          </w:p>
        </w:tc>
        <w:tc>
          <w:tcPr>
            <w:tcW w:w="2268" w:type="dxa"/>
          </w:tcPr>
          <w:p w:rsidR="00793C42" w:rsidRPr="00960B38" w:rsidRDefault="00793C42" w:rsidP="00793C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793C42" w:rsidTr="00FB3759">
        <w:tc>
          <w:tcPr>
            <w:tcW w:w="675" w:type="dxa"/>
          </w:tcPr>
          <w:p w:rsidR="00793C42" w:rsidRPr="000A5DAA" w:rsidRDefault="00793C42" w:rsidP="00793C4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C42" w:rsidRPr="00960B38" w:rsidRDefault="00793C42" w:rsidP="00793C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Виставка </w:t>
            </w:r>
            <w:r w:rsidRPr="0075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дитячого малюнка «Чарівна палітра»</w:t>
            </w:r>
          </w:p>
        </w:tc>
        <w:tc>
          <w:tcPr>
            <w:tcW w:w="2268" w:type="dxa"/>
          </w:tcPr>
          <w:p w:rsidR="00793C42" w:rsidRPr="00960B38" w:rsidRDefault="00793C42" w:rsidP="00793C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793C42" w:rsidTr="00FB3759">
        <w:tc>
          <w:tcPr>
            <w:tcW w:w="675" w:type="dxa"/>
          </w:tcPr>
          <w:p w:rsidR="00793C42" w:rsidRPr="000A5DAA" w:rsidRDefault="00793C42" w:rsidP="00793C4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C42" w:rsidRPr="00960B38" w:rsidRDefault="00793C42" w:rsidP="00793C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Pr="0075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етап Всеукраїнського конкурсу на кращий навчально-методичний матеріал </w:t>
            </w:r>
            <w:proofErr w:type="spellStart"/>
            <w:r w:rsidRPr="0075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туристсько</w:t>
            </w:r>
            <w:proofErr w:type="spellEnd"/>
            <w:r w:rsidRPr="0075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-краєзнавчої тематики</w:t>
            </w:r>
          </w:p>
        </w:tc>
        <w:tc>
          <w:tcPr>
            <w:tcW w:w="2268" w:type="dxa"/>
          </w:tcPr>
          <w:p w:rsidR="00793C42" w:rsidRPr="00960B38" w:rsidRDefault="00793C42" w:rsidP="00793C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793C42" w:rsidTr="00FB3759">
        <w:tc>
          <w:tcPr>
            <w:tcW w:w="675" w:type="dxa"/>
          </w:tcPr>
          <w:p w:rsidR="00793C42" w:rsidRPr="000A5DAA" w:rsidRDefault="00793C42" w:rsidP="00793C4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793C42" w:rsidRPr="00960B38" w:rsidRDefault="00793C42" w:rsidP="00793C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Семінар-навчання для заступників директорів з навчально-виховної роботи «Підвищення мотивації до навчання при використанні інтерактивних засобів навчання»</w:t>
            </w:r>
          </w:p>
        </w:tc>
        <w:tc>
          <w:tcPr>
            <w:tcW w:w="2268" w:type="dxa"/>
          </w:tcPr>
          <w:p w:rsidR="00793C42" w:rsidRPr="00960B38" w:rsidRDefault="00793C42" w:rsidP="00793C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793C42" w:rsidTr="00FB3759">
        <w:tc>
          <w:tcPr>
            <w:tcW w:w="675" w:type="dxa"/>
          </w:tcPr>
          <w:p w:rsidR="00793C42" w:rsidRPr="000A5DAA" w:rsidRDefault="00793C42" w:rsidP="00793C4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793C42" w:rsidRPr="00960B38" w:rsidRDefault="00793C42" w:rsidP="00793C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етап 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Pr="0075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Міжнародного мовно-літературного конкурсу учнівської та студентської молоді імені </w:t>
            </w:r>
            <w:proofErr w:type="spellStart"/>
            <w:r w:rsidRPr="0075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Т.Г.Шевченка</w:t>
            </w:r>
            <w:proofErr w:type="spellEnd"/>
          </w:p>
        </w:tc>
        <w:tc>
          <w:tcPr>
            <w:tcW w:w="2268" w:type="dxa"/>
          </w:tcPr>
          <w:p w:rsidR="00793C42" w:rsidRPr="00960B38" w:rsidRDefault="00793C42" w:rsidP="00793C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793C42" w:rsidTr="00FB3759">
        <w:tc>
          <w:tcPr>
            <w:tcW w:w="675" w:type="dxa"/>
          </w:tcPr>
          <w:p w:rsidR="00793C42" w:rsidRPr="000A5DAA" w:rsidRDefault="00793C42" w:rsidP="00793C4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793C42" w:rsidRPr="00960B38" w:rsidRDefault="00793C42" w:rsidP="00793C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7501E2">
              <w:rPr>
                <w:rFonts w:ascii="Times New Roman" w:hAnsi="Times New Roman" w:cs="Times New Roman"/>
                <w:sz w:val="28"/>
                <w:szCs w:val="28"/>
              </w:rPr>
              <w:t>етап</w:t>
            </w:r>
            <w:proofErr w:type="spellEnd"/>
            <w:r w:rsidRPr="00750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1E2">
              <w:rPr>
                <w:rFonts w:ascii="Times New Roman" w:hAnsi="Times New Roman" w:cs="Times New Roman"/>
                <w:sz w:val="28"/>
                <w:szCs w:val="28"/>
              </w:rPr>
              <w:t>Всеукраїнського</w:t>
            </w:r>
            <w:proofErr w:type="spellEnd"/>
            <w:r w:rsidRPr="007501E2">
              <w:rPr>
                <w:rFonts w:ascii="Times New Roman" w:hAnsi="Times New Roman" w:cs="Times New Roman"/>
                <w:sz w:val="28"/>
                <w:szCs w:val="28"/>
              </w:rPr>
              <w:t xml:space="preserve"> конкурсу-</w:t>
            </w:r>
            <w:proofErr w:type="spellStart"/>
            <w:r w:rsidRPr="007501E2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750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1E2">
              <w:rPr>
                <w:rFonts w:ascii="Times New Roman" w:hAnsi="Times New Roman" w:cs="Times New Roman"/>
                <w:sz w:val="28"/>
                <w:szCs w:val="28"/>
              </w:rPr>
              <w:t>науково-дослідницьких</w:t>
            </w:r>
            <w:proofErr w:type="spellEnd"/>
            <w:r w:rsidRPr="00750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1E2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750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1E2">
              <w:rPr>
                <w:rFonts w:ascii="Times New Roman" w:hAnsi="Times New Roman" w:cs="Times New Roman"/>
                <w:sz w:val="28"/>
                <w:szCs w:val="28"/>
              </w:rPr>
              <w:t>учнів-членів</w:t>
            </w:r>
            <w:proofErr w:type="spellEnd"/>
            <w:r w:rsidRPr="007501E2">
              <w:rPr>
                <w:rFonts w:ascii="Times New Roman" w:hAnsi="Times New Roman" w:cs="Times New Roman"/>
                <w:sz w:val="28"/>
                <w:szCs w:val="28"/>
              </w:rPr>
              <w:t xml:space="preserve"> МАН</w:t>
            </w:r>
          </w:p>
        </w:tc>
        <w:tc>
          <w:tcPr>
            <w:tcW w:w="2268" w:type="dxa"/>
          </w:tcPr>
          <w:p w:rsidR="00793C42" w:rsidRPr="00960B38" w:rsidRDefault="00793C42" w:rsidP="00793C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793C42" w:rsidTr="00FB3759">
        <w:tc>
          <w:tcPr>
            <w:tcW w:w="675" w:type="dxa"/>
          </w:tcPr>
          <w:p w:rsidR="00793C42" w:rsidRPr="000A5DAA" w:rsidRDefault="00793C42" w:rsidP="00793C4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793C42" w:rsidRPr="00960B38" w:rsidRDefault="00793C42" w:rsidP="00793C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1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ІІ етап ХХ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ІІ</w:t>
            </w:r>
            <w:r w:rsidRPr="007501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Міжнародного конкурсу з української мови імені Петра Яцика</w:t>
            </w:r>
          </w:p>
        </w:tc>
        <w:tc>
          <w:tcPr>
            <w:tcW w:w="2268" w:type="dxa"/>
          </w:tcPr>
          <w:p w:rsidR="00793C42" w:rsidRPr="00960B38" w:rsidRDefault="00793C42" w:rsidP="00793C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793C42" w:rsidTr="00FB3759">
        <w:tc>
          <w:tcPr>
            <w:tcW w:w="675" w:type="dxa"/>
          </w:tcPr>
          <w:p w:rsidR="00793C42" w:rsidRPr="000A5DAA" w:rsidRDefault="00793C42" w:rsidP="00793C4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793C42" w:rsidRPr="00960B38" w:rsidRDefault="00793C42" w:rsidP="00793C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Місячник професійної орієнтації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5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Професійне самовизначення – моя життєва та професійна кар</w:t>
            </w:r>
            <w:r w:rsidRPr="007501E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єра»</w:t>
            </w:r>
          </w:p>
        </w:tc>
        <w:tc>
          <w:tcPr>
            <w:tcW w:w="2268" w:type="dxa"/>
          </w:tcPr>
          <w:p w:rsidR="00793C42" w:rsidRPr="00960B38" w:rsidRDefault="00793C42" w:rsidP="00793C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А.А.</w:t>
            </w:r>
          </w:p>
        </w:tc>
      </w:tr>
      <w:tr w:rsidR="00793C42" w:rsidRPr="007501E2" w:rsidTr="00FB3759">
        <w:tc>
          <w:tcPr>
            <w:tcW w:w="675" w:type="dxa"/>
          </w:tcPr>
          <w:p w:rsidR="00793C42" w:rsidRPr="000A5DAA" w:rsidRDefault="00793C42" w:rsidP="00793C4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793C42" w:rsidRPr="00960B38" w:rsidRDefault="00793C42" w:rsidP="00793C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етап </w:t>
            </w:r>
            <w:r w:rsidRPr="0075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их </w:t>
            </w:r>
            <w:r w:rsidRPr="0075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олімпіад з базових дисциплін</w:t>
            </w:r>
          </w:p>
        </w:tc>
        <w:tc>
          <w:tcPr>
            <w:tcW w:w="2268" w:type="dxa"/>
          </w:tcPr>
          <w:p w:rsidR="00793C42" w:rsidRPr="00960B38" w:rsidRDefault="00793C42" w:rsidP="00793C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793C42" w:rsidRPr="007501E2" w:rsidTr="00FB3759">
        <w:tc>
          <w:tcPr>
            <w:tcW w:w="675" w:type="dxa"/>
          </w:tcPr>
          <w:p w:rsidR="00793C42" w:rsidRPr="000A5DAA" w:rsidRDefault="00793C42" w:rsidP="00793C4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793C42" w:rsidRDefault="00793C42" w:rsidP="00793C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Української писемності та мови. Онлайн декламування віршів про мову</w:t>
            </w:r>
            <w:r>
              <w:t xml:space="preserve"> </w:t>
            </w:r>
            <w:r w:rsidRPr="001B5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"Бринить, співає наша мова, чарує, тішить і п'янить"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268" w:type="dxa"/>
          </w:tcPr>
          <w:p w:rsidR="00793C42" w:rsidRPr="001E1A7F" w:rsidRDefault="00793C42" w:rsidP="00793C4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793C42" w:rsidRPr="007501E2" w:rsidTr="00FB3759">
        <w:tc>
          <w:tcPr>
            <w:tcW w:w="675" w:type="dxa"/>
          </w:tcPr>
          <w:p w:rsidR="00793C42" w:rsidRPr="000A5DAA" w:rsidRDefault="00793C42" w:rsidP="00793C4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793C42" w:rsidRDefault="00793C42" w:rsidP="00793C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працівника сільського господарства. </w:t>
            </w:r>
          </w:p>
        </w:tc>
        <w:tc>
          <w:tcPr>
            <w:tcW w:w="2268" w:type="dxa"/>
          </w:tcPr>
          <w:p w:rsidR="00793C42" w:rsidRPr="001E1A7F" w:rsidRDefault="00793C42" w:rsidP="00793C4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793C42" w:rsidRPr="007501E2" w:rsidTr="00FB3759">
        <w:tc>
          <w:tcPr>
            <w:tcW w:w="675" w:type="dxa"/>
          </w:tcPr>
          <w:p w:rsidR="00793C42" w:rsidRPr="000A5DAA" w:rsidRDefault="00793C42" w:rsidP="00793C4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793C42" w:rsidRDefault="00793C42" w:rsidP="00793C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пам’яті жертв Голодомору. Онлайн акція «Запали свічку пам’яті ».</w:t>
            </w:r>
          </w:p>
        </w:tc>
        <w:tc>
          <w:tcPr>
            <w:tcW w:w="2268" w:type="dxa"/>
          </w:tcPr>
          <w:p w:rsidR="00793C42" w:rsidRPr="001E1A7F" w:rsidRDefault="00793C42" w:rsidP="00793C4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793C42" w:rsidRPr="000A5DAA" w:rsidTr="00FB3759">
        <w:tc>
          <w:tcPr>
            <w:tcW w:w="675" w:type="dxa"/>
          </w:tcPr>
          <w:p w:rsidR="00793C42" w:rsidRPr="000A5DAA" w:rsidRDefault="00793C42" w:rsidP="00793C4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793C42" w:rsidRDefault="00793C42" w:rsidP="00793C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Фольклорний фестиваль- конкурс автентичної української пісні « Душа моя – це українська пісня».</w:t>
            </w:r>
          </w:p>
        </w:tc>
        <w:tc>
          <w:tcPr>
            <w:tcW w:w="2268" w:type="dxa"/>
          </w:tcPr>
          <w:p w:rsidR="00793C42" w:rsidRPr="001E1A7F" w:rsidRDefault="00793C42" w:rsidP="00793C4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793C42" w:rsidRPr="007501E2" w:rsidTr="00FB3759">
        <w:tc>
          <w:tcPr>
            <w:tcW w:w="675" w:type="dxa"/>
          </w:tcPr>
          <w:p w:rsidR="00793C42" w:rsidRPr="000A5DAA" w:rsidRDefault="00793C42" w:rsidP="00793C4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793C42" w:rsidRPr="008E0564" w:rsidRDefault="00793C42" w:rsidP="00793C42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8E0564">
              <w:rPr>
                <w:rFonts w:ascii="Times New Roman" w:hAnsi="Times New Roman"/>
                <w:sz w:val="28"/>
                <w:szCs w:val="28"/>
                <w:lang w:val="uk-UA"/>
              </w:rPr>
              <w:t>ахід до Дня Гідності і Свободи</w:t>
            </w:r>
          </w:p>
        </w:tc>
        <w:tc>
          <w:tcPr>
            <w:tcW w:w="2268" w:type="dxa"/>
          </w:tcPr>
          <w:p w:rsidR="00793C42" w:rsidRPr="001E1A7F" w:rsidRDefault="00793C42" w:rsidP="00793C4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793C42" w:rsidRPr="007501E2" w:rsidTr="00FB3759">
        <w:tc>
          <w:tcPr>
            <w:tcW w:w="675" w:type="dxa"/>
          </w:tcPr>
          <w:p w:rsidR="00793C42" w:rsidRPr="000A5DAA" w:rsidRDefault="00793C42" w:rsidP="00793C4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793C42" w:rsidRPr="008E0564" w:rsidRDefault="00793C42" w:rsidP="00793C42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8E0564">
              <w:rPr>
                <w:rFonts w:ascii="Times New Roman" w:hAnsi="Times New Roman"/>
                <w:sz w:val="28"/>
                <w:szCs w:val="28"/>
                <w:lang w:val="uk-UA"/>
              </w:rPr>
              <w:t>ахід з нагоди Всеукраїнського дня працівників культури</w:t>
            </w:r>
          </w:p>
        </w:tc>
        <w:tc>
          <w:tcPr>
            <w:tcW w:w="2268" w:type="dxa"/>
          </w:tcPr>
          <w:p w:rsidR="00793C42" w:rsidRPr="001E1A7F" w:rsidRDefault="00793C42" w:rsidP="00793C4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A0386B" w:rsidRPr="007501E2" w:rsidTr="00FB3759">
        <w:tc>
          <w:tcPr>
            <w:tcW w:w="675" w:type="dxa"/>
          </w:tcPr>
          <w:p w:rsidR="00A0386B" w:rsidRPr="000A5DAA" w:rsidRDefault="00A0386B" w:rsidP="00A0386B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A0386B" w:rsidRPr="002B0738" w:rsidRDefault="00A0386B" w:rsidP="00A038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5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Змагання за Регламентом обласного фестивалю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A25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«Рухова активність – здоровий спосіб життя – здорова нація» (КОЛОС)</w:t>
            </w:r>
          </w:p>
        </w:tc>
        <w:tc>
          <w:tcPr>
            <w:tcW w:w="2268" w:type="dxa"/>
          </w:tcPr>
          <w:p w:rsidR="00A0386B" w:rsidRPr="002B0738" w:rsidRDefault="00A0386B" w:rsidP="00A038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A0386B" w:rsidRPr="007501E2" w:rsidTr="0025584A">
        <w:tc>
          <w:tcPr>
            <w:tcW w:w="675" w:type="dxa"/>
          </w:tcPr>
          <w:p w:rsidR="00A0386B" w:rsidRPr="000A5DAA" w:rsidRDefault="00A0386B" w:rsidP="00A0386B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vAlign w:val="center"/>
          </w:tcPr>
          <w:p w:rsidR="00A0386B" w:rsidRDefault="00A0386B" w:rsidP="00A03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Волейбол. </w:t>
            </w:r>
            <w:r w:rsidRPr="00D71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Чемпіонат Бориспільського району серед команд ОТГ, спортивних клубів, організацій. (чоловіки)</w:t>
            </w:r>
          </w:p>
        </w:tc>
        <w:tc>
          <w:tcPr>
            <w:tcW w:w="2268" w:type="dxa"/>
          </w:tcPr>
          <w:p w:rsidR="00A0386B" w:rsidRPr="002B0738" w:rsidRDefault="00A0386B" w:rsidP="00A038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A0386B" w:rsidRPr="007501E2" w:rsidTr="0025584A">
        <w:tc>
          <w:tcPr>
            <w:tcW w:w="675" w:type="dxa"/>
          </w:tcPr>
          <w:p w:rsidR="00A0386B" w:rsidRPr="000A5DAA" w:rsidRDefault="00A0386B" w:rsidP="00A0386B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A0386B" w:rsidRDefault="00A0386B" w:rsidP="00A03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Волейбол. Чемпіонат Бориспільського району серед команд ОТГ, спортивних клубів, організацій. (жінки)</w:t>
            </w:r>
          </w:p>
        </w:tc>
        <w:tc>
          <w:tcPr>
            <w:tcW w:w="2268" w:type="dxa"/>
          </w:tcPr>
          <w:p w:rsidR="00A0386B" w:rsidRDefault="00A0386B" w:rsidP="00A038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A0386B" w:rsidRPr="007501E2" w:rsidTr="0025584A">
        <w:tc>
          <w:tcPr>
            <w:tcW w:w="675" w:type="dxa"/>
          </w:tcPr>
          <w:p w:rsidR="00A0386B" w:rsidRPr="000A5DAA" w:rsidRDefault="00A0386B" w:rsidP="00A0386B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6B" w:rsidRPr="0025584A" w:rsidRDefault="00A0386B" w:rsidP="00A03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58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Волейбол. Турніри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ОТГ серед </w:t>
            </w:r>
            <w:r w:rsidRPr="002558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ЗЗСО (збірні команди шкіл юнаків і дівчат)</w:t>
            </w:r>
          </w:p>
        </w:tc>
        <w:tc>
          <w:tcPr>
            <w:tcW w:w="2268" w:type="dxa"/>
          </w:tcPr>
          <w:p w:rsidR="00A0386B" w:rsidRDefault="00A0386B" w:rsidP="00A038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A0386B" w:rsidRPr="007501E2" w:rsidTr="0025584A">
        <w:tc>
          <w:tcPr>
            <w:tcW w:w="675" w:type="dxa"/>
          </w:tcPr>
          <w:p w:rsidR="00A0386B" w:rsidRPr="000A5DAA" w:rsidRDefault="00A0386B" w:rsidP="00A0386B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6B" w:rsidRPr="0025584A" w:rsidRDefault="00A0386B" w:rsidP="00A03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Турніри</w:t>
            </w:r>
            <w:r w:rsidRPr="008F5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Вороньківської ОТГ з </w:t>
            </w:r>
            <w:proofErr w:type="spellStart"/>
            <w:r w:rsidRPr="008F5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футзалу</w:t>
            </w:r>
            <w:proofErr w:type="spellEnd"/>
            <w:r w:rsidRPr="008F5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 команд юнаків ЗЗСО</w:t>
            </w:r>
          </w:p>
        </w:tc>
        <w:tc>
          <w:tcPr>
            <w:tcW w:w="2268" w:type="dxa"/>
          </w:tcPr>
          <w:p w:rsidR="00A0386B" w:rsidRDefault="00A0386B" w:rsidP="00A038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A0386B" w:rsidRPr="007501E2" w:rsidTr="0025584A">
        <w:tc>
          <w:tcPr>
            <w:tcW w:w="675" w:type="dxa"/>
          </w:tcPr>
          <w:p w:rsidR="00A0386B" w:rsidRPr="000A5DAA" w:rsidRDefault="00A0386B" w:rsidP="00A0386B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6B" w:rsidRPr="008F59AD" w:rsidRDefault="00A0386B" w:rsidP="00A03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Настільний  теніс + </w:t>
            </w:r>
            <w:proofErr w:type="spellStart"/>
            <w:r w:rsidRPr="00677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дартс</w:t>
            </w:r>
            <w:proofErr w:type="spellEnd"/>
            <w:r w:rsidRPr="00677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+ шашки + шахи. Відкриті турніри серед юнаків, дівчат, чоловіків, жінок, ветеранів Вороньківської ОТГ  </w:t>
            </w:r>
          </w:p>
        </w:tc>
        <w:tc>
          <w:tcPr>
            <w:tcW w:w="2268" w:type="dxa"/>
          </w:tcPr>
          <w:p w:rsidR="00A0386B" w:rsidRDefault="00A0386B" w:rsidP="00A038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A0386B" w:rsidRPr="0025584A" w:rsidTr="0025584A">
        <w:tc>
          <w:tcPr>
            <w:tcW w:w="675" w:type="dxa"/>
          </w:tcPr>
          <w:p w:rsidR="00A0386B" w:rsidRPr="000A5DAA" w:rsidRDefault="00A0386B" w:rsidP="00A0386B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6B" w:rsidRPr="0025584A" w:rsidRDefault="00A0386B" w:rsidP="00A03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спортсменів в районних змаганнях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обласних змаганнях</w:t>
            </w:r>
          </w:p>
        </w:tc>
        <w:tc>
          <w:tcPr>
            <w:tcW w:w="2268" w:type="dxa"/>
          </w:tcPr>
          <w:p w:rsidR="00A0386B" w:rsidRDefault="00A0386B" w:rsidP="00A038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</w:tbl>
    <w:p w:rsidR="00960B38" w:rsidRPr="00EF601D" w:rsidRDefault="00960B38" w:rsidP="00960B38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6039D" w:rsidRDefault="0036039D" w:rsidP="00960B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60B38" w:rsidRPr="00EF601D" w:rsidRDefault="00960B38" w:rsidP="00960B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ГРУДЕНЬ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9356"/>
        <w:gridCol w:w="2693"/>
        <w:gridCol w:w="2268"/>
      </w:tblGrid>
      <w:tr w:rsidR="00960B38" w:rsidTr="00960B38">
        <w:tc>
          <w:tcPr>
            <w:tcW w:w="675" w:type="dxa"/>
          </w:tcPr>
          <w:p w:rsidR="00960B38" w:rsidRPr="00EF601D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60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960B38" w:rsidRPr="00EF601D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60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356" w:type="dxa"/>
          </w:tcPr>
          <w:p w:rsidR="00960B38" w:rsidRPr="00EF601D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60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693" w:type="dxa"/>
          </w:tcPr>
          <w:p w:rsidR="00960B38" w:rsidRPr="00EF601D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60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узагальнення</w:t>
            </w:r>
          </w:p>
        </w:tc>
        <w:tc>
          <w:tcPr>
            <w:tcW w:w="2268" w:type="dxa"/>
          </w:tcPr>
          <w:p w:rsidR="00960B38" w:rsidRPr="00EF601D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60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960B38" w:rsidTr="00960B38">
        <w:tc>
          <w:tcPr>
            <w:tcW w:w="14992" w:type="dxa"/>
            <w:gridSpan w:val="4"/>
            <w:shd w:val="clear" w:color="auto" w:fill="FF3300"/>
          </w:tcPr>
          <w:p w:rsidR="00960B38" w:rsidRPr="00960B38" w:rsidRDefault="00960B38" w:rsidP="00960B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Організаційно-аналітичні заходи</w:t>
            </w:r>
          </w:p>
        </w:tc>
      </w:tr>
      <w:tr w:rsidR="00960B38" w:rsidTr="00960B38">
        <w:tc>
          <w:tcPr>
            <w:tcW w:w="675" w:type="dxa"/>
          </w:tcPr>
          <w:p w:rsidR="00960B38" w:rsidRPr="00960B38" w:rsidRDefault="00960B38" w:rsidP="00960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4317" w:type="dxa"/>
            <w:gridSpan w:val="3"/>
          </w:tcPr>
          <w:p w:rsidR="00960B38" w:rsidRPr="00960B38" w:rsidRDefault="00960B38" w:rsidP="00960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Нарада директорів закладів загальної середньої освіти</w:t>
            </w:r>
          </w:p>
        </w:tc>
      </w:tr>
      <w:tr w:rsidR="00960B38" w:rsidTr="00960B38">
        <w:tc>
          <w:tcPr>
            <w:tcW w:w="675" w:type="dxa"/>
          </w:tcPr>
          <w:p w:rsidR="00960B38" w:rsidRPr="00960B38" w:rsidRDefault="00960B38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9356" w:type="dxa"/>
          </w:tcPr>
          <w:p w:rsidR="00960B38" w:rsidRPr="00960B38" w:rsidRDefault="00193A56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коштів державної субвенції на заробітну плату</w:t>
            </w:r>
          </w:p>
        </w:tc>
        <w:tc>
          <w:tcPr>
            <w:tcW w:w="2693" w:type="dxa"/>
          </w:tcPr>
          <w:p w:rsidR="00960B38" w:rsidRPr="00960B38" w:rsidRDefault="00960B38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60B38" w:rsidRPr="00960B38" w:rsidRDefault="000A5DAA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 В.І.</w:t>
            </w:r>
          </w:p>
        </w:tc>
      </w:tr>
      <w:tr w:rsidR="00960B38" w:rsidTr="00960B38">
        <w:tc>
          <w:tcPr>
            <w:tcW w:w="675" w:type="dxa"/>
          </w:tcPr>
          <w:p w:rsidR="00960B38" w:rsidRPr="00960B38" w:rsidRDefault="00960B38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56" w:type="dxa"/>
          </w:tcPr>
          <w:p w:rsidR="00960B38" w:rsidRPr="00960B38" w:rsidRDefault="00960B38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960B38" w:rsidRPr="00960B38" w:rsidRDefault="00960B38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60B38" w:rsidRPr="00960B38" w:rsidRDefault="00960B38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7CE0" w:rsidTr="00EA139F">
        <w:tc>
          <w:tcPr>
            <w:tcW w:w="675" w:type="dxa"/>
          </w:tcPr>
          <w:p w:rsidR="001B7CE0" w:rsidRPr="00193A56" w:rsidRDefault="00193A56" w:rsidP="00960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3A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4317" w:type="dxa"/>
            <w:gridSpan w:val="3"/>
          </w:tcPr>
          <w:p w:rsidR="001B7CE0" w:rsidRPr="001B7CE0" w:rsidRDefault="001B7CE0" w:rsidP="000A5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Колегія управління гуманітарного розвитку </w:t>
            </w:r>
          </w:p>
        </w:tc>
      </w:tr>
      <w:tr w:rsidR="001B7CE0" w:rsidTr="00960B38">
        <w:tc>
          <w:tcPr>
            <w:tcW w:w="675" w:type="dxa"/>
          </w:tcPr>
          <w:p w:rsidR="001B7CE0" w:rsidRPr="00960B38" w:rsidRDefault="00193A56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9356" w:type="dxa"/>
          </w:tcPr>
          <w:p w:rsidR="001B7CE0" w:rsidRPr="00960B38" w:rsidRDefault="001B7CE0" w:rsidP="001B7C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модернізацію діяльності шкільних бібліотек</w:t>
            </w:r>
          </w:p>
        </w:tc>
        <w:tc>
          <w:tcPr>
            <w:tcW w:w="2693" w:type="dxa"/>
          </w:tcPr>
          <w:p w:rsidR="001B7CE0" w:rsidRPr="00960B38" w:rsidRDefault="001B7CE0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Довідка, рішення</w:t>
            </w:r>
          </w:p>
        </w:tc>
        <w:tc>
          <w:tcPr>
            <w:tcW w:w="2268" w:type="dxa"/>
          </w:tcPr>
          <w:p w:rsidR="001B7CE0" w:rsidRPr="00960B38" w:rsidRDefault="001B7CE0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1B7CE0" w:rsidTr="00960B38">
        <w:tc>
          <w:tcPr>
            <w:tcW w:w="675" w:type="dxa"/>
          </w:tcPr>
          <w:p w:rsidR="001B7CE0" w:rsidRPr="00960B38" w:rsidRDefault="00193A56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9356" w:type="dxa"/>
          </w:tcPr>
          <w:p w:rsidR="001B7CE0" w:rsidRPr="00960B38" w:rsidRDefault="001B7CE0" w:rsidP="00793C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7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роботу управління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гуманітарного розвитку</w:t>
            </w:r>
            <w:r w:rsidRPr="001B7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зверненнями громадян</w:t>
            </w:r>
            <w:r w:rsidR="00436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202</w:t>
            </w:r>
            <w:r w:rsidR="00793C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36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році</w:t>
            </w:r>
          </w:p>
        </w:tc>
        <w:tc>
          <w:tcPr>
            <w:tcW w:w="2693" w:type="dxa"/>
          </w:tcPr>
          <w:p w:rsidR="001B7CE0" w:rsidRPr="00960B38" w:rsidRDefault="001B7CE0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Довідка, рішення</w:t>
            </w:r>
          </w:p>
        </w:tc>
        <w:tc>
          <w:tcPr>
            <w:tcW w:w="2268" w:type="dxa"/>
          </w:tcPr>
          <w:p w:rsidR="001B7CE0" w:rsidRPr="00960B38" w:rsidRDefault="000A5DAA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А.А.</w:t>
            </w:r>
          </w:p>
        </w:tc>
      </w:tr>
      <w:tr w:rsidR="00C0040B" w:rsidTr="00960B38">
        <w:tc>
          <w:tcPr>
            <w:tcW w:w="675" w:type="dxa"/>
          </w:tcPr>
          <w:p w:rsidR="00C0040B" w:rsidRPr="00960B38" w:rsidRDefault="00193A56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9356" w:type="dxa"/>
          </w:tcPr>
          <w:p w:rsidR="00C0040B" w:rsidRPr="001B7CE0" w:rsidRDefault="00436D62" w:rsidP="00793C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436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підсумки роботи управлін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гуманітарного розвитку в 202</w:t>
            </w:r>
            <w:r w:rsidR="00793C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436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C0040B" w:rsidRPr="00C00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</w:t>
            </w:r>
            <w:r w:rsidR="00C00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плану роботи </w:t>
            </w:r>
            <w:r w:rsidR="00C0040B" w:rsidRPr="00C00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202</w:t>
            </w:r>
            <w:r w:rsidR="00793C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0040B" w:rsidRPr="00C00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693" w:type="dxa"/>
          </w:tcPr>
          <w:p w:rsidR="00C0040B" w:rsidRDefault="00337B62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7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Довідка, рішення</w:t>
            </w:r>
          </w:p>
        </w:tc>
        <w:tc>
          <w:tcPr>
            <w:tcW w:w="2268" w:type="dxa"/>
          </w:tcPr>
          <w:p w:rsidR="00C0040B" w:rsidRDefault="000A5DAA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Кравцова В.І.</w:t>
            </w:r>
          </w:p>
        </w:tc>
      </w:tr>
      <w:tr w:rsidR="00436D62" w:rsidTr="00960B38">
        <w:tc>
          <w:tcPr>
            <w:tcW w:w="675" w:type="dxa"/>
          </w:tcPr>
          <w:p w:rsidR="00436D62" w:rsidRPr="00960B38" w:rsidRDefault="00193A56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</w:t>
            </w:r>
          </w:p>
        </w:tc>
        <w:tc>
          <w:tcPr>
            <w:tcW w:w="9356" w:type="dxa"/>
          </w:tcPr>
          <w:p w:rsidR="00436D62" w:rsidRPr="00C0040B" w:rsidRDefault="00436D62" w:rsidP="00793C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роботи закладів культ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ури в</w:t>
            </w:r>
            <w:r w:rsidRPr="00436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</w:t>
            </w:r>
            <w:r w:rsidR="00793C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436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році</w:t>
            </w:r>
          </w:p>
        </w:tc>
        <w:tc>
          <w:tcPr>
            <w:tcW w:w="2693" w:type="dxa"/>
          </w:tcPr>
          <w:p w:rsidR="00436D62" w:rsidRDefault="00337B62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7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Довідка, рішення</w:t>
            </w:r>
          </w:p>
        </w:tc>
        <w:tc>
          <w:tcPr>
            <w:tcW w:w="2268" w:type="dxa"/>
          </w:tcPr>
          <w:p w:rsidR="00436D62" w:rsidRDefault="00231D51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337B62" w:rsidTr="00960B38">
        <w:tc>
          <w:tcPr>
            <w:tcW w:w="675" w:type="dxa"/>
          </w:tcPr>
          <w:p w:rsidR="00337B62" w:rsidRPr="00960B38" w:rsidRDefault="00193A56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</w:t>
            </w:r>
          </w:p>
        </w:tc>
        <w:tc>
          <w:tcPr>
            <w:tcW w:w="9356" w:type="dxa"/>
          </w:tcPr>
          <w:p w:rsidR="00337B62" w:rsidRPr="00436D62" w:rsidRDefault="00337B62" w:rsidP="00793C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7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231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підсумки роботи</w:t>
            </w:r>
            <w:r w:rsidRPr="00337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1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Pr="00337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фізичної культури та спорту в 202</w:t>
            </w:r>
            <w:r w:rsidR="00793C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337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році</w:t>
            </w:r>
          </w:p>
        </w:tc>
        <w:tc>
          <w:tcPr>
            <w:tcW w:w="2693" w:type="dxa"/>
          </w:tcPr>
          <w:p w:rsidR="00337B62" w:rsidRPr="00337B62" w:rsidRDefault="00337B62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Довідка, рішення</w:t>
            </w:r>
          </w:p>
        </w:tc>
        <w:tc>
          <w:tcPr>
            <w:tcW w:w="2268" w:type="dxa"/>
          </w:tcPr>
          <w:p w:rsidR="00337B62" w:rsidRDefault="00231D51" w:rsidP="009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D41608" w:rsidTr="00FB3759">
        <w:tc>
          <w:tcPr>
            <w:tcW w:w="675" w:type="dxa"/>
          </w:tcPr>
          <w:p w:rsidR="00D41608" w:rsidRPr="00D41608" w:rsidRDefault="00D41608" w:rsidP="00960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16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  <w:gridSpan w:val="2"/>
          </w:tcPr>
          <w:p w:rsidR="00D41608" w:rsidRPr="00D41608" w:rsidRDefault="00D41608" w:rsidP="00793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41608">
              <w:rPr>
                <w:rFonts w:ascii="Times New Roman" w:hAnsi="Times New Roman" w:cs="Times New Roman"/>
                <w:b/>
                <w:sz w:val="28"/>
                <w:szCs w:val="28"/>
              </w:rPr>
              <w:t>Узагальнення</w:t>
            </w:r>
            <w:proofErr w:type="spellEnd"/>
            <w:r w:rsidRPr="00D41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плану </w:t>
            </w:r>
            <w:proofErr w:type="spellStart"/>
            <w:r w:rsidRPr="00D41608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  <w:r w:rsidRPr="00D41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16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гуманітарного розвитку</w:t>
            </w:r>
            <w:r w:rsidRPr="00D41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</w:t>
            </w:r>
            <w:r w:rsidR="00793C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 </w:t>
            </w:r>
            <w:r w:rsidRPr="00D416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2268" w:type="dxa"/>
          </w:tcPr>
          <w:p w:rsidR="00D41608" w:rsidRPr="00D41608" w:rsidRDefault="00231D51" w:rsidP="00960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Ніжинська А.А.</w:t>
            </w:r>
          </w:p>
        </w:tc>
      </w:tr>
      <w:tr w:rsidR="008649A9" w:rsidTr="00B559E0">
        <w:tc>
          <w:tcPr>
            <w:tcW w:w="12724" w:type="dxa"/>
            <w:gridSpan w:val="3"/>
          </w:tcPr>
          <w:p w:rsidR="008649A9" w:rsidRPr="00D41608" w:rsidRDefault="008649A9" w:rsidP="00960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649A9" w:rsidRPr="00D41608" w:rsidRDefault="008649A9" w:rsidP="00960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60B38" w:rsidTr="00960B38">
        <w:tc>
          <w:tcPr>
            <w:tcW w:w="14992" w:type="dxa"/>
            <w:gridSpan w:val="4"/>
            <w:shd w:val="clear" w:color="auto" w:fill="00B050"/>
          </w:tcPr>
          <w:p w:rsidR="00960B38" w:rsidRPr="00960B38" w:rsidRDefault="00960B38" w:rsidP="00960B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0B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Контрольно-аналітична діяльність</w:t>
            </w:r>
          </w:p>
        </w:tc>
      </w:tr>
      <w:tr w:rsidR="00B559E0" w:rsidRPr="00960B38" w:rsidTr="00B559E0">
        <w:tc>
          <w:tcPr>
            <w:tcW w:w="675" w:type="dxa"/>
          </w:tcPr>
          <w:p w:rsidR="00B559E0" w:rsidRPr="00DC5149" w:rsidRDefault="00231D51" w:rsidP="00B559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B559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317" w:type="dxa"/>
            <w:gridSpan w:val="3"/>
          </w:tcPr>
          <w:p w:rsidR="00B559E0" w:rsidRPr="00960B38" w:rsidRDefault="00B559E0" w:rsidP="00B55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 за діяльністю закладів освіти, культури та спорту</w:t>
            </w:r>
          </w:p>
        </w:tc>
      </w:tr>
      <w:tr w:rsidR="00B559E0" w:rsidRPr="00960B38" w:rsidTr="00B559E0">
        <w:tc>
          <w:tcPr>
            <w:tcW w:w="675" w:type="dxa"/>
          </w:tcPr>
          <w:p w:rsidR="00B559E0" w:rsidRPr="00960B38" w:rsidRDefault="00B559E0" w:rsidP="00B559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</w:t>
            </w:r>
          </w:p>
        </w:tc>
        <w:tc>
          <w:tcPr>
            <w:tcW w:w="9356" w:type="dxa"/>
          </w:tcPr>
          <w:p w:rsidR="00B559E0" w:rsidRPr="00C842F9" w:rsidRDefault="00B559E0" w:rsidP="00B559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веденням облікової документації в закладах культури клубного типу</w:t>
            </w:r>
          </w:p>
        </w:tc>
        <w:tc>
          <w:tcPr>
            <w:tcW w:w="2693" w:type="dxa"/>
          </w:tcPr>
          <w:p w:rsidR="00B559E0" w:rsidRDefault="00135FBB" w:rsidP="00B559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</w:t>
            </w:r>
          </w:p>
        </w:tc>
        <w:tc>
          <w:tcPr>
            <w:tcW w:w="2268" w:type="dxa"/>
          </w:tcPr>
          <w:p w:rsidR="00B559E0" w:rsidRDefault="00231D51" w:rsidP="00B559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D41608" w:rsidTr="00FB3759">
        <w:tc>
          <w:tcPr>
            <w:tcW w:w="14992" w:type="dxa"/>
            <w:gridSpan w:val="4"/>
            <w:shd w:val="clear" w:color="auto" w:fill="FFFF00"/>
          </w:tcPr>
          <w:p w:rsidR="00D41608" w:rsidRPr="00960B38" w:rsidRDefault="00D41608" w:rsidP="00D41608">
            <w:pPr>
              <w:tabs>
                <w:tab w:val="left" w:pos="3660"/>
                <w:tab w:val="center" w:pos="738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7102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Методичні, культурно-масові та спортивні заходи</w:t>
            </w:r>
          </w:p>
        </w:tc>
      </w:tr>
      <w:tr w:rsidR="00D41608" w:rsidTr="00FB3759">
        <w:tc>
          <w:tcPr>
            <w:tcW w:w="675" w:type="dxa"/>
          </w:tcPr>
          <w:p w:rsidR="00D41608" w:rsidRPr="00231D51" w:rsidRDefault="00D41608" w:rsidP="00231D51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608" w:rsidRPr="00960B38" w:rsidRDefault="00231D51" w:rsidP="00526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="00D41608" w:rsidRPr="00A733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етап Всеукраїнського конкурсу на кращу </w:t>
            </w:r>
            <w:proofErr w:type="spellStart"/>
            <w:r w:rsidR="00D41608" w:rsidRPr="00A733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туристсько</w:t>
            </w:r>
            <w:proofErr w:type="spellEnd"/>
            <w:r w:rsidR="00D41608" w:rsidRPr="00A733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-краєзнавчу експедицію учнівської молоді з активним способом пересування «Мій рідний край»</w:t>
            </w:r>
          </w:p>
        </w:tc>
        <w:tc>
          <w:tcPr>
            <w:tcW w:w="2268" w:type="dxa"/>
          </w:tcPr>
          <w:p w:rsidR="00D41608" w:rsidRPr="00960B38" w:rsidRDefault="00231D51" w:rsidP="00526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231D51" w:rsidTr="00FB3759">
        <w:tc>
          <w:tcPr>
            <w:tcW w:w="675" w:type="dxa"/>
          </w:tcPr>
          <w:p w:rsidR="00231D51" w:rsidRPr="00231D51" w:rsidRDefault="00231D51" w:rsidP="00231D51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51" w:rsidRPr="00960B38" w:rsidRDefault="00231D51" w:rsidP="00231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Pr="00A733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етап Всеукраїнського конкурсу «Новорічна композиція». </w:t>
            </w:r>
          </w:p>
        </w:tc>
        <w:tc>
          <w:tcPr>
            <w:tcW w:w="2268" w:type="dxa"/>
          </w:tcPr>
          <w:p w:rsidR="00231D51" w:rsidRPr="00960B38" w:rsidRDefault="00231D51" w:rsidP="00231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231D51" w:rsidTr="00FB3759">
        <w:tc>
          <w:tcPr>
            <w:tcW w:w="675" w:type="dxa"/>
          </w:tcPr>
          <w:p w:rsidR="00231D51" w:rsidRPr="00231D51" w:rsidRDefault="00231D51" w:rsidP="00231D51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231D51" w:rsidRPr="00960B38" w:rsidRDefault="00231D51" w:rsidP="00231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7252">
              <w:rPr>
                <w:rFonts w:ascii="Times New Roman" w:hAnsi="Times New Roman" w:cs="Times New Roman"/>
                <w:sz w:val="28"/>
                <w:szCs w:val="28"/>
              </w:rPr>
              <w:t>І (</w:t>
            </w:r>
            <w:proofErr w:type="spellStart"/>
            <w:r w:rsidRPr="00827252">
              <w:rPr>
                <w:rFonts w:ascii="Times New Roman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82725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827252">
              <w:rPr>
                <w:rFonts w:ascii="Times New Roman" w:hAnsi="Times New Roman" w:cs="Times New Roman"/>
                <w:sz w:val="28"/>
                <w:szCs w:val="28"/>
              </w:rPr>
              <w:t>етап</w:t>
            </w:r>
            <w:proofErr w:type="spellEnd"/>
            <w:r w:rsidRPr="00827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252">
              <w:rPr>
                <w:rFonts w:ascii="Times New Roman" w:hAnsi="Times New Roman" w:cs="Times New Roman"/>
                <w:sz w:val="28"/>
                <w:szCs w:val="28"/>
              </w:rPr>
              <w:t>Всеукраїнського</w:t>
            </w:r>
            <w:proofErr w:type="spellEnd"/>
            <w:r w:rsidRPr="00827252">
              <w:rPr>
                <w:rFonts w:ascii="Times New Roman" w:hAnsi="Times New Roman" w:cs="Times New Roman"/>
                <w:sz w:val="28"/>
                <w:szCs w:val="28"/>
              </w:rPr>
              <w:t xml:space="preserve"> конкурсу-</w:t>
            </w:r>
            <w:proofErr w:type="spellStart"/>
            <w:r w:rsidRPr="00827252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827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252">
              <w:rPr>
                <w:rFonts w:ascii="Times New Roman" w:hAnsi="Times New Roman" w:cs="Times New Roman"/>
                <w:sz w:val="28"/>
                <w:szCs w:val="28"/>
              </w:rPr>
              <w:t>науково-дослідницьких</w:t>
            </w:r>
            <w:proofErr w:type="spellEnd"/>
            <w:r w:rsidRPr="00827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252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827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252">
              <w:rPr>
                <w:rFonts w:ascii="Times New Roman" w:hAnsi="Times New Roman" w:cs="Times New Roman"/>
                <w:sz w:val="28"/>
                <w:szCs w:val="28"/>
              </w:rPr>
              <w:t>учнів-членів</w:t>
            </w:r>
            <w:proofErr w:type="spellEnd"/>
            <w:r w:rsidRPr="00827252">
              <w:rPr>
                <w:rFonts w:ascii="Times New Roman" w:hAnsi="Times New Roman" w:cs="Times New Roman"/>
                <w:sz w:val="28"/>
                <w:szCs w:val="28"/>
              </w:rPr>
              <w:t xml:space="preserve"> МАН</w:t>
            </w:r>
          </w:p>
        </w:tc>
        <w:tc>
          <w:tcPr>
            <w:tcW w:w="2268" w:type="dxa"/>
          </w:tcPr>
          <w:p w:rsidR="00231D51" w:rsidRPr="00960B38" w:rsidRDefault="00231D51" w:rsidP="00231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231D51" w:rsidRPr="007501E2" w:rsidTr="00FB3759">
        <w:tc>
          <w:tcPr>
            <w:tcW w:w="675" w:type="dxa"/>
          </w:tcPr>
          <w:p w:rsidR="00231D51" w:rsidRPr="00231D51" w:rsidRDefault="00231D51" w:rsidP="00231D51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231D51" w:rsidRPr="00960B38" w:rsidRDefault="00231D51" w:rsidP="00231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7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етап Всеукраїнського конкурсу учнівської творчості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«Об’єднаймося ж, брати мої!..» в</w:t>
            </w:r>
            <w:r w:rsidRPr="00827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номінація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827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«Література», «Історія»</w:t>
            </w:r>
          </w:p>
        </w:tc>
        <w:tc>
          <w:tcPr>
            <w:tcW w:w="2268" w:type="dxa"/>
          </w:tcPr>
          <w:p w:rsidR="00231D51" w:rsidRPr="00960B38" w:rsidRDefault="00231D51" w:rsidP="00231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 О.В.</w:t>
            </w:r>
          </w:p>
        </w:tc>
      </w:tr>
      <w:tr w:rsidR="00231D51" w:rsidRPr="007501E2" w:rsidTr="00B559E0">
        <w:tc>
          <w:tcPr>
            <w:tcW w:w="675" w:type="dxa"/>
          </w:tcPr>
          <w:p w:rsidR="00231D51" w:rsidRPr="00231D51" w:rsidRDefault="00231D51" w:rsidP="00231D51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231D51" w:rsidRPr="00960B38" w:rsidRDefault="00231D51" w:rsidP="00231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91316B">
              <w:rPr>
                <w:rFonts w:ascii="Times New Roman" w:hAnsi="Times New Roman"/>
                <w:sz w:val="28"/>
                <w:szCs w:val="28"/>
                <w:lang w:val="uk-UA"/>
              </w:rPr>
              <w:t>ахід до дня ЗСУ</w:t>
            </w:r>
          </w:p>
        </w:tc>
        <w:tc>
          <w:tcPr>
            <w:tcW w:w="2268" w:type="dxa"/>
          </w:tcPr>
          <w:p w:rsidR="00231D51" w:rsidRDefault="00231D51" w:rsidP="00231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231D51" w:rsidRPr="007501E2" w:rsidTr="00B559E0">
        <w:tc>
          <w:tcPr>
            <w:tcW w:w="675" w:type="dxa"/>
          </w:tcPr>
          <w:p w:rsidR="00231D51" w:rsidRPr="00231D51" w:rsidRDefault="00231D51" w:rsidP="00231D51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231D51" w:rsidRPr="00960B38" w:rsidRDefault="00231D51" w:rsidP="00231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91316B">
              <w:rPr>
                <w:rFonts w:ascii="Times New Roman" w:hAnsi="Times New Roman"/>
                <w:sz w:val="28"/>
                <w:szCs w:val="28"/>
                <w:lang w:val="uk-UA"/>
              </w:rPr>
              <w:t>ахід до дня місцевого самоврядування</w:t>
            </w:r>
          </w:p>
        </w:tc>
        <w:tc>
          <w:tcPr>
            <w:tcW w:w="2268" w:type="dxa"/>
          </w:tcPr>
          <w:p w:rsidR="00231D51" w:rsidRDefault="00231D51" w:rsidP="00231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2B61CE" w:rsidRPr="007501E2" w:rsidTr="00B559E0">
        <w:tc>
          <w:tcPr>
            <w:tcW w:w="675" w:type="dxa"/>
          </w:tcPr>
          <w:p w:rsidR="002B61CE" w:rsidRPr="00231D51" w:rsidRDefault="002B61CE" w:rsidP="002B61CE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2B61CE" w:rsidRDefault="002B61CE" w:rsidP="002B61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інваліда.</w:t>
            </w:r>
          </w:p>
        </w:tc>
        <w:tc>
          <w:tcPr>
            <w:tcW w:w="2268" w:type="dxa"/>
          </w:tcPr>
          <w:p w:rsidR="002B61CE" w:rsidRDefault="002B61CE" w:rsidP="002B61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2B61CE" w:rsidRPr="007501E2" w:rsidTr="00B559E0">
        <w:tc>
          <w:tcPr>
            <w:tcW w:w="675" w:type="dxa"/>
          </w:tcPr>
          <w:p w:rsidR="002B61CE" w:rsidRPr="00231D51" w:rsidRDefault="002B61CE" w:rsidP="002B61CE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2B61CE" w:rsidRDefault="002B61CE" w:rsidP="002B61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Святого Миколая. Вітання діток з Новорічними святами «Ой хто, хто Миколая любить».</w:t>
            </w:r>
          </w:p>
        </w:tc>
        <w:tc>
          <w:tcPr>
            <w:tcW w:w="2268" w:type="dxa"/>
          </w:tcPr>
          <w:p w:rsidR="002B61CE" w:rsidRDefault="002B61CE" w:rsidP="002B61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2B61CE" w:rsidRPr="007501E2" w:rsidTr="00B559E0">
        <w:tc>
          <w:tcPr>
            <w:tcW w:w="675" w:type="dxa"/>
          </w:tcPr>
          <w:p w:rsidR="002B61CE" w:rsidRPr="00231D51" w:rsidRDefault="002B61CE" w:rsidP="002B61CE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2B61CE" w:rsidRDefault="002B61CE" w:rsidP="002B61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Нового року. Онлайн концерт «Новорічна казка».</w:t>
            </w:r>
          </w:p>
        </w:tc>
        <w:tc>
          <w:tcPr>
            <w:tcW w:w="2268" w:type="dxa"/>
          </w:tcPr>
          <w:p w:rsidR="002B61CE" w:rsidRDefault="002B61CE" w:rsidP="002B61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О.П.</w:t>
            </w:r>
          </w:p>
        </w:tc>
      </w:tr>
      <w:tr w:rsidR="00A0386B" w:rsidRPr="007501E2" w:rsidTr="00B559E0">
        <w:tc>
          <w:tcPr>
            <w:tcW w:w="675" w:type="dxa"/>
          </w:tcPr>
          <w:p w:rsidR="00A0386B" w:rsidRPr="00231D51" w:rsidRDefault="00A0386B" w:rsidP="00A0386B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A0386B" w:rsidRPr="002B0738" w:rsidRDefault="00A0386B" w:rsidP="00A038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5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Змагання за Регламентом обласного фестивалю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A25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«Рухова активність – здоровий спосіб життя – здорова нація» (КОЛОС)</w:t>
            </w:r>
          </w:p>
        </w:tc>
        <w:tc>
          <w:tcPr>
            <w:tcW w:w="2268" w:type="dxa"/>
          </w:tcPr>
          <w:p w:rsidR="00A0386B" w:rsidRPr="002B0738" w:rsidRDefault="00A0386B" w:rsidP="00A038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A0386B" w:rsidRPr="007501E2" w:rsidTr="0025584A">
        <w:tc>
          <w:tcPr>
            <w:tcW w:w="675" w:type="dxa"/>
          </w:tcPr>
          <w:p w:rsidR="00A0386B" w:rsidRPr="00231D51" w:rsidRDefault="00A0386B" w:rsidP="00A0386B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vAlign w:val="center"/>
          </w:tcPr>
          <w:p w:rsidR="00A0386B" w:rsidRPr="00D71283" w:rsidRDefault="00A0386B" w:rsidP="00A03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Волейбол. </w:t>
            </w:r>
            <w:r w:rsidRPr="00D71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Новорічний Кубок району серед збірних команд ОТГ, спортивних клубів, організацій (чоловіки)</w:t>
            </w:r>
          </w:p>
        </w:tc>
        <w:tc>
          <w:tcPr>
            <w:tcW w:w="2268" w:type="dxa"/>
          </w:tcPr>
          <w:p w:rsidR="00A0386B" w:rsidRPr="002B0738" w:rsidRDefault="00A0386B" w:rsidP="00A038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A0386B" w:rsidRPr="007501E2" w:rsidTr="0025584A">
        <w:tc>
          <w:tcPr>
            <w:tcW w:w="675" w:type="dxa"/>
          </w:tcPr>
          <w:p w:rsidR="00A0386B" w:rsidRPr="00231D51" w:rsidRDefault="00A0386B" w:rsidP="00A0386B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vAlign w:val="center"/>
          </w:tcPr>
          <w:p w:rsidR="00A0386B" w:rsidRPr="00D71283" w:rsidRDefault="00A0386B" w:rsidP="00A03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Волейбол. </w:t>
            </w:r>
            <w:r w:rsidRPr="00D71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Новорічний Кубок  району серед команд ОТГ, спортивних клубів, організацій. (жінки)</w:t>
            </w:r>
          </w:p>
          <w:p w:rsidR="00A0386B" w:rsidRPr="00D71283" w:rsidRDefault="00A0386B" w:rsidP="00A03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0386B" w:rsidRPr="002B0738" w:rsidRDefault="00A0386B" w:rsidP="00A038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A0386B" w:rsidRPr="007501E2" w:rsidTr="0025584A">
        <w:tc>
          <w:tcPr>
            <w:tcW w:w="675" w:type="dxa"/>
          </w:tcPr>
          <w:p w:rsidR="00A0386B" w:rsidRPr="00231D51" w:rsidRDefault="00A0386B" w:rsidP="00A0386B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vAlign w:val="center"/>
          </w:tcPr>
          <w:p w:rsidR="00A0386B" w:rsidRDefault="00A0386B" w:rsidP="00A03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Волейбол. </w:t>
            </w:r>
            <w:r w:rsidRPr="00D71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Чемпіонат Бориспільського району серед команд ОТГ, спортивних клубів, організацій. (чоловіки)</w:t>
            </w:r>
          </w:p>
        </w:tc>
        <w:tc>
          <w:tcPr>
            <w:tcW w:w="2268" w:type="dxa"/>
          </w:tcPr>
          <w:p w:rsidR="00A0386B" w:rsidRPr="002B0738" w:rsidRDefault="00A0386B" w:rsidP="00A038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A0386B" w:rsidRPr="007501E2" w:rsidTr="0025584A">
        <w:tc>
          <w:tcPr>
            <w:tcW w:w="675" w:type="dxa"/>
          </w:tcPr>
          <w:p w:rsidR="00A0386B" w:rsidRPr="00231D51" w:rsidRDefault="00A0386B" w:rsidP="00A0386B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A0386B" w:rsidRDefault="00A0386B" w:rsidP="00A03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Волейбол. Чемпіонат Бориспільського району серед команд ОТГ, спортивних клубів, організацій. (жінки)</w:t>
            </w:r>
          </w:p>
        </w:tc>
        <w:tc>
          <w:tcPr>
            <w:tcW w:w="2268" w:type="dxa"/>
          </w:tcPr>
          <w:p w:rsidR="00A0386B" w:rsidRDefault="00A0386B" w:rsidP="00A038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A0386B" w:rsidRPr="007501E2" w:rsidTr="0025584A">
        <w:tc>
          <w:tcPr>
            <w:tcW w:w="675" w:type="dxa"/>
          </w:tcPr>
          <w:p w:rsidR="00A0386B" w:rsidRPr="00231D51" w:rsidRDefault="00A0386B" w:rsidP="00A0386B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</w:tcPr>
          <w:p w:rsidR="00A0386B" w:rsidRPr="00D71283" w:rsidRDefault="00A0386B" w:rsidP="00A03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Волейбол. Турніри ОТГ серед </w:t>
            </w:r>
            <w:r w:rsidRPr="002558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ЗЗСО (збірні команди шкіл юнаків і дівчат)</w:t>
            </w:r>
          </w:p>
        </w:tc>
        <w:tc>
          <w:tcPr>
            <w:tcW w:w="2268" w:type="dxa"/>
          </w:tcPr>
          <w:p w:rsidR="00A0386B" w:rsidRDefault="00A0386B" w:rsidP="00A038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A0386B" w:rsidRPr="007501E2" w:rsidTr="0025584A">
        <w:tc>
          <w:tcPr>
            <w:tcW w:w="675" w:type="dxa"/>
          </w:tcPr>
          <w:p w:rsidR="00A0386B" w:rsidRPr="00231D51" w:rsidRDefault="00A0386B" w:rsidP="00A0386B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6B" w:rsidRPr="0025584A" w:rsidRDefault="00A0386B" w:rsidP="00A03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Першість Вороньківської ОТГ з </w:t>
            </w:r>
            <w:proofErr w:type="spellStart"/>
            <w:r w:rsidRPr="008F5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футзалу</w:t>
            </w:r>
            <w:proofErr w:type="spellEnd"/>
            <w:r w:rsidRPr="008F5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 команд юнаків ЗЗСО</w:t>
            </w:r>
          </w:p>
        </w:tc>
        <w:tc>
          <w:tcPr>
            <w:tcW w:w="2268" w:type="dxa"/>
          </w:tcPr>
          <w:p w:rsidR="00A0386B" w:rsidRDefault="00A0386B" w:rsidP="00A038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A0386B" w:rsidRPr="007501E2" w:rsidTr="0025584A">
        <w:tc>
          <w:tcPr>
            <w:tcW w:w="675" w:type="dxa"/>
          </w:tcPr>
          <w:p w:rsidR="00A0386B" w:rsidRPr="00231D51" w:rsidRDefault="00A0386B" w:rsidP="00A0386B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6B" w:rsidRPr="0025584A" w:rsidRDefault="00A0386B" w:rsidP="00A03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Настільний  теніс + </w:t>
            </w:r>
            <w:proofErr w:type="spellStart"/>
            <w:r w:rsidRPr="00677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дартс</w:t>
            </w:r>
            <w:proofErr w:type="spellEnd"/>
            <w:r w:rsidRPr="00677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+ шашки + шахи. Відкриті турніри серед юнаків, дівчат, чоловіків, жінок, ветеранів Вороньківської ОТГ  </w:t>
            </w:r>
          </w:p>
        </w:tc>
        <w:tc>
          <w:tcPr>
            <w:tcW w:w="2268" w:type="dxa"/>
          </w:tcPr>
          <w:p w:rsidR="00A0386B" w:rsidRDefault="00A0386B" w:rsidP="00A038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  <w:tr w:rsidR="00A0386B" w:rsidRPr="007501E2" w:rsidTr="0025584A">
        <w:tc>
          <w:tcPr>
            <w:tcW w:w="675" w:type="dxa"/>
          </w:tcPr>
          <w:p w:rsidR="00A0386B" w:rsidRPr="00231D51" w:rsidRDefault="00A0386B" w:rsidP="00A0386B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6B" w:rsidRPr="00677C51" w:rsidRDefault="00A0386B" w:rsidP="00A03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спортсменів в районних змаганнях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обласних змаганнях</w:t>
            </w:r>
          </w:p>
        </w:tc>
        <w:tc>
          <w:tcPr>
            <w:tcW w:w="2268" w:type="dxa"/>
          </w:tcPr>
          <w:p w:rsidR="00A0386B" w:rsidRDefault="00A0386B" w:rsidP="00A038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В.В.</w:t>
            </w:r>
          </w:p>
        </w:tc>
      </w:tr>
    </w:tbl>
    <w:p w:rsidR="00960B38" w:rsidRPr="00EF601D" w:rsidRDefault="00960B38" w:rsidP="00960B38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p w:rsidR="00960B38" w:rsidRPr="00EF601D" w:rsidRDefault="00960B38" w:rsidP="00EF601D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960B38" w:rsidRPr="00EF601D" w:rsidSect="0059498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B8F"/>
    <w:multiLevelType w:val="hybridMultilevel"/>
    <w:tmpl w:val="863A06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01DA"/>
    <w:multiLevelType w:val="hybridMultilevel"/>
    <w:tmpl w:val="92BE0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E5BAA"/>
    <w:multiLevelType w:val="hybridMultilevel"/>
    <w:tmpl w:val="4C18A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307491"/>
    <w:multiLevelType w:val="hybridMultilevel"/>
    <w:tmpl w:val="11C41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1E2D73"/>
    <w:multiLevelType w:val="hybridMultilevel"/>
    <w:tmpl w:val="1A4897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BB7D2D"/>
    <w:multiLevelType w:val="hybridMultilevel"/>
    <w:tmpl w:val="65D28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BA2344"/>
    <w:multiLevelType w:val="hybridMultilevel"/>
    <w:tmpl w:val="2B8AB7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4862A5"/>
    <w:multiLevelType w:val="hybridMultilevel"/>
    <w:tmpl w:val="C5003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802901"/>
    <w:multiLevelType w:val="hybridMultilevel"/>
    <w:tmpl w:val="A776F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634672"/>
    <w:multiLevelType w:val="hybridMultilevel"/>
    <w:tmpl w:val="29F4C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40661D"/>
    <w:multiLevelType w:val="hybridMultilevel"/>
    <w:tmpl w:val="4768C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49"/>
    <w:rsid w:val="00005D4A"/>
    <w:rsid w:val="0002582F"/>
    <w:rsid w:val="00046962"/>
    <w:rsid w:val="0005046E"/>
    <w:rsid w:val="00067DFA"/>
    <w:rsid w:val="00081B7C"/>
    <w:rsid w:val="000837F6"/>
    <w:rsid w:val="000A066A"/>
    <w:rsid w:val="000A079B"/>
    <w:rsid w:val="000A5DAA"/>
    <w:rsid w:val="000B6449"/>
    <w:rsid w:val="000B72EB"/>
    <w:rsid w:val="000E65C5"/>
    <w:rsid w:val="000F48A2"/>
    <w:rsid w:val="00115F3A"/>
    <w:rsid w:val="00122D12"/>
    <w:rsid w:val="00133249"/>
    <w:rsid w:val="00135FBB"/>
    <w:rsid w:val="00143FC5"/>
    <w:rsid w:val="001671AF"/>
    <w:rsid w:val="00172AEF"/>
    <w:rsid w:val="001844AA"/>
    <w:rsid w:val="00193A56"/>
    <w:rsid w:val="001B3BF0"/>
    <w:rsid w:val="001B7CE0"/>
    <w:rsid w:val="001E1A7F"/>
    <w:rsid w:val="001E2799"/>
    <w:rsid w:val="0020013B"/>
    <w:rsid w:val="0020776A"/>
    <w:rsid w:val="00221331"/>
    <w:rsid w:val="00221A35"/>
    <w:rsid w:val="00224810"/>
    <w:rsid w:val="002260DC"/>
    <w:rsid w:val="00231D51"/>
    <w:rsid w:val="0025584A"/>
    <w:rsid w:val="0026375F"/>
    <w:rsid w:val="00277550"/>
    <w:rsid w:val="002B0738"/>
    <w:rsid w:val="002B61CE"/>
    <w:rsid w:val="0031521C"/>
    <w:rsid w:val="00325C6E"/>
    <w:rsid w:val="003332BB"/>
    <w:rsid w:val="00337B62"/>
    <w:rsid w:val="0036039D"/>
    <w:rsid w:val="003A0190"/>
    <w:rsid w:val="003B564E"/>
    <w:rsid w:val="003D539E"/>
    <w:rsid w:val="003D6AA6"/>
    <w:rsid w:val="003E1584"/>
    <w:rsid w:val="00402209"/>
    <w:rsid w:val="00424EFC"/>
    <w:rsid w:val="00436D62"/>
    <w:rsid w:val="004648AA"/>
    <w:rsid w:val="00474C05"/>
    <w:rsid w:val="004D3103"/>
    <w:rsid w:val="005057FB"/>
    <w:rsid w:val="00507D02"/>
    <w:rsid w:val="00523310"/>
    <w:rsid w:val="00526264"/>
    <w:rsid w:val="00531778"/>
    <w:rsid w:val="00546164"/>
    <w:rsid w:val="00557E34"/>
    <w:rsid w:val="00576542"/>
    <w:rsid w:val="00580031"/>
    <w:rsid w:val="00591E98"/>
    <w:rsid w:val="0059498A"/>
    <w:rsid w:val="005B15AE"/>
    <w:rsid w:val="005E0BA3"/>
    <w:rsid w:val="005F5637"/>
    <w:rsid w:val="005F7243"/>
    <w:rsid w:val="00612924"/>
    <w:rsid w:val="00664599"/>
    <w:rsid w:val="00676C27"/>
    <w:rsid w:val="00677C51"/>
    <w:rsid w:val="006A253A"/>
    <w:rsid w:val="006E0AC2"/>
    <w:rsid w:val="006F7B72"/>
    <w:rsid w:val="00702EA5"/>
    <w:rsid w:val="00705442"/>
    <w:rsid w:val="00741877"/>
    <w:rsid w:val="007442EB"/>
    <w:rsid w:val="007501E2"/>
    <w:rsid w:val="0076724C"/>
    <w:rsid w:val="0077168A"/>
    <w:rsid w:val="00782081"/>
    <w:rsid w:val="00784408"/>
    <w:rsid w:val="00790822"/>
    <w:rsid w:val="00793C42"/>
    <w:rsid w:val="007A02AD"/>
    <w:rsid w:val="007B4BFF"/>
    <w:rsid w:val="007E6A97"/>
    <w:rsid w:val="00827252"/>
    <w:rsid w:val="008649A9"/>
    <w:rsid w:val="00870695"/>
    <w:rsid w:val="00884BAE"/>
    <w:rsid w:val="008911A1"/>
    <w:rsid w:val="00892109"/>
    <w:rsid w:val="0089715C"/>
    <w:rsid w:val="008B62E9"/>
    <w:rsid w:val="008E0564"/>
    <w:rsid w:val="008E146E"/>
    <w:rsid w:val="008F0795"/>
    <w:rsid w:val="008F59AD"/>
    <w:rsid w:val="0091316B"/>
    <w:rsid w:val="009432D0"/>
    <w:rsid w:val="00945D31"/>
    <w:rsid w:val="00952B59"/>
    <w:rsid w:val="00960B38"/>
    <w:rsid w:val="00962068"/>
    <w:rsid w:val="00982527"/>
    <w:rsid w:val="009A1F8B"/>
    <w:rsid w:val="009D0882"/>
    <w:rsid w:val="009E3F2E"/>
    <w:rsid w:val="009E4311"/>
    <w:rsid w:val="009F0940"/>
    <w:rsid w:val="00A0386B"/>
    <w:rsid w:val="00A23272"/>
    <w:rsid w:val="00A5272B"/>
    <w:rsid w:val="00A53BC2"/>
    <w:rsid w:val="00A6519C"/>
    <w:rsid w:val="00A73339"/>
    <w:rsid w:val="00A74371"/>
    <w:rsid w:val="00A96161"/>
    <w:rsid w:val="00AB1660"/>
    <w:rsid w:val="00AC5969"/>
    <w:rsid w:val="00AD6F86"/>
    <w:rsid w:val="00B07DD5"/>
    <w:rsid w:val="00B11DBD"/>
    <w:rsid w:val="00B17D33"/>
    <w:rsid w:val="00B31BC1"/>
    <w:rsid w:val="00B559E0"/>
    <w:rsid w:val="00B560A4"/>
    <w:rsid w:val="00B75954"/>
    <w:rsid w:val="00BC021D"/>
    <w:rsid w:val="00BE42CA"/>
    <w:rsid w:val="00BF0348"/>
    <w:rsid w:val="00C0040B"/>
    <w:rsid w:val="00C00B41"/>
    <w:rsid w:val="00C379BC"/>
    <w:rsid w:val="00C414D1"/>
    <w:rsid w:val="00C432A3"/>
    <w:rsid w:val="00C66872"/>
    <w:rsid w:val="00C842F9"/>
    <w:rsid w:val="00C97804"/>
    <w:rsid w:val="00CA65D5"/>
    <w:rsid w:val="00CD09BF"/>
    <w:rsid w:val="00CF1CBA"/>
    <w:rsid w:val="00CF677C"/>
    <w:rsid w:val="00D11ADD"/>
    <w:rsid w:val="00D13584"/>
    <w:rsid w:val="00D138CB"/>
    <w:rsid w:val="00D1709C"/>
    <w:rsid w:val="00D23028"/>
    <w:rsid w:val="00D232EC"/>
    <w:rsid w:val="00D41608"/>
    <w:rsid w:val="00D60FA0"/>
    <w:rsid w:val="00D7102C"/>
    <w:rsid w:val="00D71283"/>
    <w:rsid w:val="00D81414"/>
    <w:rsid w:val="00DB0BA7"/>
    <w:rsid w:val="00DC5149"/>
    <w:rsid w:val="00DC6AF6"/>
    <w:rsid w:val="00DC7B9A"/>
    <w:rsid w:val="00E25EEA"/>
    <w:rsid w:val="00E354ED"/>
    <w:rsid w:val="00E90DB5"/>
    <w:rsid w:val="00EA139F"/>
    <w:rsid w:val="00EB37C4"/>
    <w:rsid w:val="00EC6A7E"/>
    <w:rsid w:val="00EC7523"/>
    <w:rsid w:val="00EF601D"/>
    <w:rsid w:val="00F07F92"/>
    <w:rsid w:val="00F45417"/>
    <w:rsid w:val="00F860E2"/>
    <w:rsid w:val="00F9305F"/>
    <w:rsid w:val="00FA6AAF"/>
    <w:rsid w:val="00FB3759"/>
    <w:rsid w:val="00FC3E66"/>
    <w:rsid w:val="00F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7F4BC-0EF5-443B-BD0F-32C20436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3177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4541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8ACA1-0275-48F0-A833-667EEC0B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27</Pages>
  <Words>7490</Words>
  <Characters>42699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2022-11-08T08:01:00Z</dcterms:created>
  <dcterms:modified xsi:type="dcterms:W3CDTF">2023-01-05T08:59:00Z</dcterms:modified>
</cp:coreProperties>
</file>