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27" w:rsidRDefault="00DB31E7" w:rsidP="00DB31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31E7">
        <w:rPr>
          <w:rFonts w:ascii="Times New Roman" w:hAnsi="Times New Roman" w:cs="Times New Roman"/>
          <w:sz w:val="28"/>
          <w:szCs w:val="28"/>
        </w:rPr>
        <w:t>Відомість</w:t>
      </w:r>
    </w:p>
    <w:p w:rsidR="006B2441" w:rsidRDefault="007A350F" w:rsidP="00DB31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підсумки о</w:t>
      </w:r>
      <w:r w:rsidR="006B2441" w:rsidRPr="005715C0">
        <w:rPr>
          <w:rFonts w:ascii="Times New Roman" w:hAnsi="Times New Roman" w:cs="Times New Roman"/>
          <w:sz w:val="28"/>
          <w:szCs w:val="28"/>
          <w:u w:val="single"/>
        </w:rPr>
        <w:t xml:space="preserve">лімпіади з трудового навчання </w:t>
      </w:r>
    </w:p>
    <w:p w:rsidR="005715C0" w:rsidRDefault="005715C0" w:rsidP="00DB31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5715C0">
        <w:rPr>
          <w:rFonts w:ascii="Times New Roman" w:hAnsi="Times New Roman" w:cs="Times New Roman"/>
          <w:sz w:val="28"/>
          <w:szCs w:val="28"/>
        </w:rPr>
        <w:t>технічна праця</w:t>
      </w:r>
      <w:r w:rsidR="007A350F">
        <w:rPr>
          <w:rFonts w:ascii="Times New Roman" w:hAnsi="Times New Roman" w:cs="Times New Roman"/>
          <w:sz w:val="28"/>
          <w:szCs w:val="28"/>
        </w:rPr>
        <w:t>,</w:t>
      </w:r>
      <w:r w:rsidRPr="005715C0">
        <w:rPr>
          <w:rFonts w:ascii="Times New Roman" w:hAnsi="Times New Roman" w:cs="Times New Roman"/>
          <w:sz w:val="28"/>
          <w:szCs w:val="28"/>
        </w:rPr>
        <w:t xml:space="preserve"> 9клас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479"/>
        <w:gridCol w:w="1604"/>
        <w:gridCol w:w="1722"/>
        <w:gridCol w:w="1512"/>
        <w:gridCol w:w="1401"/>
      </w:tblGrid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198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</w:t>
            </w:r>
            <w:r w:rsidR="005715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коли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="005715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еорія 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Загальна кількість балів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місце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98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В.Олександрів</w:t>
            </w:r>
            <w:r w:rsidR="007A35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98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Воронківська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985" w:type="dxa"/>
          </w:tcPr>
          <w:p w:rsidR="005715C0" w:rsidRDefault="005715C0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Вишенська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98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Гірська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68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98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Головурівська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98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Глибоцька 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985" w:type="dxa"/>
          </w:tcPr>
          <w:p w:rsidR="005715C0" w:rsidRDefault="005715C0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Гнідинська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985" w:type="dxa"/>
          </w:tcPr>
          <w:p w:rsidR="005715C0" w:rsidRDefault="005715C0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Дуд</w:t>
            </w:r>
            <w:r w:rsidR="007A35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="007A35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ківська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98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Іванківська </w:t>
            </w:r>
          </w:p>
        </w:tc>
        <w:tc>
          <w:tcPr>
            <w:tcW w:w="1843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1877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59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57</w:t>
            </w:r>
          </w:p>
        </w:tc>
        <w:tc>
          <w:tcPr>
            <w:tcW w:w="1596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98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Кіровська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985" w:type="dxa"/>
          </w:tcPr>
          <w:p w:rsidR="005715C0" w:rsidRDefault="007A350F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Любарецька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49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985" w:type="dxa"/>
          </w:tcPr>
          <w:p w:rsidR="005715C0" w:rsidRDefault="007A350F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Мирненська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985" w:type="dxa"/>
          </w:tcPr>
          <w:p w:rsidR="005715C0" w:rsidRDefault="007A350F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Ревнівська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98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Рогозівська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1985" w:type="dxa"/>
          </w:tcPr>
          <w:p w:rsidR="005715C0" w:rsidRDefault="007A350F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Старинська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1985" w:type="dxa"/>
          </w:tcPr>
          <w:p w:rsidR="005715C0" w:rsidRDefault="007A350F" w:rsidP="007A35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Сеньківська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  <w:tc>
          <w:tcPr>
            <w:tcW w:w="198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Сошниківська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68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7A350F" w:rsidTr="005715C0">
        <w:tc>
          <w:tcPr>
            <w:tcW w:w="675" w:type="dxa"/>
          </w:tcPr>
          <w:p w:rsidR="005715C0" w:rsidRDefault="005715C0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</w:p>
        </w:tc>
        <w:tc>
          <w:tcPr>
            <w:tcW w:w="198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Щасливський НВК</w:t>
            </w:r>
          </w:p>
        </w:tc>
        <w:tc>
          <w:tcPr>
            <w:tcW w:w="1843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877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</w:t>
            </w:r>
          </w:p>
        </w:tc>
        <w:tc>
          <w:tcPr>
            <w:tcW w:w="1595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1596" w:type="dxa"/>
          </w:tcPr>
          <w:p w:rsidR="005715C0" w:rsidRDefault="007A350F" w:rsidP="00DB31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</w:tbl>
    <w:p w:rsidR="005715C0" w:rsidRDefault="005715C0" w:rsidP="00DB31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715C0" w:rsidRDefault="007A350F" w:rsidP="007A35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Максимальна кількість балів: з теорії – 30 </w:t>
      </w:r>
    </w:p>
    <w:p w:rsidR="007A350F" w:rsidRDefault="007A350F" w:rsidP="007A35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з практики – 60</w:t>
      </w:r>
    </w:p>
    <w:p w:rsidR="007A350F" w:rsidRDefault="007A350F" w:rsidP="007A350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A350F" w:rsidRDefault="007A350F" w:rsidP="007A350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A350F" w:rsidRDefault="007A350F" w:rsidP="007A350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A350F" w:rsidRDefault="007A350F" w:rsidP="007A350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A350F" w:rsidRDefault="007A350F" w:rsidP="007A350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A350F" w:rsidRDefault="007A350F" w:rsidP="007A350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5A8" w:rsidRPr="00A275A8" w:rsidRDefault="00A275A8" w:rsidP="00A275A8">
      <w:pPr>
        <w:rPr>
          <w:rFonts w:ascii="Times New Roman" w:hAnsi="Times New Roman" w:cs="Times New Roman"/>
          <w:sz w:val="28"/>
          <w:szCs w:val="28"/>
        </w:rPr>
      </w:pPr>
      <w:r w:rsidRPr="00A275A8">
        <w:rPr>
          <w:rFonts w:ascii="Times New Roman" w:hAnsi="Times New Roman" w:cs="Times New Roman"/>
          <w:sz w:val="28"/>
          <w:szCs w:val="28"/>
        </w:rPr>
        <w:t>Голова журі олімпіади                                                                      Л.Г. Гриценко</w:t>
      </w:r>
    </w:p>
    <w:p w:rsidR="00A275A8" w:rsidRDefault="00A275A8" w:rsidP="00A275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350F" w:rsidRPr="005715C0" w:rsidRDefault="007A350F" w:rsidP="00A275A8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A350F" w:rsidRPr="005715C0" w:rsidSect="00CC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7"/>
    <w:rsid w:val="0000767B"/>
    <w:rsid w:val="003C4A20"/>
    <w:rsid w:val="0049068F"/>
    <w:rsid w:val="005715C0"/>
    <w:rsid w:val="006B2441"/>
    <w:rsid w:val="006D1E7D"/>
    <w:rsid w:val="007578C0"/>
    <w:rsid w:val="007A350F"/>
    <w:rsid w:val="00A275A8"/>
    <w:rsid w:val="00BA75C9"/>
    <w:rsid w:val="00BE7261"/>
    <w:rsid w:val="00CC0427"/>
    <w:rsid w:val="00CD43BD"/>
    <w:rsid w:val="00D73392"/>
    <w:rsid w:val="00DB31E7"/>
    <w:rsid w:val="00E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A7A7B-DB65-4316-A565-0AFD23CB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7EEB4-AF07-4CA2-A551-3FF619C3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Oleg</cp:lastModifiedBy>
  <cp:revision>2</cp:revision>
  <dcterms:created xsi:type="dcterms:W3CDTF">2015-12-15T14:46:00Z</dcterms:created>
  <dcterms:modified xsi:type="dcterms:W3CDTF">2015-12-15T14:46:00Z</dcterms:modified>
</cp:coreProperties>
</file>